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190" w:rsidRPr="00192190" w:rsidRDefault="007D77C2" w:rsidP="00192190">
      <w:r>
        <w:rPr>
          <w:noProof/>
          <w:lang w:val="es-AR" w:eastAsia="es-AR"/>
        </w:rPr>
        <w:drawing>
          <wp:anchor distT="0" distB="0" distL="114300" distR="114300" simplePos="0" relativeHeight="251660800" behindDoc="0" locked="0" layoutInCell="1" allowOverlap="1" wp14:anchorId="38719364" wp14:editId="783026E9">
            <wp:simplePos x="0" y="0"/>
            <wp:positionH relativeFrom="column">
              <wp:posOffset>4219575</wp:posOffset>
            </wp:positionH>
            <wp:positionV relativeFrom="paragraph">
              <wp:posOffset>76200</wp:posOffset>
            </wp:positionV>
            <wp:extent cx="1781175" cy="1056005"/>
            <wp:effectExtent l="0" t="0" r="9525" b="0"/>
            <wp:wrapNone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5" t="45000" r="2778" b="23124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57728" behindDoc="0" locked="0" layoutInCell="1" allowOverlap="1" wp14:anchorId="7955230E" wp14:editId="522EC460">
            <wp:simplePos x="0" y="0"/>
            <wp:positionH relativeFrom="column">
              <wp:posOffset>1790700</wp:posOffset>
            </wp:positionH>
            <wp:positionV relativeFrom="paragraph">
              <wp:posOffset>-287020</wp:posOffset>
            </wp:positionV>
            <wp:extent cx="1658620" cy="1133475"/>
            <wp:effectExtent l="0" t="0" r="0" b="9525"/>
            <wp:wrapNone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2" b="57291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AAD" w:rsidRDefault="003C76F2">
      <w:r>
        <w:rPr>
          <w:noProof/>
          <w:lang w:val="es-AR" w:eastAsia="es-AR"/>
        </w:rPr>
        <mc:AlternateContent>
          <mc:Choice Requires="wps">
            <w:drawing>
              <wp:inline distT="0" distB="0" distL="0" distR="0" wp14:anchorId="45D79958" wp14:editId="7B229750">
                <wp:extent cx="308610" cy="308610"/>
                <wp:effectExtent l="0" t="0" r="0" b="0"/>
                <wp:docPr id="2" name="AutoShape 3" descr="La libertad proclamaba el 25 de mayo de 1810 | FATLy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4BE1F2" id="AutoShape 3" o:spid="_x0000_s1026" alt="La libertad proclamaba el 25 de mayo de 1810 | FATLyF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271110" w:rsidRDefault="003C76F2" w:rsidP="00271110">
      <w:r>
        <w:rPr>
          <w:noProof/>
          <w:lang w:val="es-AR" w:eastAsia="es-AR"/>
        </w:rPr>
        <mc:AlternateContent>
          <mc:Choice Requires="wps">
            <w:drawing>
              <wp:inline distT="0" distB="0" distL="0" distR="0" wp14:anchorId="7913C9CD" wp14:editId="0731B37D">
                <wp:extent cx="308610" cy="308610"/>
                <wp:effectExtent l="0" t="0" r="0" b="0"/>
                <wp:docPr id="3" name="AutoShape 4" descr="La libertad proclamaba el 25 de mayo de 1810 | FATLy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5E6B26" id="AutoShape 4" o:spid="_x0000_s1026" alt="La libertad proclamaba el 25 de mayo de 1810 | FATLyF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inline distT="0" distB="0" distL="0" distR="0" wp14:anchorId="18BF792F" wp14:editId="0498D173">
                <wp:extent cx="308610" cy="308610"/>
                <wp:effectExtent l="0" t="0" r="0" b="0"/>
                <wp:docPr id="4" name="AutoShape 5" descr="56 Imágenes infantiles del 25 de Mayo de 1810 para los niños | Imágenes  para whatsa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80336D" id="AutoShape 5" o:spid="_x0000_s1026" alt="56 Imágenes infantiles del 25 de Mayo de 1810 para los niños | Imágenes  para whatsap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w:t xml:space="preserve">  </w:t>
      </w:r>
      <w:r w:rsidR="005C00C0">
        <w:rPr>
          <w:noProof/>
          <w:lang w:eastAsia="es-AR"/>
        </w:rPr>
        <w:t xml:space="preserve"> </w:t>
      </w:r>
      <w:r w:rsidR="00271110">
        <w:sym w:font="Wingdings" w:char="F0FC"/>
      </w:r>
      <w:r w:rsidR="00271110">
        <w:t>ALGUNAS SUGERENCIAS</w:t>
      </w:r>
    </w:p>
    <w:p w:rsidR="00271110" w:rsidRPr="007B1600" w:rsidRDefault="00271110" w:rsidP="00271110">
      <w:bookmarkStart w:id="0" w:name="_GoBack"/>
      <w:r>
        <w:rPr>
          <w:noProof/>
          <w:lang w:val="es-AR" w:eastAsia="es-AR"/>
        </w:rPr>
        <w:drawing>
          <wp:inline distT="0" distB="0" distL="0" distR="0" wp14:anchorId="220B165A" wp14:editId="1E653B23">
            <wp:extent cx="6657975" cy="6791325"/>
            <wp:effectExtent l="0" t="0" r="9525" b="9525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t="16146" b="4582"/>
                    <a:stretch>
                      <a:fillRect/>
                    </a:stretch>
                  </pic:blipFill>
                  <pic:spPr>
                    <a:xfrm>
                      <a:off x="0" y="0"/>
                      <a:ext cx="6660772" cy="67941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p w:rsidR="00525865" w:rsidRDefault="00525865">
      <w:pPr>
        <w:rPr>
          <w:noProof/>
          <w:lang w:eastAsia="es-AR"/>
        </w:rPr>
      </w:pPr>
    </w:p>
    <w:p w:rsidR="005C00C0" w:rsidRDefault="005C00C0">
      <w:pPr>
        <w:rPr>
          <w:noProof/>
          <w:lang w:eastAsia="es-AR"/>
        </w:rPr>
      </w:pPr>
    </w:p>
    <w:p w:rsidR="00BA5F8E" w:rsidRDefault="007D77C2">
      <w:pPr>
        <w:rPr>
          <w:noProof/>
          <w:lang w:eastAsia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3360" behindDoc="0" locked="0" layoutInCell="1" allowOverlap="1" wp14:anchorId="117561A4" wp14:editId="5F2F88B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58620" cy="1133475"/>
            <wp:effectExtent l="0" t="0" r="0" b="9525"/>
            <wp:wrapNone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74" t="59873" r="2874" b="1689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F8E" w:rsidRDefault="00BA5F8E">
      <w:pPr>
        <w:rPr>
          <w:noProof/>
          <w:lang w:eastAsia="es-AR"/>
        </w:rPr>
      </w:pPr>
    </w:p>
    <w:p w:rsidR="00BA5F8E" w:rsidRDefault="00BA5F8E">
      <w:pPr>
        <w:rPr>
          <w:noProof/>
          <w:lang w:eastAsia="es-AR"/>
        </w:rPr>
      </w:pPr>
    </w:p>
    <w:p w:rsidR="00BA5F8E" w:rsidRDefault="00BA5F8E">
      <w:pPr>
        <w:rPr>
          <w:noProof/>
          <w:lang w:eastAsia="es-AR"/>
        </w:rPr>
      </w:pPr>
    </w:p>
    <w:sectPr w:rsidR="00BA5F8E" w:rsidSect="00A64AD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02335A"/>
    <w:multiLevelType w:val="hybridMultilevel"/>
    <w:tmpl w:val="75825976"/>
    <w:lvl w:ilvl="0" w:tplc="41801B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42"/>
    <w:rsid w:val="00147AB6"/>
    <w:rsid w:val="0015534D"/>
    <w:rsid w:val="00177585"/>
    <w:rsid w:val="00181CD5"/>
    <w:rsid w:val="00192190"/>
    <w:rsid w:val="00213BE1"/>
    <w:rsid w:val="00236BF0"/>
    <w:rsid w:val="00242022"/>
    <w:rsid w:val="00271110"/>
    <w:rsid w:val="00357086"/>
    <w:rsid w:val="00385073"/>
    <w:rsid w:val="003C76F2"/>
    <w:rsid w:val="00413784"/>
    <w:rsid w:val="0045657B"/>
    <w:rsid w:val="00482DFB"/>
    <w:rsid w:val="00486596"/>
    <w:rsid w:val="004B5AC3"/>
    <w:rsid w:val="004D1F39"/>
    <w:rsid w:val="00517A8C"/>
    <w:rsid w:val="00525865"/>
    <w:rsid w:val="005650B9"/>
    <w:rsid w:val="00593942"/>
    <w:rsid w:val="005C00C0"/>
    <w:rsid w:val="00611620"/>
    <w:rsid w:val="00630197"/>
    <w:rsid w:val="00676153"/>
    <w:rsid w:val="007D77C2"/>
    <w:rsid w:val="008D07B5"/>
    <w:rsid w:val="009B2820"/>
    <w:rsid w:val="009C1C46"/>
    <w:rsid w:val="00A251EA"/>
    <w:rsid w:val="00A64AD1"/>
    <w:rsid w:val="00AF228A"/>
    <w:rsid w:val="00AF2FD8"/>
    <w:rsid w:val="00B81B98"/>
    <w:rsid w:val="00BA5F8E"/>
    <w:rsid w:val="00CD38FB"/>
    <w:rsid w:val="00CE4B8B"/>
    <w:rsid w:val="00D34D45"/>
    <w:rsid w:val="00D37834"/>
    <w:rsid w:val="00D557F4"/>
    <w:rsid w:val="00DB64F0"/>
    <w:rsid w:val="00E74976"/>
    <w:rsid w:val="00E934E8"/>
    <w:rsid w:val="00EA7442"/>
    <w:rsid w:val="00EC1DDA"/>
    <w:rsid w:val="00EC4F3B"/>
    <w:rsid w:val="00EF1AAD"/>
    <w:rsid w:val="00F65669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1A52518-76ED-4B03-8D61-78CD47A9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D4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1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15534D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59"/>
    <w:rsid w:val="0015534D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Noelia</dc:creator>
  <cp:lastModifiedBy>Usuario</cp:lastModifiedBy>
  <cp:revision>3</cp:revision>
  <dcterms:created xsi:type="dcterms:W3CDTF">2023-05-29T14:37:00Z</dcterms:created>
  <dcterms:modified xsi:type="dcterms:W3CDTF">2023-05-30T14:13:00Z</dcterms:modified>
</cp:coreProperties>
</file>