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400A" w14:textId="5F3448D1" w:rsidR="005C34D2" w:rsidRDefault="00527A00">
      <w:pPr>
        <w:rPr>
          <w:b/>
          <w:bCs/>
        </w:rPr>
      </w:pPr>
      <w:r>
        <w:rPr>
          <w:b/>
          <w:smallCaps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1A4553B" wp14:editId="13FD4654">
            <wp:simplePos x="0" y="0"/>
            <wp:positionH relativeFrom="column">
              <wp:posOffset>5400040</wp:posOffset>
            </wp:positionH>
            <wp:positionV relativeFrom="paragraph">
              <wp:posOffset>0</wp:posOffset>
            </wp:positionV>
            <wp:extent cx="523875" cy="766445"/>
            <wp:effectExtent l="0" t="0" r="9525" b="0"/>
            <wp:wrapThrough wrapText="bothSides">
              <wp:wrapPolygon edited="0">
                <wp:start x="0" y="0"/>
                <wp:lineTo x="0" y="17717"/>
                <wp:lineTo x="3927" y="20938"/>
                <wp:lineTo x="4713" y="20938"/>
                <wp:lineTo x="16495" y="20938"/>
                <wp:lineTo x="17280" y="20938"/>
                <wp:lineTo x="21207" y="17717"/>
                <wp:lineTo x="21207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C84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EBC0681" wp14:editId="0A8C61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635" cy="762635"/>
            <wp:effectExtent l="0" t="0" r="0" b="0"/>
            <wp:wrapThrough wrapText="bothSides">
              <wp:wrapPolygon edited="0">
                <wp:start x="0" y="0"/>
                <wp:lineTo x="0" y="21042"/>
                <wp:lineTo x="21228" y="21042"/>
                <wp:lineTo x="21228" y="0"/>
                <wp:lineTo x="0" y="0"/>
              </wp:wrapPolygon>
            </wp:wrapThrough>
            <wp:docPr id="8" name="Imagen 8" descr="Resultado de imagen para san jose o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jose obr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COLEGIO SAN JOSÉ</w:t>
      </w:r>
    </w:p>
    <w:p w14:paraId="73DA63A6" w14:textId="5B57D8C7" w:rsidR="00527A00" w:rsidRDefault="00527A00">
      <w:pPr>
        <w:rPr>
          <w:b/>
          <w:bCs/>
        </w:rPr>
      </w:pPr>
      <w:r>
        <w:rPr>
          <w:b/>
          <w:bCs/>
        </w:rPr>
        <w:t>QUÍMICA ORGÁNICA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 B</w:t>
      </w:r>
    </w:p>
    <w:p w14:paraId="54242CD3" w14:textId="61A2FEDD" w:rsidR="00527A00" w:rsidRDefault="00527A00">
      <w:pPr>
        <w:rPr>
          <w:b/>
          <w:bCs/>
        </w:rPr>
      </w:pPr>
      <w:r>
        <w:rPr>
          <w:b/>
          <w:bCs/>
        </w:rPr>
        <w:t>GUÍA N°</w:t>
      </w:r>
      <w:r w:rsidR="00A479F2">
        <w:rPr>
          <w:b/>
          <w:bCs/>
        </w:rPr>
        <w:t>3</w:t>
      </w:r>
      <w:r w:rsidR="00071DFD">
        <w:rPr>
          <w:b/>
          <w:bCs/>
        </w:rPr>
        <w:t xml:space="preserve"> </w:t>
      </w:r>
      <w:r w:rsidR="00C83E51">
        <w:rPr>
          <w:b/>
          <w:bCs/>
        </w:rPr>
        <w:t xml:space="preserve">      </w:t>
      </w:r>
      <w:r w:rsidR="00071DFD">
        <w:rPr>
          <w:b/>
          <w:bCs/>
        </w:rPr>
        <w:t xml:space="preserve"> </w:t>
      </w:r>
      <w:r w:rsidR="001C5DC7">
        <w:rPr>
          <w:b/>
          <w:bCs/>
        </w:rPr>
        <w:t>Segund</w:t>
      </w:r>
      <w:r w:rsidR="00A479F2">
        <w:rPr>
          <w:b/>
          <w:bCs/>
        </w:rPr>
        <w:t>a parte</w:t>
      </w:r>
    </w:p>
    <w:p w14:paraId="26D9BEEE" w14:textId="5D4D04B9" w:rsidR="00527A00" w:rsidRDefault="00527A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Hlk73901100"/>
      <w:r>
        <w:rPr>
          <w:b/>
          <w:bCs/>
        </w:rPr>
        <w:t xml:space="preserve">Tema:  </w:t>
      </w:r>
      <w:r w:rsidR="00A479F2">
        <w:rPr>
          <w:b/>
          <w:bCs/>
        </w:rPr>
        <w:t>Alque</w:t>
      </w:r>
      <w:r w:rsidR="009F711E">
        <w:rPr>
          <w:b/>
          <w:bCs/>
        </w:rPr>
        <w:t>nos- alquinos- ciclo alcanos</w:t>
      </w:r>
    </w:p>
    <w:bookmarkEnd w:id="0"/>
    <w:p w14:paraId="3E823957" w14:textId="6D084EB5" w:rsidR="00311DA7" w:rsidRDefault="00311DA7" w:rsidP="00311DA7">
      <w:r w:rsidRPr="00311DA7">
        <w:drawing>
          <wp:inline distT="0" distB="0" distL="0" distR="0" wp14:anchorId="2EC6F4D7" wp14:editId="21AB9E45">
            <wp:extent cx="5191850" cy="4715533"/>
            <wp:effectExtent l="0" t="0" r="889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EE264" w14:textId="01384C07" w:rsidR="00EE64C1" w:rsidRDefault="00A70756" w:rsidP="00CE092F">
      <w:pPr>
        <w:pStyle w:val="Prrafodelista"/>
      </w:pPr>
      <w:r>
        <w:t xml:space="preserve"> </w:t>
      </w:r>
      <w:r w:rsidR="002F641F">
        <w:t>NOMENCLATURA MODERNA DE ALQUENOS</w:t>
      </w:r>
      <w:r w:rsidR="00FA418B">
        <w:t xml:space="preserve"> (Leer el texto antes de los ejercicios)</w:t>
      </w:r>
      <w:r w:rsidR="00FA418B" w:rsidRPr="00FA418B">
        <w:t xml:space="preserve"> </w:t>
      </w:r>
      <w:r w:rsidR="00FA418B" w:rsidRPr="00EF6C6D">
        <w:drawing>
          <wp:inline distT="0" distB="0" distL="0" distR="0" wp14:anchorId="4E45A74B" wp14:editId="612FC8D4">
            <wp:extent cx="4706007" cy="2543530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9CD88" w14:textId="606E4237" w:rsidR="00EF6C6D" w:rsidRDefault="00EF6C6D" w:rsidP="00CE092F">
      <w:pPr>
        <w:pStyle w:val="Prrafodelista"/>
      </w:pPr>
      <w:r w:rsidRPr="00EF6C6D">
        <w:lastRenderedPageBreak/>
        <w:drawing>
          <wp:inline distT="0" distB="0" distL="0" distR="0" wp14:anchorId="57058463" wp14:editId="09B4B2F1">
            <wp:extent cx="5430008" cy="396295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C6D">
        <w:drawing>
          <wp:inline distT="0" distB="0" distL="0" distR="0" wp14:anchorId="2E17A2B9" wp14:editId="5BCA6EFE">
            <wp:extent cx="5106113" cy="36771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4F0D0" w14:textId="226687B6" w:rsidR="00EF6C6D" w:rsidRDefault="00EF6C6D" w:rsidP="00CE092F">
      <w:pPr>
        <w:pStyle w:val="Prrafodelista"/>
      </w:pPr>
      <w:r w:rsidRPr="00EF6C6D">
        <w:lastRenderedPageBreak/>
        <w:drawing>
          <wp:inline distT="0" distB="0" distL="0" distR="0" wp14:anchorId="7367104D" wp14:editId="53E945CB">
            <wp:extent cx="5344271" cy="192431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282" w:rsidRPr="00830282">
        <w:drawing>
          <wp:inline distT="0" distB="0" distL="0" distR="0" wp14:anchorId="1A5A5FD2" wp14:editId="241FE1F1">
            <wp:extent cx="5887991" cy="4833620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8739" cy="484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82BBD" w14:textId="5DF8192A" w:rsidR="00830282" w:rsidRDefault="00830282" w:rsidP="00CE092F">
      <w:pPr>
        <w:pStyle w:val="Prrafodelista"/>
      </w:pPr>
      <w:r w:rsidRPr="00830282">
        <w:lastRenderedPageBreak/>
        <w:drawing>
          <wp:inline distT="0" distB="0" distL="0" distR="0" wp14:anchorId="186B22AE" wp14:editId="39AFEE74">
            <wp:extent cx="5600700" cy="39243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5466" w14:textId="3C1516A0" w:rsidR="00830282" w:rsidRDefault="00830282" w:rsidP="00CE092F">
      <w:pPr>
        <w:pStyle w:val="Prrafodelista"/>
      </w:pPr>
    </w:p>
    <w:p w14:paraId="1011D650" w14:textId="7489D49B" w:rsidR="00830282" w:rsidRDefault="00830282" w:rsidP="00CE092F">
      <w:pPr>
        <w:pStyle w:val="Prrafodelista"/>
      </w:pPr>
      <w:r w:rsidRPr="00830282">
        <w:drawing>
          <wp:inline distT="0" distB="0" distL="0" distR="0" wp14:anchorId="3FC6AD39" wp14:editId="43F04B69">
            <wp:extent cx="4867954" cy="2724530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E39DD" w14:textId="0BE4D504" w:rsidR="00830282" w:rsidRDefault="00830282" w:rsidP="00CE092F">
      <w:pPr>
        <w:pStyle w:val="Prrafodelista"/>
      </w:pPr>
      <w:r w:rsidRPr="00830282">
        <w:lastRenderedPageBreak/>
        <w:drawing>
          <wp:inline distT="0" distB="0" distL="0" distR="0" wp14:anchorId="5E86736C" wp14:editId="6706D34B">
            <wp:extent cx="4582164" cy="4686954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CBC17" w14:textId="1460F96C" w:rsidR="00830282" w:rsidRDefault="005F4B45" w:rsidP="00CE092F">
      <w:pPr>
        <w:pStyle w:val="Prrafodelista"/>
      </w:pPr>
      <w:r w:rsidRPr="005F4B45">
        <w:drawing>
          <wp:inline distT="0" distB="0" distL="0" distR="0" wp14:anchorId="0DF008CE" wp14:editId="4C8E9117">
            <wp:extent cx="4163006" cy="2200582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6472" w14:textId="5453DC4E" w:rsidR="005F4B45" w:rsidRDefault="005F4B45" w:rsidP="00CE092F">
      <w:pPr>
        <w:pStyle w:val="Prrafodelista"/>
      </w:pPr>
      <w:r w:rsidRPr="005F4B45">
        <w:drawing>
          <wp:inline distT="0" distB="0" distL="0" distR="0" wp14:anchorId="1D4A63BC" wp14:editId="49E0E8E8">
            <wp:extent cx="4239217" cy="1962424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775E0" w14:textId="6D83FA49" w:rsidR="005F4B45" w:rsidRDefault="005F4B45" w:rsidP="00CE092F">
      <w:pPr>
        <w:pStyle w:val="Prrafodelista"/>
      </w:pPr>
      <w:r w:rsidRPr="005F4B45">
        <w:lastRenderedPageBreak/>
        <w:drawing>
          <wp:inline distT="0" distB="0" distL="0" distR="0" wp14:anchorId="6CCE83F5" wp14:editId="752A296C">
            <wp:extent cx="5612130" cy="478345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ABA4" w14:textId="1C7BF251" w:rsidR="005F4B45" w:rsidRDefault="005F4B45" w:rsidP="00CE092F">
      <w:pPr>
        <w:pStyle w:val="Prrafodelista"/>
      </w:pPr>
      <w:r w:rsidRPr="005F4B45">
        <w:drawing>
          <wp:inline distT="0" distB="0" distL="0" distR="0" wp14:anchorId="0301B6C3" wp14:editId="73CD0D16">
            <wp:extent cx="3858163" cy="2734057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D86E" w14:textId="3630F858" w:rsidR="005F4B45" w:rsidRDefault="005F4B45" w:rsidP="00CE092F">
      <w:pPr>
        <w:pStyle w:val="Prrafodelista"/>
      </w:pPr>
      <w:r w:rsidRPr="005F4B45">
        <w:drawing>
          <wp:inline distT="0" distB="0" distL="0" distR="0" wp14:anchorId="0FB4184C" wp14:editId="0B14C44D">
            <wp:extent cx="3172268" cy="1228896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B45" w:rsidSect="002F64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C6A"/>
    <w:multiLevelType w:val="hybridMultilevel"/>
    <w:tmpl w:val="CC9C11B6"/>
    <w:lvl w:ilvl="0" w:tplc="FEDCEDC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3EED"/>
    <w:multiLevelType w:val="hybridMultilevel"/>
    <w:tmpl w:val="48AA1B44"/>
    <w:lvl w:ilvl="0" w:tplc="4AC27F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B35F4"/>
    <w:multiLevelType w:val="hybridMultilevel"/>
    <w:tmpl w:val="9DB483CA"/>
    <w:lvl w:ilvl="0" w:tplc="F15CF0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64EE2"/>
    <w:multiLevelType w:val="hybridMultilevel"/>
    <w:tmpl w:val="663C8A6C"/>
    <w:lvl w:ilvl="0" w:tplc="053C53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7C79"/>
    <w:multiLevelType w:val="hybridMultilevel"/>
    <w:tmpl w:val="DA36CEE4"/>
    <w:lvl w:ilvl="0" w:tplc="1A0A4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45A4B"/>
    <w:multiLevelType w:val="hybridMultilevel"/>
    <w:tmpl w:val="9EBE8DB0"/>
    <w:lvl w:ilvl="0" w:tplc="E272B2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64842"/>
    <w:multiLevelType w:val="hybridMultilevel"/>
    <w:tmpl w:val="50706E4E"/>
    <w:lvl w:ilvl="0" w:tplc="41245C6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5D564A"/>
    <w:multiLevelType w:val="hybridMultilevel"/>
    <w:tmpl w:val="CBE47E78"/>
    <w:lvl w:ilvl="0" w:tplc="80188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91414"/>
    <w:multiLevelType w:val="hybridMultilevel"/>
    <w:tmpl w:val="A224E280"/>
    <w:lvl w:ilvl="0" w:tplc="276484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C29C2"/>
    <w:multiLevelType w:val="hybridMultilevel"/>
    <w:tmpl w:val="267AA2B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00"/>
    <w:rsid w:val="0003449F"/>
    <w:rsid w:val="00071DFD"/>
    <w:rsid w:val="000C4136"/>
    <w:rsid w:val="001A6338"/>
    <w:rsid w:val="001C5DC7"/>
    <w:rsid w:val="00235C54"/>
    <w:rsid w:val="002F641F"/>
    <w:rsid w:val="0030500E"/>
    <w:rsid w:val="00311DA7"/>
    <w:rsid w:val="003A1616"/>
    <w:rsid w:val="003C653E"/>
    <w:rsid w:val="003E6738"/>
    <w:rsid w:val="004750B2"/>
    <w:rsid w:val="00527A00"/>
    <w:rsid w:val="005C34D2"/>
    <w:rsid w:val="005F4B45"/>
    <w:rsid w:val="006448FD"/>
    <w:rsid w:val="00680D51"/>
    <w:rsid w:val="00691EEB"/>
    <w:rsid w:val="006F5523"/>
    <w:rsid w:val="0078613F"/>
    <w:rsid w:val="00830282"/>
    <w:rsid w:val="00883948"/>
    <w:rsid w:val="008A78AC"/>
    <w:rsid w:val="00913AB4"/>
    <w:rsid w:val="009F711E"/>
    <w:rsid w:val="00A479F2"/>
    <w:rsid w:val="00A70756"/>
    <w:rsid w:val="00AC0C42"/>
    <w:rsid w:val="00AC5A99"/>
    <w:rsid w:val="00B35FB9"/>
    <w:rsid w:val="00B602EA"/>
    <w:rsid w:val="00BE3980"/>
    <w:rsid w:val="00C0127C"/>
    <w:rsid w:val="00C83E51"/>
    <w:rsid w:val="00CE092F"/>
    <w:rsid w:val="00DC3AC7"/>
    <w:rsid w:val="00E028C4"/>
    <w:rsid w:val="00E65BB5"/>
    <w:rsid w:val="00E92A7A"/>
    <w:rsid w:val="00EC7B60"/>
    <w:rsid w:val="00EE64C1"/>
    <w:rsid w:val="00EF3C6B"/>
    <w:rsid w:val="00EF6C6D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4049"/>
  <w15:chartTrackingRefBased/>
  <w15:docId w15:val="{AD3E1E63-53F2-4DDB-8B8E-E37E1A0F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diez</dc:creator>
  <cp:keywords/>
  <dc:description/>
  <cp:lastModifiedBy>silvia diez</cp:lastModifiedBy>
  <cp:revision>3</cp:revision>
  <cp:lastPrinted>2021-03-28T15:51:00Z</cp:lastPrinted>
  <dcterms:created xsi:type="dcterms:W3CDTF">2021-06-06T22:46:00Z</dcterms:created>
  <dcterms:modified xsi:type="dcterms:W3CDTF">2021-06-06T22:52:00Z</dcterms:modified>
</cp:coreProperties>
</file>