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2DCD5" w14:textId="1C9EC019" w:rsidR="45F80B3F" w:rsidRDefault="45F80B3F" w:rsidP="45F80B3F">
      <w:pPr>
        <w:pStyle w:val="Sinespaciado"/>
      </w:pPr>
    </w:p>
    <w:p w14:paraId="23313433" w14:textId="40ADB795" w:rsidR="002F26C2" w:rsidRDefault="3FA9B3CE" w:rsidP="45F80B3F">
      <w:pPr>
        <w:rPr>
          <w:rFonts w:ascii="Arial" w:eastAsia="Arial" w:hAnsi="Arial" w:cs="Arial"/>
          <w:sz w:val="20"/>
          <w:szCs w:val="20"/>
        </w:rPr>
      </w:pPr>
      <w:bookmarkStart w:id="0" w:name="_Int_pnN2ywxo"/>
      <w:r w:rsidRPr="3FA9B3CE">
        <w:rPr>
          <w:rFonts w:ascii="Arial" w:eastAsia="Arial" w:hAnsi="Arial" w:cs="Arial"/>
          <w:sz w:val="20"/>
          <w:szCs w:val="20"/>
        </w:rPr>
        <w:t xml:space="preserve">      </w:t>
      </w:r>
      <w:r w:rsidR="002F26C2">
        <w:rPr>
          <w:noProof/>
        </w:rPr>
        <w:drawing>
          <wp:inline distT="0" distB="0" distL="0" distR="0" wp14:anchorId="01D3A49F" wp14:editId="3FA9B3CE">
            <wp:extent cx="590550" cy="575408"/>
            <wp:effectExtent l="0" t="0" r="0" b="0"/>
            <wp:docPr id="729717779" name="Imagen 729717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FA9B3CE">
        <w:rPr>
          <w:rFonts w:ascii="Arial" w:eastAsia="Arial" w:hAnsi="Arial" w:cs="Arial"/>
          <w:b/>
          <w:bCs/>
          <w:i/>
          <w:iCs/>
          <w:sz w:val="20"/>
          <w:szCs w:val="20"/>
        </w:rPr>
        <w:t>Colegio Santa Rosa de Lima</w:t>
      </w:r>
      <w:bookmarkEnd w:id="0"/>
    </w:p>
    <w:p w14:paraId="012E21D4" w14:textId="46175F08" w:rsidR="3FA9B3CE" w:rsidRDefault="3FA9B3CE" w:rsidP="3FA9B3CE">
      <w:pPr>
        <w:rPr>
          <w:rFonts w:ascii="Arial" w:eastAsia="Arial" w:hAnsi="Arial" w:cs="Arial"/>
          <w:sz w:val="20"/>
          <w:szCs w:val="20"/>
        </w:rPr>
      </w:pPr>
      <w:r w:rsidRPr="3FA9B3CE">
        <w:rPr>
          <w:rFonts w:ascii="Arial" w:eastAsia="Arial" w:hAnsi="Arial" w:cs="Arial"/>
          <w:b/>
          <w:bCs/>
          <w:sz w:val="20"/>
          <w:szCs w:val="20"/>
        </w:rPr>
        <w:t xml:space="preserve"> Lema 2023:</w:t>
      </w:r>
      <w:r w:rsidRPr="3FA9B3CE">
        <w:rPr>
          <w:rFonts w:ascii="Arial" w:eastAsia="Arial" w:hAnsi="Arial" w:cs="Arial"/>
          <w:sz w:val="20"/>
          <w:szCs w:val="20"/>
        </w:rPr>
        <w:t xml:space="preserve"> “Desde la revolución de la ternura, construimos nuestra nueva casa.”</w:t>
      </w:r>
    </w:p>
    <w:p w14:paraId="060C5EC2" w14:textId="194708CD" w:rsidR="3FA9B3CE" w:rsidRDefault="3FA9B3CE" w:rsidP="3FA9B3CE">
      <w:pPr>
        <w:jc w:val="center"/>
        <w:rPr>
          <w:rFonts w:ascii="Arial" w:eastAsia="Arial" w:hAnsi="Arial" w:cs="Arial"/>
          <w:b/>
          <w:bCs/>
          <w:sz w:val="20"/>
          <w:szCs w:val="20"/>
          <w:u w:val="single"/>
        </w:rPr>
      </w:pPr>
      <w:r w:rsidRPr="3FA9B3CE">
        <w:rPr>
          <w:rFonts w:ascii="Arial" w:eastAsia="Arial" w:hAnsi="Arial" w:cs="Arial"/>
          <w:b/>
          <w:bCs/>
          <w:sz w:val="20"/>
          <w:szCs w:val="20"/>
          <w:u w:val="single"/>
        </w:rPr>
        <w:t>TRABAJO PRÁCTICO</w:t>
      </w:r>
    </w:p>
    <w:p w14:paraId="13E2DD88" w14:textId="3BCC3CE8" w:rsidR="002F26C2" w:rsidRDefault="45F80B3F" w:rsidP="45F80B3F">
      <w:pPr>
        <w:rPr>
          <w:rFonts w:ascii="Arial" w:eastAsia="Arial" w:hAnsi="Arial" w:cs="Arial"/>
          <w:i/>
          <w:iCs/>
          <w:sz w:val="20"/>
          <w:szCs w:val="20"/>
        </w:rPr>
      </w:pPr>
      <w:r w:rsidRPr="45F80B3F">
        <w:rPr>
          <w:rFonts w:ascii="Arial" w:eastAsia="Arial" w:hAnsi="Arial" w:cs="Arial"/>
          <w:b/>
          <w:bCs/>
          <w:sz w:val="20"/>
          <w:szCs w:val="20"/>
        </w:rPr>
        <w:t>Curso: 1° AÑO- Unidad N°1- TEMA: “</w:t>
      </w:r>
      <w:r w:rsidRPr="45F80B3F">
        <w:rPr>
          <w:rFonts w:ascii="Arial" w:eastAsia="Arial" w:hAnsi="Arial" w:cs="Arial"/>
          <w:i/>
          <w:iCs/>
          <w:sz w:val="20"/>
          <w:szCs w:val="20"/>
        </w:rPr>
        <w:t>EL ESPACIO GEOGRÁFICO SUS TIERRAS- AGUAS Y ORIENTACIÓN”</w:t>
      </w:r>
    </w:p>
    <w:p w14:paraId="496548CB" w14:textId="2BE7EE1D" w:rsidR="002F26C2" w:rsidRDefault="45F80B3F" w:rsidP="45F80B3F">
      <w:pPr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45F80B3F"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  <w:t>ACTIVIDADES</w:t>
      </w:r>
      <w:r w:rsidRPr="45F80B3F"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</w:t>
      </w:r>
    </w:p>
    <w:p w14:paraId="2A92C1ED" w14:textId="7679E158" w:rsidR="002F26C2" w:rsidRDefault="45F80B3F" w:rsidP="45F80B3F">
      <w:pPr>
        <w:jc w:val="both"/>
        <w:rPr>
          <w:rFonts w:ascii="Arial" w:eastAsia="Arial" w:hAnsi="Arial" w:cs="Arial"/>
          <w:b/>
          <w:bCs/>
          <w:i/>
          <w:iCs/>
          <w:sz w:val="20"/>
          <w:szCs w:val="20"/>
          <w:highlight w:val="green"/>
        </w:rPr>
      </w:pPr>
      <w:r w:rsidRPr="45F80B3F">
        <w:rPr>
          <w:rFonts w:ascii="Arial" w:eastAsia="Arial" w:hAnsi="Arial" w:cs="Arial"/>
          <w:b/>
          <w:bCs/>
          <w:i/>
          <w:iCs/>
          <w:sz w:val="20"/>
          <w:szCs w:val="20"/>
          <w:highlight w:val="green"/>
        </w:rPr>
        <w:t>IMPORTANTE:</w:t>
      </w:r>
    </w:p>
    <w:p w14:paraId="0174EFB4" w14:textId="5A9C20E9" w:rsidR="002F26C2" w:rsidRDefault="3FA9B3CE" w:rsidP="3FA9B3CE">
      <w:pPr>
        <w:jc w:val="both"/>
        <w:rPr>
          <w:rFonts w:ascii="Arial" w:eastAsia="Arial" w:hAnsi="Arial" w:cs="Arial"/>
          <w:i/>
          <w:iCs/>
          <w:sz w:val="20"/>
          <w:szCs w:val="20"/>
        </w:rPr>
      </w:pPr>
      <w:r w:rsidRPr="3FA9B3CE">
        <w:rPr>
          <w:rFonts w:ascii="Arial" w:eastAsia="Arial" w:hAnsi="Arial" w:cs="Arial"/>
          <w:i/>
          <w:iCs/>
          <w:sz w:val="20"/>
          <w:szCs w:val="20"/>
          <w:highlight w:val="yellow"/>
        </w:rPr>
        <w:t>*OBSERVE ATENTAMENTE LOS VIDEOS DE CLASE, PRESTE ATENCIÓN A LA EXPLICACIÓN DE LA PROFESORA Y JUNTO CON EL CONTENIDO DE LA UNIDAD RESUELVE LAS SIGUIENTES ACTIVIDADES.</w:t>
      </w:r>
      <w:r w:rsidRPr="3FA9B3CE">
        <w:rPr>
          <w:rFonts w:ascii="Arial" w:eastAsia="Arial" w:hAnsi="Arial" w:cs="Arial"/>
          <w:i/>
          <w:iCs/>
          <w:sz w:val="20"/>
          <w:szCs w:val="20"/>
        </w:rPr>
        <w:t xml:space="preserve"> </w:t>
      </w:r>
    </w:p>
    <w:p w14:paraId="60D49F31" w14:textId="0E5DFD16" w:rsidR="3FA9B3CE" w:rsidRDefault="3FA9B3CE" w:rsidP="3FA9B3CE">
      <w:pPr>
        <w:jc w:val="both"/>
        <w:rPr>
          <w:rFonts w:ascii="Arial" w:eastAsia="Arial" w:hAnsi="Arial" w:cs="Arial"/>
          <w:sz w:val="20"/>
          <w:szCs w:val="20"/>
        </w:rPr>
      </w:pPr>
      <w:r w:rsidRPr="3FA9B3CE">
        <w:rPr>
          <w:rFonts w:ascii="Arial" w:eastAsia="Arial" w:hAnsi="Arial" w:cs="Arial"/>
          <w:sz w:val="20"/>
          <w:szCs w:val="20"/>
        </w:rPr>
        <w:t xml:space="preserve">- </w:t>
      </w:r>
      <w:hyperlink r:id="rId8">
        <w:r w:rsidRPr="3FA9B3CE">
          <w:rPr>
            <w:rStyle w:val="Hipervnculo"/>
            <w:rFonts w:ascii="Arial" w:eastAsia="Arial" w:hAnsi="Arial" w:cs="Arial"/>
            <w:sz w:val="20"/>
            <w:szCs w:val="20"/>
          </w:rPr>
          <w:t>Los CONTINENTES y OCÉANOS para niños | Recopilación | ¿Cuántos continentes y océanos hay? - YouTube</w:t>
        </w:r>
      </w:hyperlink>
    </w:p>
    <w:p w14:paraId="31A07ED5" w14:textId="40DC5F74" w:rsidR="002F26C2" w:rsidRDefault="10AA412A" w:rsidP="15BE2D00">
      <w:pPr>
        <w:rPr>
          <w:rFonts w:ascii="Arial" w:eastAsia="Arial" w:hAnsi="Arial" w:cs="Arial"/>
          <w:sz w:val="20"/>
          <w:szCs w:val="20"/>
        </w:rPr>
      </w:pPr>
      <w:r w:rsidRPr="10AA412A">
        <w:rPr>
          <w:rFonts w:ascii="Arial" w:eastAsia="Arial" w:hAnsi="Arial" w:cs="Arial"/>
          <w:i/>
          <w:iCs/>
          <w:sz w:val="20"/>
          <w:szCs w:val="20"/>
        </w:rPr>
        <w:t xml:space="preserve">- </w:t>
      </w:r>
      <w:hyperlink r:id="rId9">
        <w:r w:rsidRPr="10AA412A">
          <w:rPr>
            <w:rStyle w:val="Hipervnculo"/>
            <w:rFonts w:ascii="Arial" w:eastAsia="Arial" w:hAnsi="Arial" w:cs="Arial"/>
            <w:sz w:val="20"/>
            <w:szCs w:val="20"/>
          </w:rPr>
          <w:t>(1040) Los puntos cardinales - Usando una brújula o la posición del sol - YouTube</w:t>
        </w:r>
      </w:hyperlink>
    </w:p>
    <w:p w14:paraId="07F0CCE8" w14:textId="019BC224" w:rsidR="10AA412A" w:rsidRDefault="005D1132" w:rsidP="10AA412A">
      <w:pPr>
        <w:rPr>
          <w:rFonts w:ascii="Arial" w:eastAsia="Arial" w:hAnsi="Arial" w:cs="Arial"/>
          <w:sz w:val="20"/>
          <w:szCs w:val="20"/>
        </w:rPr>
      </w:pPr>
      <w:hyperlink r:id="rId10">
        <w:r w:rsidR="10AA412A" w:rsidRPr="10AA412A">
          <w:rPr>
            <w:rStyle w:val="Hipervnculo"/>
            <w:rFonts w:ascii="Arial" w:eastAsia="Arial" w:hAnsi="Arial" w:cs="Arial"/>
            <w:sz w:val="20"/>
            <w:szCs w:val="20"/>
          </w:rPr>
          <w:t>🌍 LATITUD y LONGITUD - YouTube</w:t>
        </w:r>
      </w:hyperlink>
    </w:p>
    <w:p w14:paraId="18713184" w14:textId="29FBB0B2" w:rsidR="002F26C2" w:rsidRDefault="002F26C2" w:rsidP="15BE2D00">
      <w:pPr>
        <w:rPr>
          <w:rFonts w:ascii="Arial" w:eastAsia="Arial" w:hAnsi="Arial" w:cs="Arial"/>
          <w:sz w:val="20"/>
          <w:szCs w:val="20"/>
        </w:rPr>
      </w:pPr>
    </w:p>
    <w:p w14:paraId="37B5041F" w14:textId="5B06A5A3" w:rsidR="002F26C2" w:rsidRDefault="3FA9B3CE" w:rsidP="3FA9B3CE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 w:rsidRPr="3FA9B3CE">
        <w:rPr>
          <w:rFonts w:ascii="Arial" w:eastAsia="Arial" w:hAnsi="Arial" w:cs="Arial"/>
          <w:sz w:val="20"/>
          <w:szCs w:val="20"/>
        </w:rPr>
        <w:t xml:space="preserve">Lee y observe los gráficos circulares de la unidad y complete la siguiente tabla: </w:t>
      </w:r>
    </w:p>
    <w:p w14:paraId="3A3BA4ED" w14:textId="4ED6BFF1" w:rsidR="002F26C2" w:rsidRDefault="3FA9B3CE" w:rsidP="3FA9B3CE">
      <w:pPr>
        <w:jc w:val="center"/>
        <w:rPr>
          <w:rFonts w:ascii="Arial" w:eastAsia="Arial" w:hAnsi="Arial" w:cs="Arial"/>
          <w:b/>
          <w:bCs/>
          <w:color w:val="4472C4" w:themeColor="accent1"/>
          <w:sz w:val="20"/>
          <w:szCs w:val="20"/>
          <w:u w:val="single"/>
        </w:rPr>
      </w:pPr>
      <w:r w:rsidRPr="3FA9B3CE">
        <w:rPr>
          <w:rFonts w:ascii="Arial" w:eastAsia="Arial" w:hAnsi="Arial" w:cs="Arial"/>
          <w:b/>
          <w:bCs/>
          <w:color w:val="4472C4" w:themeColor="accent1"/>
          <w:sz w:val="20"/>
          <w:szCs w:val="20"/>
          <w:u w:val="single"/>
        </w:rPr>
        <w:t>Las tierras y aguas de nuestro planeta</w:t>
      </w:r>
    </w:p>
    <w:p w14:paraId="7BBFDFCE" w14:textId="17426B76" w:rsidR="002F26C2" w:rsidRDefault="002F26C2" w:rsidP="3FA9B3CE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anormal5"/>
        <w:tblW w:w="0" w:type="auto"/>
        <w:tblLayout w:type="fixed"/>
        <w:tblLook w:val="06A0" w:firstRow="1" w:lastRow="0" w:firstColumn="1" w:lastColumn="0" w:noHBand="1" w:noVBand="1"/>
      </w:tblPr>
      <w:tblGrid>
        <w:gridCol w:w="1823"/>
        <w:gridCol w:w="2773"/>
        <w:gridCol w:w="2930"/>
        <w:gridCol w:w="2930"/>
      </w:tblGrid>
      <w:tr w:rsidR="3FA9B3CE" w14:paraId="20BF480D" w14:textId="77777777" w:rsidTr="3FA9B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3" w:type="dxa"/>
          </w:tcPr>
          <w:p w14:paraId="6881940D" w14:textId="031DF61C" w:rsidR="3FA9B3CE" w:rsidRDefault="3FA9B3CE" w:rsidP="3FA9B3CE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Porcentaje de Ocupación</w:t>
            </w:r>
          </w:p>
          <w:p w14:paraId="4535FF22" w14:textId="2D9C1747" w:rsidR="3FA9B3CE" w:rsidRDefault="3FA9B3CE" w:rsidP="3FA9B3CE">
            <w:pPr>
              <w:spacing w:line="259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73" w:type="dxa"/>
          </w:tcPr>
          <w:p w14:paraId="7862D0A6" w14:textId="50D0A260" w:rsidR="3FA9B3CE" w:rsidRDefault="3FA9B3CE" w:rsidP="3FA9B3CE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Espacios Continentales </w:t>
            </w:r>
          </w:p>
          <w:p w14:paraId="58F0A3F0" w14:textId="0D314B11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D48CDF" w14:textId="191B230D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   ______  %</w:t>
            </w:r>
          </w:p>
        </w:tc>
        <w:tc>
          <w:tcPr>
            <w:tcW w:w="2930" w:type="dxa"/>
          </w:tcPr>
          <w:p w14:paraId="71B1DB83" w14:textId="7C8C0D51" w:rsidR="3FA9B3CE" w:rsidRDefault="3FA9B3CE" w:rsidP="3FA9B3CE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   </w:t>
            </w:r>
            <w:r w:rsidRPr="3FA9B3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Porcentaje de         Ocupación</w:t>
            </w:r>
          </w:p>
          <w:p w14:paraId="6D0A5C44" w14:textId="64C950CC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116028" w14:textId="61B7B3CB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75000B" w14:textId="71774F68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</w:t>
            </w:r>
          </w:p>
        </w:tc>
        <w:tc>
          <w:tcPr>
            <w:tcW w:w="2930" w:type="dxa"/>
          </w:tcPr>
          <w:p w14:paraId="35FA5D83" w14:textId="26B878C3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>Espacios Oceánicos</w:t>
            </w:r>
          </w:p>
          <w:p w14:paraId="6971364A" w14:textId="0ABD0FDF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</w:p>
          <w:p w14:paraId="20DDA9B2" w14:textId="0EE412D9" w:rsidR="3FA9B3CE" w:rsidRDefault="3FA9B3CE" w:rsidP="3FA9B3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      ______  %</w:t>
            </w:r>
          </w:p>
        </w:tc>
      </w:tr>
      <w:tr w:rsidR="3FA9B3CE" w14:paraId="6B857C59" w14:textId="77777777" w:rsidTr="3FA9B3CE">
        <w:trPr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14:paraId="19FC0C39" w14:textId="6DAC75C7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EF1D6EC" w14:textId="75E7D923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38F9E17" w14:textId="35A76F39" w:rsidR="3FA9B3CE" w:rsidRDefault="3FA9B3CE" w:rsidP="3FA9B3CE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>28 %</w:t>
            </w:r>
          </w:p>
        </w:tc>
        <w:tc>
          <w:tcPr>
            <w:tcW w:w="2773" w:type="dxa"/>
          </w:tcPr>
          <w:p w14:paraId="5D56AC21" w14:textId="3B3A6642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B6ABC7" w14:textId="538B7162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E5920D" w14:textId="5CF3B6AF" w:rsidR="3FA9B3CE" w:rsidRDefault="3FA9B3CE" w:rsidP="3FA9B3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América </w:t>
            </w:r>
          </w:p>
        </w:tc>
        <w:tc>
          <w:tcPr>
            <w:tcW w:w="2930" w:type="dxa"/>
          </w:tcPr>
          <w:p w14:paraId="7E039B47" w14:textId="024AD293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75D280" w14:textId="10DE5A5D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AA456E" w14:textId="1CBDBC99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         _______%                       </w:t>
            </w:r>
          </w:p>
        </w:tc>
        <w:tc>
          <w:tcPr>
            <w:tcW w:w="2930" w:type="dxa"/>
          </w:tcPr>
          <w:p w14:paraId="5ECBD29D" w14:textId="0A671391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F4D0B7" w14:textId="7E3DA381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9DC5B3" w14:textId="2820E3A4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3FA9B3CE">
              <w:rPr>
                <w:rFonts w:ascii="Arial" w:eastAsia="Arial" w:hAnsi="Arial" w:cs="Arial"/>
                <w:sz w:val="20"/>
                <w:szCs w:val="20"/>
              </w:rPr>
              <w:t xml:space="preserve">   Océano Pacífico</w:t>
            </w:r>
          </w:p>
        </w:tc>
      </w:tr>
      <w:tr w:rsidR="3FA9B3CE" w14:paraId="462FB31A" w14:textId="77777777" w:rsidTr="3FA9B3CE">
        <w:trPr>
          <w:trHeight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14:paraId="186AC810" w14:textId="0B33D98E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73" w:type="dxa"/>
          </w:tcPr>
          <w:p w14:paraId="2D45C98F" w14:textId="0B33D98E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0" w:type="dxa"/>
          </w:tcPr>
          <w:p w14:paraId="31EAEF0A" w14:textId="0B33D98E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0" w:type="dxa"/>
          </w:tcPr>
          <w:p w14:paraId="71554E11" w14:textId="2E83237B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3FA9B3CE" w14:paraId="1226217F" w14:textId="77777777" w:rsidTr="3FA9B3CE">
        <w:trPr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3" w:type="dxa"/>
          </w:tcPr>
          <w:p w14:paraId="3B00720C" w14:textId="3A93C21D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838A2C0" w14:textId="3B69A591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452D70" w14:textId="2BA97FAF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2068433" w14:textId="64880722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DC6BE04" w14:textId="41FE27EE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511BABD" w14:textId="7A4BF1B9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BF58E3B" w14:textId="07A3DA99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868624D" w14:textId="32B7F587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C948938" w14:textId="554BC77F" w:rsidR="3FA9B3CE" w:rsidRDefault="3FA9B3CE" w:rsidP="3FA9B3CE"/>
          <w:p w14:paraId="68A4BBBB" w14:textId="30F31289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5FFA032" w14:textId="30D35EBC" w:rsidR="3FA9B3CE" w:rsidRDefault="3FA9B3CE" w:rsidP="3FA9B3C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73" w:type="dxa"/>
          </w:tcPr>
          <w:p w14:paraId="6073465A" w14:textId="5E53B5BC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30" w:type="dxa"/>
          </w:tcPr>
          <w:p w14:paraId="2B398BFE" w14:textId="0B33D98E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30" w:type="dxa"/>
          </w:tcPr>
          <w:p w14:paraId="0F0C5616" w14:textId="101C0869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EA8024F" w14:textId="3AD1F79D" w:rsidR="002F26C2" w:rsidRDefault="002F26C2" w:rsidP="3FA9B3CE"/>
    <w:p w14:paraId="24D9710F" w14:textId="765EF27D" w:rsidR="002F26C2" w:rsidRDefault="3FA9B3CE" w:rsidP="3FA9B3CE">
      <w:pPr>
        <w:pStyle w:val="Prrafodelista"/>
        <w:numPr>
          <w:ilvl w:val="0"/>
          <w:numId w:val="2"/>
        </w:numPr>
      </w:pPr>
      <w:r w:rsidRPr="3FA9B3CE">
        <w:rPr>
          <w:rFonts w:ascii="Arial" w:eastAsia="Arial" w:hAnsi="Arial" w:cs="Arial"/>
          <w:b/>
          <w:bCs/>
          <w:sz w:val="20"/>
          <w:szCs w:val="20"/>
        </w:rPr>
        <w:t xml:space="preserve">a)- </w:t>
      </w:r>
      <w:r w:rsidRPr="3FA9B3CE">
        <w:rPr>
          <w:rFonts w:ascii="Arial" w:eastAsia="Arial" w:hAnsi="Arial" w:cs="Arial"/>
          <w:sz w:val="20"/>
          <w:szCs w:val="20"/>
        </w:rPr>
        <w:t xml:space="preserve">Mencione los puntos cardinales. </w:t>
      </w:r>
      <w:r w:rsidRPr="3FA9B3CE">
        <w:rPr>
          <w:rFonts w:ascii="Arial" w:eastAsia="Arial" w:hAnsi="Arial" w:cs="Arial"/>
          <w:b/>
          <w:bCs/>
          <w:sz w:val="20"/>
          <w:szCs w:val="20"/>
        </w:rPr>
        <w:t xml:space="preserve">b)- </w:t>
      </w:r>
      <w:r w:rsidRPr="3FA9B3CE">
        <w:rPr>
          <w:rFonts w:ascii="Arial" w:eastAsia="Arial" w:hAnsi="Arial" w:cs="Arial"/>
          <w:sz w:val="20"/>
          <w:szCs w:val="20"/>
        </w:rPr>
        <w:t>¿Qué son y para qué sirven?</w:t>
      </w:r>
      <w:r>
        <w:t xml:space="preserve"> </w:t>
      </w:r>
      <w:r w:rsidRPr="3FA9B3CE">
        <w:rPr>
          <w:b/>
          <w:bCs/>
        </w:rPr>
        <w:t xml:space="preserve">c)- </w:t>
      </w:r>
      <w:r>
        <w:t xml:space="preserve">¿Cuáles son los puntos intermedios? </w:t>
      </w:r>
      <w:r w:rsidRPr="3FA9B3CE">
        <w:rPr>
          <w:b/>
          <w:bCs/>
        </w:rPr>
        <w:t xml:space="preserve">d)- </w:t>
      </w:r>
      <w:r>
        <w:t>Complete la rosa de los vientos.</w:t>
      </w:r>
    </w:p>
    <w:p w14:paraId="16390976" w14:textId="26A089A2" w:rsidR="002F26C2" w:rsidRDefault="45F80B3F" w:rsidP="45F80B3F">
      <w:r>
        <w:t xml:space="preserve"> </w:t>
      </w:r>
    </w:p>
    <w:p w14:paraId="68BA469E" w14:textId="5F8BFF6C" w:rsidR="002F26C2" w:rsidRDefault="10AA412A" w:rsidP="3FA9B3CE">
      <w:pPr>
        <w:jc w:val="center"/>
        <w:rPr>
          <w:rFonts w:ascii="Arial" w:eastAsia="Arial" w:hAnsi="Arial" w:cs="Arial"/>
          <w:sz w:val="20"/>
          <w:szCs w:val="20"/>
        </w:rPr>
      </w:pPr>
      <w:r>
        <w:lastRenderedPageBreak/>
        <w:t xml:space="preserve"> </w:t>
      </w:r>
      <w:r w:rsidR="002F26C2">
        <w:rPr>
          <w:noProof/>
        </w:rPr>
        <w:drawing>
          <wp:inline distT="0" distB="0" distL="0" distR="0" wp14:anchorId="4CBAAA49" wp14:editId="7B6A09A1">
            <wp:extent cx="596653" cy="579308"/>
            <wp:effectExtent l="0" t="0" r="0" b="0"/>
            <wp:docPr id="1004049325" name="Imagen 100404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53" cy="57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E5B0F2C" w14:textId="2BB400F9" w:rsidR="002F26C2" w:rsidRDefault="3FA9B3CE" w:rsidP="3FA9B3CE">
      <w:r w:rsidRPr="3FA9B3CE">
        <w:rPr>
          <w:b/>
          <w:bCs/>
        </w:rPr>
        <w:t xml:space="preserve">3- </w:t>
      </w:r>
      <w:r>
        <w:t>Observe el plano y con ayuda de los puntos cardinales marque con rojo el recorrido que realiza Elena por el centro de San Juan.</w:t>
      </w:r>
    </w:p>
    <w:p w14:paraId="211430AD" w14:textId="373400D3" w:rsidR="3FA9B3CE" w:rsidRDefault="3FA9B3CE" w:rsidP="3FA9B3CE">
      <w:r>
        <w:rPr>
          <w:noProof/>
        </w:rPr>
        <w:drawing>
          <wp:inline distT="0" distB="0" distL="0" distR="0" wp14:anchorId="0FB5D9A0" wp14:editId="78E3DA0F">
            <wp:extent cx="3876675" cy="4572000"/>
            <wp:effectExtent l="0" t="0" r="0" b="0"/>
            <wp:docPr id="739512365" name="Imagen 73951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0F6A" w14:textId="7102EBF4" w:rsidR="002F26C2" w:rsidRDefault="3FA9B3CE" w:rsidP="3FA9B3CE">
      <w:pPr>
        <w:rPr>
          <w:highlight w:val="cyan"/>
        </w:rPr>
      </w:pPr>
      <w:r w:rsidRPr="3FA9B3CE">
        <w:rPr>
          <w:highlight w:val="cyan"/>
        </w:rPr>
        <w:t>Elena parte de su domicilio en calle Santa Fe y Entre Ríos...</w:t>
      </w:r>
    </w:p>
    <w:p w14:paraId="7B07E202" w14:textId="2203AA2E" w:rsidR="002F26C2" w:rsidRDefault="3FA9B3CE" w:rsidP="45F80B3F">
      <w:r>
        <w:t xml:space="preserve">⦁Camina una cuadra hacia el </w:t>
      </w:r>
      <w:r w:rsidRPr="3FA9B3CE">
        <w:rPr>
          <w:b/>
          <w:bCs/>
        </w:rPr>
        <w:t xml:space="preserve">ESTE </w:t>
      </w:r>
      <w:r>
        <w:t xml:space="preserve">y luego dos cuadras hacia el </w:t>
      </w:r>
      <w:r w:rsidRPr="3FA9B3CE">
        <w:rPr>
          <w:b/>
          <w:bCs/>
        </w:rPr>
        <w:t xml:space="preserve">SUR </w:t>
      </w:r>
      <w:r>
        <w:t>hasta llegar a un centro médico donde se realizará unos estudios.</w:t>
      </w:r>
    </w:p>
    <w:p w14:paraId="11FEA7CB" w14:textId="345EB5CE" w:rsidR="002F26C2" w:rsidRDefault="3FA9B3CE" w:rsidP="45F80B3F">
      <w:r>
        <w:t xml:space="preserve">⦁Luego camina dos cuadras al </w:t>
      </w:r>
      <w:r w:rsidRPr="3FA9B3CE">
        <w:rPr>
          <w:b/>
          <w:bCs/>
        </w:rPr>
        <w:t xml:space="preserve">ESTE </w:t>
      </w:r>
      <w:r>
        <w:t xml:space="preserve">y cinco cuadras y media al </w:t>
      </w:r>
      <w:r w:rsidRPr="3FA9B3CE">
        <w:rPr>
          <w:b/>
          <w:bCs/>
        </w:rPr>
        <w:t xml:space="preserve">NORTE </w:t>
      </w:r>
      <w:r>
        <w:t>para comprar ropa en un local comercial.</w:t>
      </w:r>
    </w:p>
    <w:p w14:paraId="0AACBAF2" w14:textId="18824989" w:rsidR="3FA9B3CE" w:rsidRDefault="3FA9B3CE" w:rsidP="3FA9B3CE">
      <w:r>
        <w:t xml:space="preserve">⦁Finalmente regresa a su casa caminando media cuadra al </w:t>
      </w:r>
      <w:r w:rsidRPr="3FA9B3CE">
        <w:rPr>
          <w:b/>
          <w:bCs/>
        </w:rPr>
        <w:t>SUR,</w:t>
      </w:r>
      <w:r>
        <w:t xml:space="preserve"> una al OESTE, atraviesa la plaza en dirección </w:t>
      </w:r>
      <w:r w:rsidRPr="3FA9B3CE">
        <w:rPr>
          <w:b/>
          <w:bCs/>
        </w:rPr>
        <w:t>SUROESTE</w:t>
      </w:r>
      <w:r>
        <w:t xml:space="preserve">, hace una cuadra al </w:t>
      </w:r>
      <w:r w:rsidRPr="3FA9B3CE">
        <w:rPr>
          <w:b/>
          <w:bCs/>
        </w:rPr>
        <w:t xml:space="preserve">OESTE </w:t>
      </w:r>
      <w:r>
        <w:t xml:space="preserve">y finalmente una al </w:t>
      </w:r>
      <w:r w:rsidRPr="3FA9B3CE">
        <w:rPr>
          <w:b/>
          <w:bCs/>
        </w:rPr>
        <w:t>SUR.</w:t>
      </w:r>
      <w:r>
        <w:t xml:space="preserve"> - </w:t>
      </w:r>
    </w:p>
    <w:p w14:paraId="119B640F" w14:textId="63134131" w:rsidR="3FA9B3CE" w:rsidRDefault="3FA9B3CE" w:rsidP="3FA9B3CE">
      <w:pPr>
        <w:rPr>
          <w:i/>
          <w:iCs/>
          <w:color w:val="FF0000"/>
        </w:rPr>
      </w:pPr>
      <w:r w:rsidRPr="3FA9B3CE">
        <w:rPr>
          <w:i/>
          <w:iCs/>
          <w:color w:val="FF0000"/>
        </w:rPr>
        <w:t xml:space="preserve">“En el mapa planisferio las coordenadas geográficas de </w:t>
      </w:r>
      <w:r w:rsidRPr="3FA9B3CE">
        <w:rPr>
          <w:b/>
          <w:bCs/>
          <w:i/>
          <w:iCs/>
          <w:color w:val="FF0000"/>
        </w:rPr>
        <w:t xml:space="preserve">Paralelos </w:t>
      </w:r>
      <w:r w:rsidRPr="3FA9B3CE">
        <w:rPr>
          <w:i/>
          <w:iCs/>
          <w:color w:val="FF0000"/>
        </w:rPr>
        <w:t xml:space="preserve">y </w:t>
      </w:r>
      <w:r w:rsidRPr="3FA9B3CE">
        <w:rPr>
          <w:b/>
          <w:bCs/>
          <w:i/>
          <w:iCs/>
          <w:color w:val="FF0000"/>
        </w:rPr>
        <w:t xml:space="preserve">Meridianos </w:t>
      </w:r>
      <w:r w:rsidRPr="3FA9B3CE">
        <w:rPr>
          <w:i/>
          <w:iCs/>
          <w:color w:val="FF0000"/>
        </w:rPr>
        <w:t>dan lugar a la localización geográfica mundial donde cualquier punto en la superficie terrestre el localizable a través de este sistema de coordenadas.</w:t>
      </w:r>
    </w:p>
    <w:p w14:paraId="24FD917B" w14:textId="7D8AB1A5" w:rsidR="3FA9B3CE" w:rsidRDefault="3FA9B3CE" w:rsidP="3FA9B3CE">
      <w:pPr>
        <w:rPr>
          <w:color w:val="2F5496" w:themeColor="accent1" w:themeShade="BF"/>
        </w:rPr>
      </w:pPr>
      <w:r w:rsidRPr="3FA9B3CE">
        <w:rPr>
          <w:b/>
          <w:bCs/>
          <w:color w:val="2F5496" w:themeColor="accent1" w:themeShade="BF"/>
        </w:rPr>
        <w:t>Conocemos en el siguiente punto los conceptos que definen a dichas coordenadas geográficas.</w:t>
      </w:r>
      <w:r w:rsidRPr="3FA9B3CE">
        <w:rPr>
          <w:color w:val="2F5496" w:themeColor="accent1" w:themeShade="BF"/>
        </w:rPr>
        <w:t xml:space="preserve"> </w:t>
      </w:r>
    </w:p>
    <w:p w14:paraId="3880F356" w14:textId="76BC8A3A" w:rsidR="002F26C2" w:rsidRDefault="3FA9B3CE" w:rsidP="45F80B3F">
      <w:r w:rsidRPr="3FA9B3CE">
        <w:rPr>
          <w:b/>
          <w:bCs/>
        </w:rPr>
        <w:t xml:space="preserve">4 - </w:t>
      </w:r>
      <w:r>
        <w:t>Caracterice en forma de asteriscos los siguientes conceptos.</w:t>
      </w:r>
    </w:p>
    <w:tbl>
      <w:tblPr>
        <w:tblStyle w:val="Tablanormal3"/>
        <w:tblW w:w="0" w:type="auto"/>
        <w:tblLayout w:type="fixed"/>
        <w:tblLook w:val="06A0" w:firstRow="1" w:lastRow="0" w:firstColumn="1" w:lastColumn="0" w:noHBand="1" w:noVBand="1"/>
      </w:tblPr>
      <w:tblGrid>
        <w:gridCol w:w="5145"/>
        <w:gridCol w:w="5310"/>
      </w:tblGrid>
      <w:tr w:rsidR="3FA9B3CE" w14:paraId="2D3DF97D" w14:textId="77777777" w:rsidTr="3FA9B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45" w:type="dxa"/>
          </w:tcPr>
          <w:p w14:paraId="411E02F6" w14:textId="0E52D730" w:rsidR="3FA9B3CE" w:rsidRDefault="3FA9B3CE" w:rsidP="3FA9B3CE">
            <w:pPr>
              <w:jc w:val="center"/>
            </w:pPr>
            <w:r>
              <w:t>paralelos</w:t>
            </w:r>
          </w:p>
        </w:tc>
        <w:tc>
          <w:tcPr>
            <w:tcW w:w="5310" w:type="dxa"/>
          </w:tcPr>
          <w:p w14:paraId="1FA5F7F4" w14:textId="1FF59228" w:rsidR="3FA9B3CE" w:rsidRDefault="3FA9B3CE" w:rsidP="3FA9B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meridianos</w:t>
            </w:r>
          </w:p>
        </w:tc>
      </w:tr>
      <w:tr w:rsidR="3FA9B3CE" w14:paraId="5B68DF25" w14:textId="77777777" w:rsidTr="3FA9B3CE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45" w:type="dxa"/>
          </w:tcPr>
          <w:p w14:paraId="06A93909" w14:textId="5ED442C3" w:rsidR="3FA9B3CE" w:rsidRDefault="3FA9B3CE" w:rsidP="3FA9B3CE"/>
          <w:p w14:paraId="6F2BDE24" w14:textId="76CA637B" w:rsidR="3FA9B3CE" w:rsidRDefault="3FA9B3CE" w:rsidP="3FA9B3CE"/>
          <w:p w14:paraId="1EB43E30" w14:textId="22024C93" w:rsidR="3FA9B3CE" w:rsidRDefault="3FA9B3CE" w:rsidP="3FA9B3CE"/>
          <w:p w14:paraId="34154D2D" w14:textId="46A16008" w:rsidR="3FA9B3CE" w:rsidRDefault="3FA9B3CE" w:rsidP="3FA9B3CE"/>
          <w:p w14:paraId="06697871" w14:textId="6240A9A5" w:rsidR="3FA9B3CE" w:rsidRDefault="3FA9B3CE" w:rsidP="3FA9B3CE"/>
          <w:p w14:paraId="4EB4FB7C" w14:textId="15F8EDFC" w:rsidR="3FA9B3CE" w:rsidRDefault="3FA9B3CE" w:rsidP="3FA9B3CE"/>
          <w:p w14:paraId="27B5FBF2" w14:textId="05B2A910" w:rsidR="3FA9B3CE" w:rsidRDefault="3FA9B3CE" w:rsidP="3FA9B3CE"/>
          <w:p w14:paraId="5E9D3116" w14:textId="58B52DE0" w:rsidR="3FA9B3CE" w:rsidRDefault="3FA9B3CE" w:rsidP="3FA9B3CE"/>
          <w:p w14:paraId="22CE7DA5" w14:textId="1EBE61AD" w:rsidR="3FA9B3CE" w:rsidRDefault="3FA9B3CE" w:rsidP="3FA9B3CE"/>
          <w:p w14:paraId="5C4C839E" w14:textId="6A1B37A8" w:rsidR="3FA9B3CE" w:rsidRDefault="3FA9B3CE" w:rsidP="3FA9B3CE"/>
        </w:tc>
        <w:tc>
          <w:tcPr>
            <w:tcW w:w="5310" w:type="dxa"/>
          </w:tcPr>
          <w:p w14:paraId="1F1E969A" w14:textId="1D267345" w:rsidR="3FA9B3CE" w:rsidRDefault="3FA9B3CE" w:rsidP="3FA9B3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BCB46F0" w14:textId="7DED58DB" w:rsidR="002F26C2" w:rsidRDefault="3FA9B3CE" w:rsidP="45F80B3F">
      <w:r w:rsidRPr="3FA9B3CE">
        <w:rPr>
          <w:b/>
          <w:bCs/>
        </w:rPr>
        <w:t>5 a)-</w:t>
      </w:r>
      <w:r>
        <w:t>Defina posición o localización relativa:</w:t>
      </w:r>
    </w:p>
    <w:p w14:paraId="1D3171CC" w14:textId="661CDED0" w:rsidR="002F26C2" w:rsidRDefault="45F80B3F" w:rsidP="45F80B3F">
      <w:r>
        <w:t xml:space="preserve"> </w:t>
      </w:r>
    </w:p>
    <w:p w14:paraId="0ED843B2" w14:textId="41D5B02C" w:rsidR="002F26C2" w:rsidRDefault="3FA9B3CE" w:rsidP="45F80B3F">
      <w:r>
        <w:t xml:space="preserve">  </w:t>
      </w:r>
    </w:p>
    <w:p w14:paraId="2F6D1C55" w14:textId="114E8749" w:rsidR="002F26C2" w:rsidRDefault="3FA9B3CE" w:rsidP="45F80B3F">
      <w:r w:rsidRPr="3FA9B3CE">
        <w:rPr>
          <w:b/>
          <w:bCs/>
        </w:rPr>
        <w:t>b)-</w:t>
      </w:r>
      <w:r>
        <w:t>Defina posición o localización absoluta:</w:t>
      </w:r>
    </w:p>
    <w:p w14:paraId="5A8F0FA2" w14:textId="54FD57D7" w:rsidR="3FA9B3CE" w:rsidRDefault="3FA9B3CE" w:rsidP="3FA9B3CE"/>
    <w:p w14:paraId="75F45D09" w14:textId="464FFA81" w:rsidR="3FA9B3CE" w:rsidRDefault="3FA9B3CE" w:rsidP="3FA9B3CE"/>
    <w:p w14:paraId="17E55830" w14:textId="7D9F0998" w:rsidR="3FA9B3CE" w:rsidRDefault="3FA9B3CE" w:rsidP="3FA9B3CE">
      <w:r w:rsidRPr="3FA9B3CE">
        <w:rPr>
          <w:b/>
          <w:bCs/>
        </w:rPr>
        <w:t xml:space="preserve">c)- </w:t>
      </w:r>
      <w:r>
        <w:t xml:space="preserve">Defina Latitud y longitud: </w:t>
      </w:r>
    </w:p>
    <w:p w14:paraId="7763633C" w14:textId="528F1006" w:rsidR="3FA9B3CE" w:rsidRDefault="3FA9B3CE" w:rsidP="3FA9B3CE"/>
    <w:p w14:paraId="7A6363DE" w14:textId="66EB4247" w:rsidR="3FA9B3CE" w:rsidRDefault="3FA9B3CE" w:rsidP="3FA9B3CE"/>
    <w:p w14:paraId="03227251" w14:textId="22D5CA85" w:rsidR="3FA9B3CE" w:rsidRDefault="3FA9B3CE" w:rsidP="3FA9B3CE"/>
    <w:p w14:paraId="1128F4B3" w14:textId="2A42ECC2" w:rsidR="3FA9B3CE" w:rsidRDefault="3FA9B3CE" w:rsidP="3FA9B3CE"/>
    <w:p w14:paraId="5BDB0656" w14:textId="79A7E708" w:rsidR="3FA9B3CE" w:rsidRDefault="3FA9B3CE" w:rsidP="3FA9B3CE">
      <w:r w:rsidRPr="3FA9B3CE">
        <w:rPr>
          <w:b/>
          <w:bCs/>
        </w:rPr>
        <w:t xml:space="preserve">6- </w:t>
      </w:r>
      <w:r>
        <w:t>Ejercitamos lo aprendido de los conceptos...</w:t>
      </w:r>
    </w:p>
    <w:p w14:paraId="0010E022" w14:textId="57D723E2" w:rsidR="3FA9B3CE" w:rsidRDefault="678D0595" w:rsidP="678D0595">
      <w:pPr>
        <w:rPr>
          <w:rFonts w:ascii="Calibri" w:eastAsia="Calibri" w:hAnsi="Calibri" w:cs="Calibri"/>
          <w:b/>
          <w:bCs/>
          <w:i/>
          <w:iCs/>
        </w:rPr>
      </w:pPr>
      <w:r w:rsidRPr="678D0595">
        <w:rPr>
          <w:rFonts w:ascii="Calibri" w:eastAsia="Calibri" w:hAnsi="Calibri" w:cs="Calibri"/>
          <w:b/>
          <w:bCs/>
          <w:i/>
          <w:iCs/>
        </w:rPr>
        <w:t xml:space="preserve">- Observe el planisferio del principio de las guías pasadas y complete las oraciones con el punto cardinal que corresponda. </w:t>
      </w:r>
    </w:p>
    <w:p w14:paraId="1D2EF187" w14:textId="0E52C84E" w:rsidR="3FA9B3CE" w:rsidRDefault="3FA9B3CE" w:rsidP="3FA9B3CE">
      <w:r w:rsidRPr="3FA9B3CE">
        <w:rPr>
          <w:rFonts w:ascii="Calibri" w:eastAsia="Calibri" w:hAnsi="Calibri" w:cs="Calibri"/>
        </w:rPr>
        <w:t>a- El punto cardinal que muestra de referencia el mapa es el…………….</w:t>
      </w:r>
    </w:p>
    <w:p w14:paraId="77160EA3" w14:textId="63E43648" w:rsidR="3FA9B3CE" w:rsidRDefault="3FA9B3CE" w:rsidP="3FA9B3CE">
      <w:r w:rsidRPr="3FA9B3CE">
        <w:rPr>
          <w:rFonts w:ascii="Calibri" w:eastAsia="Calibri" w:hAnsi="Calibri" w:cs="Calibri"/>
        </w:rPr>
        <w:t xml:space="preserve">b- El Trópico de Cáncer se encuentra al ………………del Ecuador. </w:t>
      </w:r>
    </w:p>
    <w:p w14:paraId="2B2A1F81" w14:textId="0DA457E2" w:rsidR="3FA9B3CE" w:rsidRDefault="3FA9B3CE" w:rsidP="3FA9B3CE">
      <w:r w:rsidRPr="3FA9B3CE">
        <w:rPr>
          <w:rFonts w:ascii="Calibri" w:eastAsia="Calibri" w:hAnsi="Calibri" w:cs="Calibri"/>
        </w:rPr>
        <w:t xml:space="preserve">c- Europa se encuentra al …………………. de Asia. </w:t>
      </w:r>
    </w:p>
    <w:p w14:paraId="7391F6A5" w14:textId="56706293" w:rsidR="3FA9B3CE" w:rsidRDefault="3FA9B3CE" w:rsidP="3FA9B3CE">
      <w:r w:rsidRPr="3FA9B3CE">
        <w:rPr>
          <w:rFonts w:ascii="Calibri" w:eastAsia="Calibri" w:hAnsi="Calibri" w:cs="Calibri"/>
        </w:rPr>
        <w:t>d- El Océano Indico se localiza al ……………… de África.</w:t>
      </w:r>
    </w:p>
    <w:p w14:paraId="3A326F4E" w14:textId="3E15DB64" w:rsidR="3FA9B3CE" w:rsidRDefault="3FA9B3CE" w:rsidP="3FA9B3CE">
      <w:r w:rsidRPr="3FA9B3CE">
        <w:rPr>
          <w:rFonts w:ascii="Calibri" w:eastAsia="Calibri" w:hAnsi="Calibri" w:cs="Calibri"/>
        </w:rPr>
        <w:t xml:space="preserve">e- Oceanía se localiza al ……………………del Ecuador. </w:t>
      </w:r>
    </w:p>
    <w:p w14:paraId="1DFC179F" w14:textId="59DD2AA0" w:rsidR="3FA9B3CE" w:rsidRDefault="3FA9B3CE" w:rsidP="3FA9B3CE">
      <w:r w:rsidRPr="3FA9B3CE">
        <w:rPr>
          <w:rFonts w:ascii="Calibri" w:eastAsia="Calibri" w:hAnsi="Calibri" w:cs="Calibri"/>
        </w:rPr>
        <w:t>f- El Océano Glaciar Ártico se localiza al …………………………de Europa y Asia.</w:t>
      </w:r>
    </w:p>
    <w:p w14:paraId="0ED8E437" w14:textId="4D6310AC" w:rsidR="3FA9B3CE" w:rsidRDefault="3FA9B3CE" w:rsidP="3FA9B3CE">
      <w:pPr>
        <w:rPr>
          <w:rFonts w:ascii="Calibri" w:eastAsia="Calibri" w:hAnsi="Calibri" w:cs="Calibri"/>
        </w:rPr>
      </w:pPr>
    </w:p>
    <w:p w14:paraId="5477F7EC" w14:textId="5AEB8215" w:rsidR="3FA9B3CE" w:rsidRDefault="678D0595" w:rsidP="3FA9B3CE">
      <w:pPr>
        <w:rPr>
          <w:rFonts w:ascii="Calibri" w:eastAsia="Calibri" w:hAnsi="Calibri" w:cs="Calibri"/>
        </w:rPr>
      </w:pPr>
      <w:r w:rsidRPr="678D0595">
        <w:rPr>
          <w:rFonts w:ascii="Calibri" w:eastAsia="Calibri" w:hAnsi="Calibri" w:cs="Calibri"/>
          <w:b/>
          <w:bCs/>
        </w:rPr>
        <w:t xml:space="preserve">7- </w:t>
      </w:r>
      <w:r w:rsidRPr="678D0595">
        <w:rPr>
          <w:rFonts w:ascii="Calibri" w:eastAsia="Calibri" w:hAnsi="Calibri" w:cs="Calibri"/>
        </w:rPr>
        <w:t>Seguimos ejercitando los conceptos de los puntos anteriores.</w:t>
      </w:r>
    </w:p>
    <w:p w14:paraId="2C2D6ED9" w14:textId="7F259842" w:rsidR="002F26C2" w:rsidRDefault="3FA9B3CE" w:rsidP="45F80B3F">
      <w:r>
        <w:lastRenderedPageBreak/>
        <w:t xml:space="preserve"> </w:t>
      </w:r>
      <w:r w:rsidR="002F26C2">
        <w:rPr>
          <w:noProof/>
        </w:rPr>
        <w:drawing>
          <wp:inline distT="0" distB="0" distL="0" distR="0" wp14:anchorId="2287C115" wp14:editId="0BD1139A">
            <wp:extent cx="3102428" cy="2352675"/>
            <wp:effectExtent l="0" t="0" r="0" b="0"/>
            <wp:docPr id="1728307145" name="Imagen 172830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42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6C2">
        <w:rPr>
          <w:noProof/>
        </w:rPr>
        <w:drawing>
          <wp:inline distT="0" distB="0" distL="0" distR="0" wp14:anchorId="228078C1" wp14:editId="678D0595">
            <wp:extent cx="3046840" cy="2506168"/>
            <wp:effectExtent l="0" t="0" r="0" b="0"/>
            <wp:docPr id="1724076279" name="Imagen 172407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40" cy="25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4FB8A" w14:textId="652EE5C7" w:rsidR="678D0595" w:rsidRDefault="678D0595" w:rsidP="678D0595"/>
    <w:p w14:paraId="5413CBA3" w14:textId="4579EDBA" w:rsidR="678D0595" w:rsidRDefault="678D0595" w:rsidP="678D0595"/>
    <w:p w14:paraId="74FB3F0E" w14:textId="79E68CDD" w:rsidR="678D0595" w:rsidRDefault="678D0595" w:rsidP="678D0595"/>
    <w:p w14:paraId="6706D992" w14:textId="39015318" w:rsidR="678D0595" w:rsidRDefault="678D0595" w:rsidP="678D0595"/>
    <w:p w14:paraId="587A8CEC" w14:textId="55F9FE82" w:rsidR="678D0595" w:rsidRDefault="678D0595" w:rsidP="678D0595">
      <w:r>
        <w:t>Observe y responde:</w:t>
      </w:r>
    </w:p>
    <w:p w14:paraId="0846C41A" w14:textId="64A4B1B7" w:rsidR="678D0595" w:rsidRDefault="678D0595" w:rsidP="678D0595">
      <w:r>
        <w:rPr>
          <w:noProof/>
        </w:rPr>
        <w:drawing>
          <wp:inline distT="0" distB="0" distL="0" distR="0" wp14:anchorId="3DC0B1C8" wp14:editId="11B87BD1">
            <wp:extent cx="5819775" cy="2333625"/>
            <wp:effectExtent l="0" t="0" r="0" b="0"/>
            <wp:docPr id="834186894" name="Imagen 834186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A858B" w14:textId="7660C857" w:rsidR="678D0595" w:rsidRDefault="678D0595" w:rsidP="678D0595">
      <w:r>
        <w:rPr>
          <w:noProof/>
        </w:rPr>
        <w:lastRenderedPageBreak/>
        <w:drawing>
          <wp:inline distT="0" distB="0" distL="0" distR="0" wp14:anchorId="373846BA" wp14:editId="39093D68">
            <wp:extent cx="5981700" cy="2494831"/>
            <wp:effectExtent l="0" t="0" r="0" b="0"/>
            <wp:docPr id="1797368057" name="Imagen 179736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49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B7651" w14:textId="07238D68" w:rsidR="002F26C2" w:rsidRDefault="45F80B3F" w:rsidP="45F80B3F">
      <w:r>
        <w:t xml:space="preserve"> </w:t>
      </w:r>
    </w:p>
    <w:p w14:paraId="3F1A4C84" w14:textId="38967453" w:rsidR="002F26C2" w:rsidRDefault="678D0595" w:rsidP="45F80B3F">
      <w:r>
        <w:t xml:space="preserve"> </w:t>
      </w:r>
      <w:r w:rsidR="002F26C2">
        <w:rPr>
          <w:noProof/>
        </w:rPr>
        <w:drawing>
          <wp:anchor distT="0" distB="0" distL="114300" distR="114300" simplePos="0" relativeHeight="251658240" behindDoc="0" locked="0" layoutInCell="1" allowOverlap="1" wp14:anchorId="42E7E1E9" wp14:editId="20A6F5E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466076" cy="4316730"/>
            <wp:effectExtent l="0" t="0" r="0" b="0"/>
            <wp:wrapNone/>
            <wp:docPr id="1807550989" name="Imagen 180755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076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DD10A" w14:textId="1C4F177D" w:rsidR="002F26C2" w:rsidRDefault="45F80B3F" w:rsidP="45F80B3F">
      <w:r>
        <w:t xml:space="preserve"> </w:t>
      </w:r>
    </w:p>
    <w:p w14:paraId="57342E2A" w14:textId="350098FC" w:rsidR="002F26C2" w:rsidRDefault="45F80B3F" w:rsidP="45F80B3F">
      <w:r>
        <w:t xml:space="preserve"> </w:t>
      </w:r>
    </w:p>
    <w:p w14:paraId="6920EA1E" w14:textId="78F4AEBB" w:rsidR="002F26C2" w:rsidRDefault="678D0595" w:rsidP="45F80B3F">
      <w:r>
        <w:t xml:space="preserve"> </w:t>
      </w:r>
    </w:p>
    <w:p w14:paraId="3E11ADE6" w14:textId="329B978D" w:rsidR="002F26C2" w:rsidRDefault="45F80B3F" w:rsidP="45F80B3F">
      <w:r>
        <w:t xml:space="preserve"> </w:t>
      </w:r>
    </w:p>
    <w:p w14:paraId="77CD62CD" w14:textId="5A161DFF" w:rsidR="002F26C2" w:rsidRDefault="45F80B3F" w:rsidP="45F80B3F">
      <w:r>
        <w:t xml:space="preserve"> </w:t>
      </w:r>
    </w:p>
    <w:p w14:paraId="235DDE03" w14:textId="07EF2995" w:rsidR="002F26C2" w:rsidRDefault="45F80B3F" w:rsidP="45F80B3F">
      <w:r>
        <w:t xml:space="preserve"> </w:t>
      </w:r>
    </w:p>
    <w:p w14:paraId="6A4185F6" w14:textId="67B0AC37" w:rsidR="002F26C2" w:rsidRDefault="45F80B3F" w:rsidP="45F80B3F">
      <w:r>
        <w:t xml:space="preserve"> </w:t>
      </w:r>
    </w:p>
    <w:p w14:paraId="16FAA7C6" w14:textId="352323F8" w:rsidR="002F26C2" w:rsidRDefault="45F80B3F" w:rsidP="45F80B3F">
      <w:r>
        <w:t xml:space="preserve"> </w:t>
      </w:r>
    </w:p>
    <w:p w14:paraId="3838B19D" w14:textId="6CE12AC5" w:rsidR="002F26C2" w:rsidRDefault="45F80B3F" w:rsidP="45F80B3F">
      <w:r>
        <w:t xml:space="preserve"> </w:t>
      </w:r>
    </w:p>
    <w:p w14:paraId="639A99C7" w14:textId="68AAE601" w:rsidR="002F26C2" w:rsidRDefault="45F80B3F" w:rsidP="45F80B3F">
      <w:r>
        <w:t xml:space="preserve"> </w:t>
      </w:r>
    </w:p>
    <w:p w14:paraId="5BF6BE3E" w14:textId="474FC394" w:rsidR="002F26C2" w:rsidRDefault="45F80B3F" w:rsidP="45F80B3F">
      <w:r>
        <w:t xml:space="preserve"> </w:t>
      </w:r>
    </w:p>
    <w:p w14:paraId="15F24908" w14:textId="6ECB17BC" w:rsidR="002F26C2" w:rsidRDefault="45F80B3F" w:rsidP="45F80B3F">
      <w:r>
        <w:t xml:space="preserve"> </w:t>
      </w:r>
    </w:p>
    <w:p w14:paraId="0A41958D" w14:textId="1DE4530F" w:rsidR="002F26C2" w:rsidRDefault="45F80B3F" w:rsidP="45F80B3F">
      <w:r>
        <w:t xml:space="preserve"> </w:t>
      </w:r>
    </w:p>
    <w:p w14:paraId="672A6659" w14:textId="7A95B249" w:rsidR="002F26C2" w:rsidRDefault="10AA412A" w:rsidP="45F80B3F">
      <w:r>
        <w:t xml:space="preserve">  </w:t>
      </w:r>
    </w:p>
    <w:sectPr w:rsidR="002F26C2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7501D" w14:textId="77777777" w:rsidR="001B2354" w:rsidRDefault="001B2354" w:rsidP="001B2354">
      <w:pPr>
        <w:spacing w:after="0" w:line="240" w:lineRule="auto"/>
      </w:pPr>
      <w:r>
        <w:separator/>
      </w:r>
    </w:p>
  </w:endnote>
  <w:endnote w:type="continuationSeparator" w:id="0">
    <w:p w14:paraId="5DAB6C7B" w14:textId="77777777" w:rsidR="001B2354" w:rsidRDefault="001B2354" w:rsidP="001B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FA9B3CE" w14:paraId="29C2177C" w14:textId="77777777" w:rsidTr="3FA9B3CE">
      <w:trPr>
        <w:trHeight w:val="300"/>
      </w:trPr>
      <w:tc>
        <w:tcPr>
          <w:tcW w:w="3485" w:type="dxa"/>
        </w:tcPr>
        <w:p w14:paraId="1202E2AB" w14:textId="26DE2B04" w:rsidR="3FA9B3CE" w:rsidRDefault="3FA9B3CE" w:rsidP="3FA9B3CE">
          <w:pPr>
            <w:pStyle w:val="Encabezado"/>
            <w:ind w:left="-115"/>
          </w:pPr>
          <w:r>
            <w:t>Profesora a cargo: Graciela Escudero</w:t>
          </w:r>
        </w:p>
        <w:p w14:paraId="3FF637B6" w14:textId="356F23C3" w:rsidR="3FA9B3CE" w:rsidRDefault="3FA9B3CE" w:rsidP="3FA9B3CE">
          <w:pPr>
            <w:pStyle w:val="Encabezado"/>
            <w:ind w:left="-115"/>
          </w:pPr>
        </w:p>
      </w:tc>
      <w:tc>
        <w:tcPr>
          <w:tcW w:w="3485" w:type="dxa"/>
        </w:tcPr>
        <w:p w14:paraId="5FB73EA9" w14:textId="288559F9" w:rsidR="3FA9B3CE" w:rsidRDefault="3FA9B3CE" w:rsidP="3FA9B3CE">
          <w:pPr>
            <w:pStyle w:val="Encabezado"/>
            <w:jc w:val="center"/>
          </w:pPr>
        </w:p>
      </w:tc>
      <w:tc>
        <w:tcPr>
          <w:tcW w:w="3485" w:type="dxa"/>
        </w:tcPr>
        <w:p w14:paraId="32F2189B" w14:textId="7E2D7B36" w:rsidR="3FA9B3CE" w:rsidRDefault="3FA9B3CE" w:rsidP="3FA9B3CE">
          <w:pPr>
            <w:pStyle w:val="Encabezado"/>
            <w:ind w:right="-115"/>
            <w:jc w:val="right"/>
          </w:pPr>
        </w:p>
      </w:tc>
    </w:tr>
  </w:tbl>
  <w:p w14:paraId="7C1A1394" w14:textId="4A218FFC" w:rsidR="3FA9B3CE" w:rsidRDefault="3FA9B3CE" w:rsidP="3FA9B3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B378F" w14:textId="77777777" w:rsidR="001B2354" w:rsidRDefault="001B2354" w:rsidP="001B2354">
      <w:pPr>
        <w:spacing w:after="0" w:line="240" w:lineRule="auto"/>
      </w:pPr>
      <w:r>
        <w:separator/>
      </w:r>
    </w:p>
  </w:footnote>
  <w:footnote w:type="continuationSeparator" w:id="0">
    <w:p w14:paraId="6A05A809" w14:textId="77777777" w:rsidR="001B2354" w:rsidRDefault="001B2354" w:rsidP="001B2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3FA9B3CE" w14:paraId="0A2FFE23" w14:textId="77777777" w:rsidTr="3FA9B3CE">
      <w:trPr>
        <w:trHeight w:val="300"/>
      </w:trPr>
      <w:tc>
        <w:tcPr>
          <w:tcW w:w="3485" w:type="dxa"/>
        </w:tcPr>
        <w:p w14:paraId="440E29FF" w14:textId="6E8C2641" w:rsidR="3FA9B3CE" w:rsidRDefault="3FA9B3CE" w:rsidP="3FA9B3CE">
          <w:pPr>
            <w:pStyle w:val="Encabezado"/>
            <w:ind w:left="-115"/>
          </w:pPr>
        </w:p>
      </w:tc>
      <w:tc>
        <w:tcPr>
          <w:tcW w:w="3485" w:type="dxa"/>
        </w:tcPr>
        <w:p w14:paraId="436CB7E3" w14:textId="20A98F7F" w:rsidR="3FA9B3CE" w:rsidRDefault="3FA9B3CE" w:rsidP="3FA9B3CE">
          <w:pPr>
            <w:pStyle w:val="Encabezado"/>
            <w:jc w:val="center"/>
          </w:pPr>
        </w:p>
      </w:tc>
      <w:tc>
        <w:tcPr>
          <w:tcW w:w="3485" w:type="dxa"/>
        </w:tcPr>
        <w:p w14:paraId="1D97C256" w14:textId="5A641BA0" w:rsidR="3FA9B3CE" w:rsidRDefault="3FA9B3CE" w:rsidP="3FA9B3CE">
          <w:pPr>
            <w:pStyle w:val="Encabezado"/>
            <w:ind w:right="-115"/>
            <w:jc w:val="right"/>
          </w:pPr>
        </w:p>
      </w:tc>
    </w:tr>
  </w:tbl>
  <w:p w14:paraId="76313045" w14:textId="590FAB44" w:rsidR="3FA9B3CE" w:rsidRDefault="3FA9B3CE" w:rsidP="3FA9B3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42C8"/>
    <w:multiLevelType w:val="hybridMultilevel"/>
    <w:tmpl w:val="FFFFFFFF"/>
    <w:lvl w:ilvl="0" w:tplc="8BC0CEE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D84FA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B0C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4295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B0E6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F2C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02AA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10B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9C87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A4BB5"/>
    <w:multiLevelType w:val="hybridMultilevel"/>
    <w:tmpl w:val="FFFFFFFF"/>
    <w:lvl w:ilvl="0" w:tplc="29365210">
      <w:start w:val="1"/>
      <w:numFmt w:val="decimal"/>
      <w:lvlText w:val="%1-"/>
      <w:lvlJc w:val="left"/>
      <w:pPr>
        <w:ind w:left="720" w:hanging="360"/>
      </w:pPr>
    </w:lvl>
    <w:lvl w:ilvl="1" w:tplc="A8DA38FE">
      <w:start w:val="1"/>
      <w:numFmt w:val="lowerLetter"/>
      <w:lvlText w:val="%2."/>
      <w:lvlJc w:val="left"/>
      <w:pPr>
        <w:ind w:left="1440" w:hanging="360"/>
      </w:pPr>
    </w:lvl>
    <w:lvl w:ilvl="2" w:tplc="B0F4EBCC">
      <w:start w:val="1"/>
      <w:numFmt w:val="lowerRoman"/>
      <w:lvlText w:val="%3."/>
      <w:lvlJc w:val="right"/>
      <w:pPr>
        <w:ind w:left="2160" w:hanging="180"/>
      </w:pPr>
    </w:lvl>
    <w:lvl w:ilvl="3" w:tplc="9A786992">
      <w:start w:val="1"/>
      <w:numFmt w:val="decimal"/>
      <w:lvlText w:val="%4."/>
      <w:lvlJc w:val="left"/>
      <w:pPr>
        <w:ind w:left="2880" w:hanging="360"/>
      </w:pPr>
    </w:lvl>
    <w:lvl w:ilvl="4" w:tplc="707CBEE6">
      <w:start w:val="1"/>
      <w:numFmt w:val="lowerLetter"/>
      <w:lvlText w:val="%5."/>
      <w:lvlJc w:val="left"/>
      <w:pPr>
        <w:ind w:left="3600" w:hanging="360"/>
      </w:pPr>
    </w:lvl>
    <w:lvl w:ilvl="5" w:tplc="17022E1C">
      <w:start w:val="1"/>
      <w:numFmt w:val="lowerRoman"/>
      <w:lvlText w:val="%6."/>
      <w:lvlJc w:val="right"/>
      <w:pPr>
        <w:ind w:left="4320" w:hanging="180"/>
      </w:pPr>
    </w:lvl>
    <w:lvl w:ilvl="6" w:tplc="40C0761A">
      <w:start w:val="1"/>
      <w:numFmt w:val="decimal"/>
      <w:lvlText w:val="%7."/>
      <w:lvlJc w:val="left"/>
      <w:pPr>
        <w:ind w:left="5040" w:hanging="360"/>
      </w:pPr>
    </w:lvl>
    <w:lvl w:ilvl="7" w:tplc="61E2B0AE">
      <w:start w:val="1"/>
      <w:numFmt w:val="lowerLetter"/>
      <w:lvlText w:val="%8."/>
      <w:lvlJc w:val="left"/>
      <w:pPr>
        <w:ind w:left="5760" w:hanging="360"/>
      </w:pPr>
    </w:lvl>
    <w:lvl w:ilvl="8" w:tplc="A670C154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160881">
    <w:abstractNumId w:val="0"/>
  </w:num>
  <w:num w:numId="2" w16cid:durableId="203837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54"/>
    <w:rsid w:val="001B2354"/>
    <w:rsid w:val="002F26C2"/>
    <w:rsid w:val="005D1132"/>
    <w:rsid w:val="10AA412A"/>
    <w:rsid w:val="15BE2D00"/>
    <w:rsid w:val="1A5B21FB"/>
    <w:rsid w:val="3FA9B3CE"/>
    <w:rsid w:val="45F80B3F"/>
    <w:rsid w:val="49135AFA"/>
    <w:rsid w:val="678D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35A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354"/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normal5">
    <w:name w:val="Plain Table 5"/>
    <w:basedOn w:val="Tablanormal"/>
    <w:uiPriority w:val="4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wXB65-Au_8" TargetMode="External" /><Relationship Id="rId13" Type="http://schemas.openxmlformats.org/officeDocument/2006/relationships/image" Target="media/image4.png" /><Relationship Id="rId18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1.jpg" /><Relationship Id="rId12" Type="http://schemas.openxmlformats.org/officeDocument/2006/relationships/image" Target="media/image3.png" /><Relationship Id="rId17" Type="http://schemas.openxmlformats.org/officeDocument/2006/relationships/image" Target="media/image8.jpg" /><Relationship Id="rId2" Type="http://schemas.openxmlformats.org/officeDocument/2006/relationships/styles" Target="styles.xml" /><Relationship Id="rId16" Type="http://schemas.openxmlformats.org/officeDocument/2006/relationships/image" Target="media/image7.jpg" /><Relationship Id="rId20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2.jpg" /><Relationship Id="rId5" Type="http://schemas.openxmlformats.org/officeDocument/2006/relationships/footnotes" Target="footnotes.xml" /><Relationship Id="rId15" Type="http://schemas.openxmlformats.org/officeDocument/2006/relationships/image" Target="media/image6.jpg" /><Relationship Id="rId10" Type="http://schemas.openxmlformats.org/officeDocument/2006/relationships/hyperlink" Target="https://www.youtube.com/watch?v=sFyKJ3m3nBk&amp;t=24s" TargetMode="External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watch?v=j_fKjJUnv-Q&amp;t=47s" TargetMode="External" /><Relationship Id="rId14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2023-06-05T00:58:00Z</dcterms:created>
  <dcterms:modified xsi:type="dcterms:W3CDTF">2023-06-05T00:58:00Z</dcterms:modified>
</cp:coreProperties>
</file>