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C25" w:rsidRDefault="00187C25" w:rsidP="00187C25">
      <w:r>
        <w:t xml:space="preserve">In the morning Julian's birthday is celebrated, his mother was organizing everything for him to celebrate at home, cooking his favorite foods for a nice celebration. Since they passed it among themselves when he came home from school they ate the pumpkin soup that he liked so much. They couldn't wait for his brother because he was leaving school </w:t>
      </w:r>
      <w:r>
        <w:t>late;</w:t>
      </w:r>
      <w:r>
        <w:t xml:space="preserve"> meanwhile they ate his favorite dessert, the flan that he wanted to eat so much.</w:t>
      </w:r>
    </w:p>
    <w:p w:rsidR="00187C25" w:rsidRDefault="00187C25" w:rsidP="00187C25">
      <w:r>
        <w:t>In the afternoon his brother arrived and ate the remains of the soup that was left and he had to wash his plate since no one was at home (his mother and brother were buying some things for the night) Julian and his mother arrive from shopping They were all together celebrating, they made a pajama, they had pizza for dinner, they had to brush their teeth so they could watch the movie to go to sleep.</w:t>
      </w:r>
    </w:p>
    <w:p w:rsidR="0089723A" w:rsidRDefault="00187C25" w:rsidP="00187C25">
      <w:r>
        <w:t>So Julian had a super fun birthday and with the people he loves and that's how this great celebration ends.</w:t>
      </w:r>
    </w:p>
    <w:p w:rsidR="00187C25" w:rsidRDefault="00187C25" w:rsidP="00187C25">
      <w:r>
        <w:t xml:space="preserve">Florencia Quintero 4 año A </w:t>
      </w:r>
      <w:bookmarkStart w:id="0" w:name="_GoBack"/>
      <w:bookmarkEnd w:id="0"/>
    </w:p>
    <w:sectPr w:rsidR="00187C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C25"/>
    <w:rsid w:val="00187C25"/>
    <w:rsid w:val="0089723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824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Flia Ruben</dc:creator>
  <cp:lastModifiedBy>Flia Ruben</cp:lastModifiedBy>
  <cp:revision>1</cp:revision>
  <dcterms:created xsi:type="dcterms:W3CDTF">2023-06-09T00:03:00Z</dcterms:created>
  <dcterms:modified xsi:type="dcterms:W3CDTF">2023-06-09T00:04:00Z</dcterms:modified>
</cp:coreProperties>
</file>