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Once upon a time there was a boy named Camilo Jr. who was invited to a soccer tournament on Av. Libertador 8420 street is in Club Atletico Marquesado, he went and appeared with a team, he was captain and considered by his teammates as the best of the team, they played 8 games, resting 30 minutes per game, Camilo played very well, his teammates and opponents praised him after each game. </w:t>
      </w:r>
    </w:p>
    <w:p w:rsidR="00000000" w:rsidDel="00000000" w:rsidP="00000000" w:rsidRDefault="00000000" w:rsidRPr="00000000" w14:paraId="00000002">
      <w:pPr>
        <w:rPr/>
      </w:pPr>
      <w:bookmarkStart w:colFirst="0" w:colLast="0" w:name="_cji4y5mx9fp1" w:id="1"/>
      <w:bookmarkEnd w:id="1"/>
      <w:r w:rsidDel="00000000" w:rsidR="00000000" w:rsidRPr="00000000">
        <w:rPr>
          <w:rtl w:val="0"/>
        </w:rPr>
        <w:t xml:space="preserve">He got tired of making incredible goals and plays, in total he scored 16 goals, with an average of 2 goals per game.</w:t>
      </w:r>
    </w:p>
    <w:p w:rsidR="00000000" w:rsidDel="00000000" w:rsidP="00000000" w:rsidRDefault="00000000" w:rsidRPr="00000000" w14:paraId="00000003">
      <w:pPr>
        <w:rPr/>
      </w:pPr>
      <w:bookmarkStart w:colFirst="0" w:colLast="0" w:name="_qsa4hpjl78yu" w:id="2"/>
      <w:bookmarkEnd w:id="2"/>
      <w:r w:rsidDel="00000000" w:rsidR="00000000" w:rsidRPr="00000000">
        <w:rPr>
          <w:rtl w:val="0"/>
        </w:rPr>
        <w:t xml:space="preserve"> In the final he scored 3 goals and they won 3-2 against the team of an acquaintance of his who scored the 2 goals. Once the tournament was over, Camilo was the best player, top scorer and champion of the tournament with his teammates. Together they lifted the trophy from Camilo's hand.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