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D76B" w14:textId="77777777" w:rsidR="00060FE0" w:rsidRPr="003C5AC8" w:rsidRDefault="00060FE0">
      <w:pPr>
        <w:pStyle w:val="HTMLconformatoprevio"/>
        <w:shd w:val="clear" w:color="auto" w:fill="303134"/>
        <w:spacing w:line="420" w:lineRule="atLeast"/>
        <w:rPr>
          <w:rStyle w:val="y2iqfc"/>
          <w:rFonts w:ascii="inherit" w:hAnsi="inherit"/>
          <w:color w:val="E8EAED"/>
          <w:sz w:val="36"/>
          <w:szCs w:val="36"/>
          <w:lang w:val="en"/>
        </w:rPr>
      </w:pPr>
      <w:r w:rsidRPr="003C5AC8">
        <w:rPr>
          <w:rStyle w:val="y2iqfc"/>
          <w:rFonts w:ascii="inherit" w:hAnsi="inherit"/>
          <w:color w:val="E8EAED"/>
          <w:sz w:val="36"/>
          <w:szCs w:val="36"/>
          <w:lang w:val="en"/>
        </w:rPr>
        <w:t>Fanti jr was a 14-year-old boy who one afternoon was invited to play a tournament with friends, he went to have fun, he never imagined what would happen to him. They began to play and his team won all the games by a landslide and he scored many goals.</w:t>
      </w:r>
    </w:p>
    <w:p w14:paraId="3698068D" w14:textId="77777777" w:rsidR="00060FE0" w:rsidRPr="003C5AC8" w:rsidRDefault="00060FE0">
      <w:pPr>
        <w:pStyle w:val="HTMLconformatoprevio"/>
        <w:shd w:val="clear" w:color="auto" w:fill="303134"/>
        <w:spacing w:line="420" w:lineRule="atLeast"/>
        <w:rPr>
          <w:rStyle w:val="y2iqfc"/>
          <w:rFonts w:ascii="inherit" w:hAnsi="inherit"/>
          <w:color w:val="E8EAED"/>
          <w:sz w:val="36"/>
          <w:szCs w:val="36"/>
          <w:lang w:val="en"/>
        </w:rPr>
      </w:pPr>
    </w:p>
    <w:p w14:paraId="01403188" w14:textId="02741FD5" w:rsidR="00060FE0" w:rsidRPr="00253071" w:rsidRDefault="00060FE0">
      <w:pPr>
        <w:pStyle w:val="HTMLconformatoprevio"/>
        <w:shd w:val="clear" w:color="auto" w:fill="303134"/>
        <w:spacing w:line="420" w:lineRule="atLeast"/>
        <w:rPr>
          <w:rFonts w:ascii="inherit" w:hAnsi="inherit"/>
          <w:color w:val="ED7D31" w:themeColor="accent2"/>
          <w:sz w:val="36"/>
          <w:szCs w:val="36"/>
        </w:rPr>
      </w:pPr>
      <w:r w:rsidRPr="003C5AC8">
        <w:rPr>
          <w:rStyle w:val="y2iqfc"/>
          <w:rFonts w:ascii="inherit" w:hAnsi="inherit"/>
          <w:color w:val="E8EAED"/>
          <w:sz w:val="36"/>
          <w:szCs w:val="36"/>
          <w:lang w:val="en"/>
        </w:rPr>
        <w:t xml:space="preserve">They reached the final and they won it, they came out champions, in the distance an older man looked at how well fanti jr played, he was a representative of Barcelona and he liked the way he played so much that he took him to play for the Barcelona soccer </w:t>
      </w:r>
      <w:r w:rsidR="00253071" w:rsidRPr="003C5AC8">
        <w:rPr>
          <w:rStyle w:val="y2iqfc"/>
          <w:rFonts w:ascii="inherit" w:hAnsi="inherit"/>
          <w:color w:val="ED7D31" w:themeColor="accent2"/>
          <w:sz w:val="36"/>
          <w:szCs w:val="36"/>
          <w:lang w:val="en"/>
        </w:rPr>
        <w:t>club</w:t>
      </w:r>
      <w:r w:rsidR="003C5AC8" w:rsidRPr="003C5AC8">
        <w:rPr>
          <w:rStyle w:val="y2iqfc"/>
          <w:rFonts w:ascii="inherit" w:hAnsi="inherit"/>
          <w:color w:val="ED7D31" w:themeColor="accent2"/>
          <w:sz w:val="36"/>
          <w:szCs w:val="36"/>
          <w:lang w:val="en"/>
        </w:rPr>
        <w:t>.</w:t>
      </w:r>
    </w:p>
    <w:p w14:paraId="16B8EDE0" w14:textId="77777777" w:rsidR="00060FE0" w:rsidRDefault="00060FE0"/>
    <w:sectPr w:rsidR="00060F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E0"/>
    <w:rsid w:val="00060FE0"/>
    <w:rsid w:val="00253071"/>
    <w:rsid w:val="003C5AC8"/>
    <w:rsid w:val="00885A64"/>
    <w:rsid w:val="009B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E21B46"/>
  <w15:chartTrackingRefBased/>
  <w15:docId w15:val="{BFE999B3-EE68-2343-82F0-E7A8ED8B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60F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60FE0"/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Fuentedeprrafopredeter"/>
    <w:rsid w:val="00060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437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fantinoclavel11@gmail.com</dc:creator>
  <cp:keywords/>
  <dc:description/>
  <cp:lastModifiedBy>fantinoclavel11@gmail.com</cp:lastModifiedBy>
  <cp:revision>2</cp:revision>
  <dcterms:created xsi:type="dcterms:W3CDTF">2023-06-13T16:57:00Z</dcterms:created>
  <dcterms:modified xsi:type="dcterms:W3CDTF">2023-06-13T16:57:00Z</dcterms:modified>
</cp:coreProperties>
</file>