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FA" w:rsidRDefault="00FC0425">
      <w:r>
        <w:t>History P</w:t>
      </w:r>
      <w:r w:rsidRPr="00FC0425">
        <w:t>resentation</w:t>
      </w:r>
    </w:p>
    <w:p w:rsidR="00FC0425" w:rsidRDefault="00094299">
      <w:r w:rsidRPr="00094299">
        <w:t>Once upon a time there wa</w:t>
      </w:r>
      <w:r>
        <w:t>s a boy who liked to fish a lot,</w:t>
      </w:r>
      <w:r w:rsidRPr="00094299">
        <w:t xml:space="preserve"> I went every day, but today was different, </w:t>
      </w:r>
      <w:proofErr w:type="gramStart"/>
      <w:r w:rsidRPr="00094299">
        <w:t>The</w:t>
      </w:r>
      <w:proofErr w:type="gramEnd"/>
      <w:r w:rsidRPr="00094299">
        <w:t xml:space="preserve"> fish </w:t>
      </w:r>
      <w:proofErr w:type="spellStart"/>
      <w:r w:rsidRPr="00094299">
        <w:t>hagarro</w:t>
      </w:r>
      <w:proofErr w:type="spellEnd"/>
      <w:r w:rsidRPr="00094299">
        <w:t xml:space="preserve"> the </w:t>
      </w:r>
      <w:proofErr w:type="spellStart"/>
      <w:r w:rsidRPr="00094299">
        <w:t>piolay</w:t>
      </w:r>
      <w:proofErr w:type="spellEnd"/>
      <w:r w:rsidRPr="00094299">
        <w:t xml:space="preserve"> and I throw it into the sea</w:t>
      </w:r>
      <w:r>
        <w:t xml:space="preserve"> </w:t>
      </w:r>
      <w:r w:rsidRPr="00094299">
        <w:t>He was not a fish, the same as everyone, he was different, This one is more intelligent, he was surprised by what had happened</w:t>
      </w:r>
      <w:r w:rsidR="006962BE">
        <w:t xml:space="preserve"> </w:t>
      </w:r>
      <w:r w:rsidR="006962BE" w:rsidRPr="006962BE">
        <w:t xml:space="preserve">The fish mocked him because he had not achieved what he had planned. </w:t>
      </w:r>
      <w:r w:rsidR="006962BE">
        <w:t>H</w:t>
      </w:r>
      <w:r w:rsidR="006962BE" w:rsidRPr="006962BE">
        <w:t>is goal was to be able to catch something to eat since he was in a camp with his family</w:t>
      </w:r>
      <w:r w:rsidR="006962BE">
        <w:t xml:space="preserve"> </w:t>
      </w:r>
      <w:r w:rsidR="006962BE" w:rsidRPr="006962BE">
        <w:t>and that was what they had designated him when he got to where the family was and they saw that the child</w:t>
      </w:r>
      <w:r w:rsidR="006962BE">
        <w:t xml:space="preserve"> </w:t>
      </w:r>
      <w:r w:rsidR="006962BE" w:rsidRPr="006962BE">
        <w:t>He did not bring anything, they asked him what had happened because he had been lau</w:t>
      </w:r>
      <w:r w:rsidR="006962BE">
        <w:t>ghing and nobody understood him w</w:t>
      </w:r>
      <w:r w:rsidR="006962BE" w:rsidRPr="006962BE">
        <w:t>hen he begins to tell what had happened, everyone laughed a lot because the situation was very funny. The father and mother said that it remained as an anecdote for a lifetime</w:t>
      </w:r>
      <w:bookmarkStart w:id="0" w:name="_GoBack"/>
      <w:bookmarkEnd w:id="0"/>
    </w:p>
    <w:sectPr w:rsidR="00FC04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25"/>
    <w:rsid w:val="00094299"/>
    <w:rsid w:val="006962BE"/>
    <w:rsid w:val="006D37FA"/>
    <w:rsid w:val="00FC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4A58"/>
  <w15:chartTrackingRefBased/>
  <w15:docId w15:val="{D1B69DA3-C106-443F-9F9E-77BA03C4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2023-06-13T23:34:00Z</dcterms:created>
  <dcterms:modified xsi:type="dcterms:W3CDTF">2023-06-14T00:21:00Z</dcterms:modified>
</cp:coreProperties>
</file>