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DAA" w:rsidRDefault="005D7DAA">
      <w:pPr>
        <w:rPr>
          <w:b/>
        </w:rPr>
      </w:pPr>
      <w:r w:rsidRPr="005D7DAA">
        <w:rPr>
          <w:b/>
          <w:u w:val="single"/>
        </w:rPr>
        <w:t>CURSO</w:t>
      </w:r>
      <w:r>
        <w:rPr>
          <w:b/>
        </w:rPr>
        <w:t xml:space="preserve">: </w:t>
      </w:r>
      <w:r w:rsidRPr="005D7DAA">
        <w:t>3° “B”</w:t>
      </w:r>
      <w:r>
        <w:rPr>
          <w:b/>
        </w:rPr>
        <w:tab/>
      </w:r>
      <w:r>
        <w:rPr>
          <w:b/>
        </w:rPr>
        <w:tab/>
        <w:t xml:space="preserve"> </w:t>
      </w:r>
      <w:r w:rsidRPr="005D7DAA">
        <w:rPr>
          <w:b/>
          <w:u w:val="single"/>
        </w:rPr>
        <w:t>Alumnas</w:t>
      </w:r>
      <w:r>
        <w:rPr>
          <w:b/>
        </w:rPr>
        <w:t xml:space="preserve">: </w:t>
      </w:r>
      <w:r w:rsidRPr="005D7DAA">
        <w:t>Romero, Pierina M. y Sánchez, Luján M.</w:t>
      </w:r>
    </w:p>
    <w:p w:rsidR="005D7DAA" w:rsidRDefault="005D7DAA">
      <w:pPr>
        <w:rPr>
          <w:b/>
        </w:rPr>
      </w:pPr>
    </w:p>
    <w:p w:rsidR="00192261" w:rsidRPr="002F6B36" w:rsidRDefault="00192261" w:rsidP="005D7DAA">
      <w:pPr>
        <w:jc w:val="center"/>
        <w:rPr>
          <w:rFonts w:ascii="Chiller" w:hAnsi="Chiller"/>
          <w:sz w:val="52"/>
          <w:szCs w:val="52"/>
        </w:rPr>
      </w:pPr>
      <w:r w:rsidRPr="002F6B36">
        <w:rPr>
          <w:rFonts w:ascii="Chiller" w:hAnsi="Chiller"/>
          <w:b/>
          <w:sz w:val="52"/>
          <w:szCs w:val="52"/>
        </w:rPr>
        <w:t>L</w:t>
      </w:r>
      <w:r w:rsidR="005D7DAA" w:rsidRPr="002F6B36">
        <w:rPr>
          <w:rFonts w:ascii="Chiller" w:hAnsi="Chiller"/>
          <w:b/>
          <w:sz w:val="52"/>
          <w:szCs w:val="52"/>
        </w:rPr>
        <w:t>A</w:t>
      </w:r>
      <w:r w:rsidRPr="002F6B36">
        <w:rPr>
          <w:rFonts w:ascii="Chiller" w:hAnsi="Chiller"/>
          <w:b/>
          <w:sz w:val="52"/>
          <w:szCs w:val="52"/>
        </w:rPr>
        <w:t xml:space="preserve"> </w:t>
      </w:r>
      <w:r w:rsidR="005D7DAA" w:rsidRPr="002F6B36">
        <w:rPr>
          <w:rFonts w:ascii="Chiller" w:hAnsi="Chiller"/>
          <w:b/>
          <w:sz w:val="52"/>
          <w:szCs w:val="52"/>
        </w:rPr>
        <w:t>MUERTE ESCRITA</w:t>
      </w:r>
      <w:bookmarkStart w:id="0" w:name="_GoBack"/>
      <w:bookmarkEnd w:id="0"/>
    </w:p>
    <w:p w:rsidR="00192261" w:rsidRDefault="00192261"/>
    <w:p w:rsidR="00192261" w:rsidRDefault="005D7DAA" w:rsidP="00C6330E">
      <w:pPr>
        <w:jc w:val="both"/>
      </w:pPr>
      <w:r>
        <w:t>Alicia vivió en este pueblo grande y hermoso</w:t>
      </w:r>
      <w:r w:rsidR="00C6330E">
        <w:t>;</w:t>
      </w:r>
      <w:r>
        <w:t xml:space="preserve"> al principio </w:t>
      </w:r>
      <w:r w:rsidR="00C6330E">
        <w:t xml:space="preserve">vivía en otro pueblo, pero </w:t>
      </w:r>
      <w:r>
        <w:t>se mudó</w:t>
      </w:r>
      <w:r w:rsidR="00192261">
        <w:t xml:space="preserve"> porque no se sentía cómoda, según lo que decían los vecinos. Alquiló </w:t>
      </w:r>
      <w:r>
        <w:t xml:space="preserve">un departamento en la calle </w:t>
      </w:r>
      <w:r w:rsidR="00C6330E">
        <w:t>7 -</w:t>
      </w:r>
      <w:r>
        <w:t xml:space="preserve"> n° </w:t>
      </w:r>
      <w:r w:rsidR="00192261">
        <w:t>66 y pasó por situaciones</w:t>
      </w:r>
      <w:r w:rsidR="00FE38AF">
        <w:t xml:space="preserve"> inexplicables.</w:t>
      </w:r>
    </w:p>
    <w:p w:rsidR="005D7DAA" w:rsidRDefault="005D7DAA" w:rsidP="00C6330E">
      <w:pPr>
        <w:jc w:val="both"/>
      </w:pPr>
    </w:p>
    <w:p w:rsidR="00727FAC" w:rsidRDefault="00192261" w:rsidP="00C6330E">
      <w:pPr>
        <w:jc w:val="both"/>
      </w:pPr>
      <w:r>
        <w:t xml:space="preserve">En el </w:t>
      </w:r>
      <w:r w:rsidR="005D7DAA">
        <w:t>pueblo hubo</w:t>
      </w:r>
      <w:r>
        <w:t xml:space="preserve"> una ola de homicidios; en una de las escenas que yo investigaba encontré un papel que decía: </w:t>
      </w:r>
      <w:r w:rsidR="00727FAC">
        <w:t>“te encontrare Alicia”.</w:t>
      </w:r>
    </w:p>
    <w:p w:rsidR="005D7DAA" w:rsidRDefault="005D7DAA" w:rsidP="00C6330E">
      <w:pPr>
        <w:jc w:val="both"/>
      </w:pPr>
    </w:p>
    <w:p w:rsidR="00727FAC" w:rsidRDefault="00727FAC" w:rsidP="00C6330E">
      <w:pPr>
        <w:jc w:val="both"/>
      </w:pPr>
      <w:r>
        <w:t xml:space="preserve">Estaba escrito con color rojo y </w:t>
      </w:r>
      <w:r w:rsidR="005D7DAA">
        <w:t>por</w:t>
      </w:r>
      <w:r>
        <w:t xml:space="preserve"> el trazo de la letra, supuse que el autor de la nota escribió </w:t>
      </w:r>
      <w:r w:rsidR="00C6330E">
        <w:t>con el dedo; mi equipo quedó</w:t>
      </w:r>
      <w:r>
        <w:t xml:space="preserve"> impactado y entonces fuimos a entrevistar a la única persona llamada Alicia en este veci</w:t>
      </w:r>
      <w:r w:rsidR="00FE38AF">
        <w:t>ndario</w:t>
      </w:r>
      <w:r w:rsidR="00C6330E">
        <w:t>, en la calle 7- n° 66.</w:t>
      </w:r>
    </w:p>
    <w:p w:rsidR="005D7DAA" w:rsidRDefault="005D7DAA" w:rsidP="00C6330E">
      <w:pPr>
        <w:jc w:val="both"/>
      </w:pPr>
    </w:p>
    <w:p w:rsidR="00C6330E" w:rsidRDefault="00727FAC" w:rsidP="00C6330E">
      <w:pPr>
        <w:jc w:val="both"/>
      </w:pPr>
      <w:r>
        <w:t>En el camino, encontramos otro cadáver con otra nota que decía</w:t>
      </w:r>
      <w:r w:rsidR="00C6330E">
        <w:t>:</w:t>
      </w:r>
      <w:r>
        <w:t xml:space="preserve"> </w:t>
      </w:r>
      <w:r w:rsidR="00DC3916">
        <w:t>“te</w:t>
      </w:r>
      <w:r>
        <w:t xml:space="preserve"> mataré</w:t>
      </w:r>
      <w:r w:rsidR="00C6330E">
        <w:t>,</w:t>
      </w:r>
      <w:r>
        <w:t xml:space="preserve"> cueste lo que cueste”</w:t>
      </w:r>
      <w:r w:rsidR="00C6330E">
        <w:t>.</w:t>
      </w:r>
    </w:p>
    <w:p w:rsidR="005D7DAA" w:rsidRDefault="00727FAC" w:rsidP="00C6330E">
      <w:pPr>
        <w:jc w:val="both"/>
      </w:pPr>
      <w:r>
        <w:t xml:space="preserve">Pasaron las horas hasta que encontramos una mujer </w:t>
      </w:r>
      <w:r w:rsidR="005D7DAA">
        <w:t>pálida</w:t>
      </w:r>
      <w:r>
        <w:t xml:space="preserve"> de </w:t>
      </w:r>
      <w:r w:rsidR="00DC3916">
        <w:t>miedo, era Alicia y le pregunt</w:t>
      </w:r>
      <w:r w:rsidR="00C6330E">
        <w:t>é</w:t>
      </w:r>
      <w:r w:rsidR="00DC3916">
        <w:t>- ¿Qué le sucede señorita? –</w:t>
      </w:r>
      <w:r w:rsidR="00C6330E">
        <w:t xml:space="preserve"> </w:t>
      </w:r>
      <w:r w:rsidR="00DC3916">
        <w:t>ella d</w:t>
      </w:r>
      <w:r w:rsidR="00C6330E">
        <w:t>ijo</w:t>
      </w:r>
      <w:r w:rsidR="00DC3916">
        <w:t>: “hay un hombre ahí”- lo proclamo temblorosamente</w:t>
      </w:r>
      <w:r w:rsidR="00C6330E">
        <w:t>.</w:t>
      </w:r>
    </w:p>
    <w:p w:rsidR="00DC3916" w:rsidRDefault="00DC3916" w:rsidP="00C6330E">
      <w:pPr>
        <w:jc w:val="both"/>
      </w:pPr>
      <w:r>
        <w:t>.</w:t>
      </w:r>
    </w:p>
    <w:p w:rsidR="00DC3916" w:rsidRDefault="00DC3916" w:rsidP="00C6330E">
      <w:pPr>
        <w:jc w:val="both"/>
      </w:pPr>
      <w:r>
        <w:t xml:space="preserve">Todos miramos hacia la </w:t>
      </w:r>
      <w:r w:rsidR="00291CDB">
        <w:t>dirección</w:t>
      </w:r>
      <w:r w:rsidR="00C6330E">
        <w:t xml:space="preserve"> que ella apuntaba con el dedo; </w:t>
      </w:r>
      <w:r>
        <w:t>era un callejón tenebroso</w:t>
      </w:r>
      <w:r w:rsidR="00291CDB">
        <w:t xml:space="preserve"> </w:t>
      </w:r>
      <w:r>
        <w:t>con un alumbrado tenue.</w:t>
      </w:r>
    </w:p>
    <w:p w:rsidR="005D7DAA" w:rsidRDefault="005D7DAA" w:rsidP="00C6330E">
      <w:pPr>
        <w:jc w:val="both"/>
      </w:pPr>
    </w:p>
    <w:p w:rsidR="00DC3916" w:rsidRDefault="00192060" w:rsidP="00C6330E">
      <w:pPr>
        <w:jc w:val="both"/>
      </w:pPr>
      <w:r>
        <w:t>D</w:t>
      </w:r>
      <w:r w:rsidR="00DC3916">
        <w:t>espués le dijimos sobre los cadáveres y se puso muy nerviosa; per</w:t>
      </w:r>
      <w:r w:rsidR="00C6330E">
        <w:t>o</w:t>
      </w:r>
      <w:r w:rsidR="00DC3916">
        <w:t xml:space="preserve"> se calmó, parece que recordó algo y le dijimos que la llevaríamos a otro departamento, pero dijo que no, porque ahí se sentía segura, y</w:t>
      </w:r>
      <w:r w:rsidR="00291CDB">
        <w:t xml:space="preserve"> se fue adentro.</w:t>
      </w:r>
    </w:p>
    <w:p w:rsidR="005D7DAA" w:rsidRDefault="005D7DAA" w:rsidP="00C6330E">
      <w:pPr>
        <w:jc w:val="both"/>
      </w:pPr>
    </w:p>
    <w:p w:rsidR="00291CDB" w:rsidRDefault="00291CDB" w:rsidP="00C6330E">
      <w:pPr>
        <w:jc w:val="both"/>
      </w:pPr>
      <w:r>
        <w:t xml:space="preserve">Luego decidimos ver las cámaras del edificio, ya que apuntaban a esa zona y efectivamente había una persona que desapareció en la oscuridad. Al </w:t>
      </w:r>
      <w:r w:rsidR="00192060">
        <w:t>final</w:t>
      </w:r>
      <w:r>
        <w:t xml:space="preserve"> la convencimos para cambiar de vivienda y quedamos de acuerdo en hacer la investigación. </w:t>
      </w:r>
    </w:p>
    <w:p w:rsidR="005D7DAA" w:rsidRDefault="005D7DAA" w:rsidP="00C6330E">
      <w:pPr>
        <w:jc w:val="both"/>
      </w:pPr>
    </w:p>
    <w:p w:rsidR="00192060" w:rsidRDefault="00192060" w:rsidP="00C6330E">
      <w:pPr>
        <w:jc w:val="both"/>
      </w:pPr>
      <w:r>
        <w:t>Pasaron los días y no encontramos nada; ya que no s</w:t>
      </w:r>
      <w:r w:rsidR="00C6330E">
        <w:t xml:space="preserve">e produjeron nuevos asesinatos; pero luego </w:t>
      </w:r>
      <w:r>
        <w:t>hayamos otro cuerpo. Alicia nos contactó porque todo lo que sucedía era</w:t>
      </w:r>
      <w:r w:rsidR="00C6330E">
        <w:t xml:space="preserve"> el </w:t>
      </w:r>
      <w:r>
        <w:t>fiel reflejo de un libro que ella estaba escribiendo y no lo terminó, porque le quedó pendiente un personaje que no sabía si era el bueno o el malo, si tenía</w:t>
      </w:r>
      <w:r w:rsidR="00FE38AF">
        <w:t xml:space="preserve"> sentimientos o no.</w:t>
      </w:r>
    </w:p>
    <w:p w:rsidR="005D7DAA" w:rsidRDefault="005D7DAA" w:rsidP="00C6330E">
      <w:pPr>
        <w:jc w:val="both"/>
      </w:pPr>
    </w:p>
    <w:p w:rsidR="00FE38AF" w:rsidRDefault="00C6330E" w:rsidP="00C6330E">
      <w:pPr>
        <w:jc w:val="both"/>
      </w:pPr>
      <w:r>
        <w:t>L</w:t>
      </w:r>
      <w:r w:rsidR="00FE38AF">
        <w:t xml:space="preserve">a información que </w:t>
      </w:r>
      <w:r w:rsidR="005D7DAA">
        <w:t>tenía</w:t>
      </w:r>
      <w:r w:rsidR="00FE38AF">
        <w:t xml:space="preserve"> el libro nos </w:t>
      </w:r>
      <w:r w:rsidR="005D7DAA">
        <w:t>favoreció</w:t>
      </w:r>
      <w:r w:rsidR="00FE38AF">
        <w:t xml:space="preserve"> mucho con las pistas, para ir esclareciendo los crímenes.</w:t>
      </w:r>
    </w:p>
    <w:p w:rsidR="005D7DAA" w:rsidRDefault="005D7DAA" w:rsidP="00C6330E">
      <w:pPr>
        <w:jc w:val="both"/>
      </w:pPr>
    </w:p>
    <w:p w:rsidR="00FE38AF" w:rsidRDefault="00FE38AF" w:rsidP="00C6330E">
      <w:pPr>
        <w:jc w:val="both"/>
      </w:pPr>
      <w:r>
        <w:t xml:space="preserve">se llegó a la </w:t>
      </w:r>
      <w:r w:rsidR="005D7DAA">
        <w:t>conclusión</w:t>
      </w:r>
      <w:r>
        <w:t xml:space="preserve"> de </w:t>
      </w:r>
      <w:r w:rsidR="005D7DAA">
        <w:t>que podría</w:t>
      </w:r>
      <w:r w:rsidR="00C6330E">
        <w:t>n</w:t>
      </w:r>
      <w:r>
        <w:t xml:space="preserve"> ser </w:t>
      </w:r>
      <w:r w:rsidR="00376D57">
        <w:t>2</w:t>
      </w:r>
      <w:r w:rsidR="005D7DAA">
        <w:t xml:space="preserve"> </w:t>
      </w:r>
      <w:r w:rsidR="00376D57">
        <w:t>los</w:t>
      </w:r>
      <w:r w:rsidR="005D7DAA">
        <w:t xml:space="preserve"> </w:t>
      </w:r>
      <w:r w:rsidR="00376D57">
        <w:t xml:space="preserve">presuntos </w:t>
      </w:r>
      <w:r w:rsidR="005D7DAA">
        <w:t>asesinos; uno</w:t>
      </w:r>
      <w:r w:rsidR="00376D57">
        <w:t xml:space="preserve"> era criminal que </w:t>
      </w:r>
      <w:r w:rsidR="00C6330E">
        <w:t>el</w:t>
      </w:r>
      <w:r w:rsidR="00376D57">
        <w:t xml:space="preserve"> </w:t>
      </w:r>
      <w:r w:rsidR="005D7DAA">
        <w:t>día</w:t>
      </w:r>
      <w:r w:rsidR="00376D57">
        <w:t xml:space="preserve"> que llegó Alicia a este vecindario la vió pasar cerca de la cárcel</w:t>
      </w:r>
      <w:r w:rsidR="00B96382">
        <w:t>, supuestamente dicen que escapó o le pidió a otra gente que hicieran las matanzas.</w:t>
      </w:r>
    </w:p>
    <w:p w:rsidR="005D7DAA" w:rsidRDefault="005D7DAA" w:rsidP="00C6330E">
      <w:pPr>
        <w:jc w:val="both"/>
      </w:pPr>
    </w:p>
    <w:p w:rsidR="00B96382" w:rsidRDefault="00B96382" w:rsidP="00C6330E">
      <w:pPr>
        <w:jc w:val="both"/>
      </w:pPr>
      <w:r>
        <w:t>El otro era el dueño de un departamento, que la chica había rechazado varias veces, le insistió tanto que la mujer tuvo que llamar a la policía.</w:t>
      </w:r>
    </w:p>
    <w:p w:rsidR="005D7DAA" w:rsidRDefault="005D7DAA" w:rsidP="00C6330E">
      <w:pPr>
        <w:jc w:val="both"/>
      </w:pPr>
    </w:p>
    <w:p w:rsidR="00B96382" w:rsidRDefault="00B96382" w:rsidP="00C6330E">
      <w:pPr>
        <w:jc w:val="both"/>
      </w:pPr>
      <w:r>
        <w:t xml:space="preserve">Fuimos a entrevistar a los 2, el propietario dijo: “yo nunca lastimaría a quien le </w:t>
      </w:r>
      <w:r w:rsidR="00FB37AC">
        <w:t>ofrecí</w:t>
      </w:r>
      <w:r>
        <w:t xml:space="preserve"> una casa.</w:t>
      </w:r>
      <w:r w:rsidR="00FB37AC">
        <w:t xml:space="preserve"> Puede que estuviera enojado, pero nunca la mataría” –lo expreso </w:t>
      </w:r>
      <w:r w:rsidR="00F66430">
        <w:t>tranquilamente</w:t>
      </w:r>
      <w:r w:rsidR="00FB37AC">
        <w:t>, después se fue a su oficina y se le vio por la ventana escribiendo algo.</w:t>
      </w:r>
    </w:p>
    <w:p w:rsidR="005D7DAA" w:rsidRDefault="005D7DAA" w:rsidP="00C6330E">
      <w:pPr>
        <w:jc w:val="both"/>
      </w:pPr>
    </w:p>
    <w:p w:rsidR="00FB37AC" w:rsidRDefault="00F66430" w:rsidP="00C6330E">
      <w:pPr>
        <w:jc w:val="both"/>
      </w:pPr>
      <w:r>
        <w:t>El criminal, se veía cansado y dijo lo siguiente: “¿Por qué la mataría? solo la vi una vez. se ve bonita pero no la ejecutaría, además no tengo contactos para decirle que la busquen y no tengo pensado escapar”</w:t>
      </w:r>
      <w:r w:rsidR="00F914BC">
        <w:t>.</w:t>
      </w:r>
      <w:r>
        <w:t xml:space="preserve"> </w:t>
      </w:r>
      <w:r w:rsidR="00F914BC">
        <w:t>D</w:t>
      </w:r>
      <w:r>
        <w:t xml:space="preserve">espués se puso nervioso, y vimos un pedazo de papel cerca de la reja. Comparamos la ortografía de los papeles encontrados junto con el de ellos, descubrimos que la letra del delincuente se parecía un poco, </w:t>
      </w:r>
      <w:r w:rsidR="003B15D8">
        <w:t>pero si era la misma tinta, mientras la del otro no.</w:t>
      </w:r>
    </w:p>
    <w:p w:rsidR="005D7DAA" w:rsidRDefault="005D7DAA" w:rsidP="00C6330E">
      <w:pPr>
        <w:jc w:val="both"/>
      </w:pPr>
    </w:p>
    <w:p w:rsidR="00616134" w:rsidRDefault="00616134" w:rsidP="00C6330E">
      <w:pPr>
        <w:jc w:val="both"/>
      </w:pPr>
      <w:r>
        <w:t>Hemos sacado conclusiones; el asesino era el criminal. Después de una semana, Alicia les contó esto a sus amigos, entre ellos había un chico llamado Agustín y una chica llamada Lili; el joven se preocupó bastante mientras que Lili le costaba creer.</w:t>
      </w:r>
    </w:p>
    <w:p w:rsidR="005D7DAA" w:rsidRDefault="005D7DAA" w:rsidP="00C6330E">
      <w:pPr>
        <w:jc w:val="both"/>
      </w:pPr>
    </w:p>
    <w:p w:rsidR="00616134" w:rsidRDefault="00616134" w:rsidP="00C6330E">
      <w:pPr>
        <w:jc w:val="both"/>
      </w:pPr>
      <w:r>
        <w:t>En los expedientes de Agustín decía que le ocurrió</w:t>
      </w:r>
      <w:r w:rsidR="00ED1B9A">
        <w:t xml:space="preserve"> lo mismo, sobre el asesino, Alicia sabe que él tiene traumas.</w:t>
      </w:r>
    </w:p>
    <w:p w:rsidR="005D7DAA" w:rsidRDefault="005D7DAA" w:rsidP="00C6330E">
      <w:pPr>
        <w:jc w:val="both"/>
      </w:pPr>
    </w:p>
    <w:p w:rsidR="00ED1B9A" w:rsidRDefault="00ED1B9A" w:rsidP="00C6330E">
      <w:pPr>
        <w:jc w:val="both"/>
      </w:pPr>
      <w:r>
        <w:t>Mientras que su amiga no le creyó al final, en los expedientes de ella decía que había sufrido de bullyng desde chica, Alicia no la podía ayudar.</w:t>
      </w:r>
    </w:p>
    <w:p w:rsidR="005D7DAA" w:rsidRDefault="005D7DAA" w:rsidP="00C6330E">
      <w:pPr>
        <w:jc w:val="both"/>
      </w:pPr>
    </w:p>
    <w:p w:rsidR="00ED1B9A" w:rsidRDefault="00ED1B9A" w:rsidP="00C6330E">
      <w:pPr>
        <w:jc w:val="both"/>
      </w:pPr>
      <w:r>
        <w:t>Alicia y Agustín tenían una linda relación desde muy chicos, se enamoraron y se casa</w:t>
      </w:r>
      <w:r w:rsidR="00F914BC">
        <w:t>ron</w:t>
      </w:r>
      <w:r>
        <w:t xml:space="preserve">, y su amiga es la vecina de ellos, un día el criminal escapó de la cárcel y mi equipo y yo empezamos el rastrillaje, pero al final lo encontramos muerto en las afueras del pueblo con un papel que decía: “¿ya es tarde, o no?” Le dijimos a Alicia sobre esto y preocupada decidió llamar a su amiga porque su esposo estaba demorado por el </w:t>
      </w:r>
      <w:r w:rsidR="00101CE9">
        <w:t>tráfico</w:t>
      </w:r>
      <w:r>
        <w:t>.</w:t>
      </w:r>
    </w:p>
    <w:p w:rsidR="005D7DAA" w:rsidRDefault="005D7DAA" w:rsidP="00C6330E">
      <w:pPr>
        <w:jc w:val="both"/>
      </w:pPr>
    </w:p>
    <w:p w:rsidR="00101CE9" w:rsidRDefault="00101CE9" w:rsidP="00C6330E">
      <w:pPr>
        <w:jc w:val="both"/>
      </w:pPr>
      <w:r>
        <w:t>Ella llegó a su casa y Alicia le contó todo lo que acaba de ocurrir, pero Lili no le creyó y decidió irse.</w:t>
      </w:r>
    </w:p>
    <w:p w:rsidR="005D7DAA" w:rsidRDefault="005D7DAA" w:rsidP="00C6330E">
      <w:pPr>
        <w:jc w:val="both"/>
      </w:pPr>
    </w:p>
    <w:p w:rsidR="00101CE9" w:rsidRDefault="00101CE9" w:rsidP="00C6330E">
      <w:pPr>
        <w:jc w:val="both"/>
      </w:pPr>
      <w:r>
        <w:t>Pasaron 15 minutos y el esposo llego y la apuñala con un cuchillo</w:t>
      </w:r>
      <w:r w:rsidR="00F914BC">
        <w:t>; E</w:t>
      </w:r>
      <w:r>
        <w:t>lla nos intentó llamar, pero se cortó la señal. Al final Alicia mur</w:t>
      </w:r>
      <w:r w:rsidR="00F914BC">
        <w:t>ió</w:t>
      </w:r>
      <w:r>
        <w:t xml:space="preserve"> y Agustín empezó a buscar el libro lo encontró y terminó de escribirlo, lo dejo arriba del escritorio y se suicidó dejando un silencio eterno en el cuarto</w:t>
      </w:r>
      <w:r w:rsidR="005D7DAA">
        <w:t>.</w:t>
      </w:r>
      <w:r>
        <w:t xml:space="preserve"> </w:t>
      </w:r>
    </w:p>
    <w:p w:rsidR="005D7DAA" w:rsidRDefault="005D7DAA" w:rsidP="00C6330E">
      <w:pPr>
        <w:jc w:val="both"/>
      </w:pPr>
    </w:p>
    <w:p w:rsidR="00192060" w:rsidRDefault="00192060" w:rsidP="00C6330E">
      <w:pPr>
        <w:jc w:val="both"/>
      </w:pPr>
    </w:p>
    <w:p w:rsidR="00DC3916" w:rsidRDefault="00DC3916" w:rsidP="00C6330E">
      <w:pPr>
        <w:jc w:val="both"/>
      </w:pPr>
    </w:p>
    <w:sectPr w:rsidR="00DC3916" w:rsidSect="000E10E6">
      <w:footerReference w:type="default" r:id="rId6"/>
      <w:pgSz w:w="12240" w:h="15840"/>
      <w:pgMar w:top="1417" w:right="1701" w:bottom="1417" w:left="1701" w:header="708" w:footer="708" w:gutter="0"/>
      <w:pgBorders w:offsetFrom="page">
        <w:top w:val="doubleWave" w:sz="6" w:space="24" w:color="auto" w:shadow="1"/>
        <w:left w:val="doubleWave" w:sz="6" w:space="24" w:color="auto" w:shadow="1"/>
        <w:bottom w:val="doubleWave" w:sz="6" w:space="24" w:color="auto" w:shadow="1"/>
        <w:right w:val="doubleWave" w:sz="6"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ADD" w:rsidRDefault="00426ADD" w:rsidP="002F6B36">
      <w:pPr>
        <w:spacing w:after="0" w:line="240" w:lineRule="auto"/>
      </w:pPr>
      <w:r>
        <w:separator/>
      </w:r>
    </w:p>
  </w:endnote>
  <w:endnote w:type="continuationSeparator" w:id="0">
    <w:p w:rsidR="00426ADD" w:rsidRDefault="00426ADD" w:rsidP="002F6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hiller">
    <w:charset w:val="00"/>
    <w:family w:val="decorativ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B36" w:rsidRPr="002F6B36" w:rsidRDefault="002F6B36">
    <w:pPr>
      <w:pStyle w:val="Piedepgina"/>
      <w:rPr>
        <w:sz w:val="20"/>
        <w:szCs w:val="20"/>
      </w:rPr>
    </w:pPr>
    <w:r w:rsidRPr="002F6B36">
      <w:rPr>
        <w:sz w:val="20"/>
        <w:szCs w:val="20"/>
      </w:rPr>
      <w:t>Romero, Pierina M. y Sánchez, Luján M.</w:t>
    </w:r>
  </w:p>
  <w:p w:rsidR="002F6B36" w:rsidRDefault="002F6B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ADD" w:rsidRDefault="00426ADD" w:rsidP="002F6B36">
      <w:pPr>
        <w:spacing w:after="0" w:line="240" w:lineRule="auto"/>
      </w:pPr>
      <w:r>
        <w:separator/>
      </w:r>
    </w:p>
  </w:footnote>
  <w:footnote w:type="continuationSeparator" w:id="0">
    <w:p w:rsidR="00426ADD" w:rsidRDefault="00426ADD" w:rsidP="002F6B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61"/>
    <w:rsid w:val="000E10E6"/>
    <w:rsid w:val="00101CE9"/>
    <w:rsid w:val="00192060"/>
    <w:rsid w:val="00192261"/>
    <w:rsid w:val="00291CDB"/>
    <w:rsid w:val="002F6B36"/>
    <w:rsid w:val="00376D57"/>
    <w:rsid w:val="003B15D8"/>
    <w:rsid w:val="00426ADD"/>
    <w:rsid w:val="005D7DAA"/>
    <w:rsid w:val="00616134"/>
    <w:rsid w:val="00727FAC"/>
    <w:rsid w:val="009311D3"/>
    <w:rsid w:val="00B96382"/>
    <w:rsid w:val="00C6330E"/>
    <w:rsid w:val="00DC3916"/>
    <w:rsid w:val="00ED1B9A"/>
    <w:rsid w:val="00F66430"/>
    <w:rsid w:val="00F914BC"/>
    <w:rsid w:val="00FB37AC"/>
    <w:rsid w:val="00FE38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709DE"/>
  <w15:chartTrackingRefBased/>
  <w15:docId w15:val="{941090AE-4B46-4936-8B63-5ACA8CED9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6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6B36"/>
  </w:style>
  <w:style w:type="paragraph" w:styleId="Piedepgina">
    <w:name w:val="footer"/>
    <w:basedOn w:val="Normal"/>
    <w:link w:val="PiedepginaCar"/>
    <w:uiPriority w:val="99"/>
    <w:unhideWhenUsed/>
    <w:rsid w:val="002F6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6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690</Words>
  <Characters>3800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2023-06-16T19:37:00Z</dcterms:created>
  <dcterms:modified xsi:type="dcterms:W3CDTF">2023-06-16T22:23:00Z</dcterms:modified>
</cp:coreProperties>
</file>