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3094" w14:textId="0704CEDD" w:rsidR="00790E64" w:rsidRPr="00A06295" w:rsidRDefault="004C3151" w:rsidP="00790E64">
      <w:pPr>
        <w:rPr>
          <w:b/>
          <w:bCs/>
          <w:sz w:val="36"/>
          <w:szCs w:val="36"/>
          <w:u w:val="single"/>
        </w:rPr>
      </w:pPr>
      <w:r w:rsidRPr="00A06295">
        <w:rPr>
          <w:b/>
          <w:bCs/>
          <w:sz w:val="36"/>
          <w:szCs w:val="36"/>
          <w:u w:val="single"/>
        </w:rPr>
        <w:t xml:space="preserve">FILOSOFÍA </w:t>
      </w:r>
    </w:p>
    <w:p w14:paraId="6DD492A0" w14:textId="3BA8DAF7" w:rsidR="008B6E77" w:rsidRPr="00A06295" w:rsidRDefault="008B6E77" w:rsidP="00790E64">
      <w:pPr>
        <w:rPr>
          <w:sz w:val="32"/>
          <w:szCs w:val="32"/>
        </w:rPr>
      </w:pPr>
      <w:r w:rsidRPr="00A06295">
        <w:rPr>
          <w:sz w:val="32"/>
          <w:szCs w:val="32"/>
        </w:rPr>
        <w:t xml:space="preserve">Alonso Camila </w:t>
      </w:r>
      <w:r w:rsidR="00A06295" w:rsidRPr="00A06295">
        <w:rPr>
          <w:sz w:val="32"/>
          <w:szCs w:val="32"/>
        </w:rPr>
        <w:t xml:space="preserve">     </w:t>
      </w:r>
      <w:r w:rsidR="00A06295">
        <w:rPr>
          <w:sz w:val="32"/>
          <w:szCs w:val="32"/>
        </w:rPr>
        <w:t>6to A</w:t>
      </w:r>
    </w:p>
    <w:p w14:paraId="12AA78A8" w14:textId="77777777" w:rsidR="00790E64" w:rsidRPr="007637AC" w:rsidRDefault="00790E64" w:rsidP="00790E64">
      <w:pPr>
        <w:rPr>
          <w:b/>
          <w:bCs/>
        </w:rPr>
      </w:pPr>
      <w:r w:rsidRPr="007637AC">
        <w:rPr>
          <w:b/>
          <w:bCs/>
        </w:rPr>
        <w:t xml:space="preserve"> </w:t>
      </w:r>
    </w:p>
    <w:p w14:paraId="30E3852C" w14:textId="77777777" w:rsidR="00790E64" w:rsidRPr="007637AC" w:rsidRDefault="00790E64" w:rsidP="00790E64">
      <w:pPr>
        <w:rPr>
          <w:b/>
          <w:bCs/>
        </w:rPr>
      </w:pPr>
      <w:r w:rsidRPr="007637AC">
        <w:rPr>
          <w:b/>
          <w:bCs/>
        </w:rPr>
        <w:t xml:space="preserve">I.- ¿QUÉ HEMOS APRENDIDO? Marca con un círculo la V o F según el caso </w:t>
      </w:r>
    </w:p>
    <w:p w14:paraId="2378AF0B" w14:textId="77777777" w:rsidR="00790E64" w:rsidRDefault="00790E64" w:rsidP="00790E64"/>
    <w:p w14:paraId="67E00C77" w14:textId="77777777" w:rsidR="00790E64" w:rsidRDefault="00790E64" w:rsidP="00790E64">
      <w:r>
        <w:t xml:space="preserve">1. V – </w:t>
      </w:r>
      <w:r w:rsidRPr="00C2429F">
        <w:rPr>
          <w:highlight w:val="green"/>
        </w:rPr>
        <w:t>F</w:t>
      </w:r>
      <w:r>
        <w:t xml:space="preserve"> Sólo puede filosofar alguien que sepa de filosofía </w:t>
      </w:r>
    </w:p>
    <w:p w14:paraId="194B1869" w14:textId="77777777" w:rsidR="00790E64" w:rsidRDefault="00790E64" w:rsidP="00790E64">
      <w:r>
        <w:t xml:space="preserve">2. V – </w:t>
      </w:r>
      <w:r w:rsidRPr="00110408">
        <w:rPr>
          <w:highlight w:val="green"/>
        </w:rPr>
        <w:t>F</w:t>
      </w:r>
      <w:r>
        <w:t xml:space="preserve"> si quieres enseñar filosofía debes ser un profesional del área. </w:t>
      </w:r>
    </w:p>
    <w:p w14:paraId="70F42C30" w14:textId="77777777" w:rsidR="00790E64" w:rsidRDefault="00790E64" w:rsidP="00790E64">
      <w:r>
        <w:t xml:space="preserve">3. </w:t>
      </w:r>
      <w:r w:rsidRPr="00110408">
        <w:rPr>
          <w:highlight w:val="green"/>
        </w:rPr>
        <w:t>V</w:t>
      </w:r>
      <w:r>
        <w:t xml:space="preserve"> – F se puede decir que los niños son verdaderos filósofos porque no saben nada y quieren saberlo todo. </w:t>
      </w:r>
    </w:p>
    <w:p w14:paraId="6250288B" w14:textId="77777777" w:rsidR="00790E64" w:rsidRDefault="00790E64" w:rsidP="00790E64">
      <w:r>
        <w:t xml:space="preserve">4. V – </w:t>
      </w:r>
      <w:r w:rsidRPr="00110408">
        <w:rPr>
          <w:highlight w:val="green"/>
        </w:rPr>
        <w:t>F</w:t>
      </w:r>
      <w:r>
        <w:t xml:space="preserve"> se necesita darnos cuenta para poder filosofar </w:t>
      </w:r>
    </w:p>
    <w:p w14:paraId="5A70D73C" w14:textId="347E220E" w:rsidR="00790E64" w:rsidRDefault="00790E64" w:rsidP="00790E64">
      <w:r>
        <w:t xml:space="preserve">5. </w:t>
      </w:r>
      <w:r w:rsidRPr="00AD5F58">
        <w:rPr>
          <w:highlight w:val="green"/>
        </w:rPr>
        <w:t>V</w:t>
      </w:r>
      <w:r>
        <w:t xml:space="preserve"> – F Se puede decir que la filosofía es superior a las ciencias pues integra los conocimientos parciales. . </w:t>
      </w:r>
    </w:p>
    <w:p w14:paraId="35FDF75B" w14:textId="77777777" w:rsidR="00790E64" w:rsidRDefault="00790E64" w:rsidP="00790E64"/>
    <w:p w14:paraId="6B0740BD" w14:textId="77777777" w:rsidR="00790E64" w:rsidRPr="007637AC" w:rsidRDefault="00790E64" w:rsidP="00790E64">
      <w:pPr>
        <w:rPr>
          <w:b/>
          <w:bCs/>
        </w:rPr>
      </w:pPr>
      <w:r w:rsidRPr="007637AC">
        <w:rPr>
          <w:b/>
          <w:bCs/>
        </w:rPr>
        <w:t xml:space="preserve">II.- ¿QUÉ HEMOS APRENDIDO? Marca con un círculo la V o F según el caso </w:t>
      </w:r>
    </w:p>
    <w:p w14:paraId="104B74F8" w14:textId="77777777" w:rsidR="00790E64" w:rsidRDefault="00790E64" w:rsidP="00790E64"/>
    <w:p w14:paraId="39D30D8F" w14:textId="77777777" w:rsidR="00790E64" w:rsidRDefault="00790E64" w:rsidP="00790E64">
      <w:r>
        <w:t xml:space="preserve">1. </w:t>
      </w:r>
      <w:r w:rsidRPr="006C1737">
        <w:rPr>
          <w:highlight w:val="green"/>
        </w:rPr>
        <w:t>V</w:t>
      </w:r>
      <w:r>
        <w:t xml:space="preserve"> – F La palabra filosofía significa amor a la verdad. </w:t>
      </w:r>
    </w:p>
    <w:p w14:paraId="70BBFB04" w14:textId="77777777" w:rsidR="00790E64" w:rsidRDefault="00790E64" w:rsidP="00790E64">
      <w:r>
        <w:t xml:space="preserve">2. </w:t>
      </w:r>
      <w:r w:rsidRPr="00650F4C">
        <w:rPr>
          <w:highlight w:val="green"/>
        </w:rPr>
        <w:t>V</w:t>
      </w:r>
      <w:r>
        <w:t xml:space="preserve"> – F El filósofo se considera a sí mismo como un sabio. </w:t>
      </w:r>
    </w:p>
    <w:p w14:paraId="7699C102" w14:textId="77777777" w:rsidR="00790E64" w:rsidRDefault="00790E64" w:rsidP="00790E64">
      <w:r>
        <w:t xml:space="preserve">3. </w:t>
      </w:r>
      <w:r w:rsidRPr="0030294A">
        <w:rPr>
          <w:highlight w:val="green"/>
        </w:rPr>
        <w:t>V</w:t>
      </w:r>
      <w:r>
        <w:t xml:space="preserve"> – F La filosofía es ciencia porque estudia las causas inmediatas. </w:t>
      </w:r>
    </w:p>
    <w:p w14:paraId="038E73F9" w14:textId="77777777" w:rsidR="00790E64" w:rsidRDefault="00790E64" w:rsidP="00790E64">
      <w:r>
        <w:t xml:space="preserve">4. V – </w:t>
      </w:r>
      <w:r w:rsidRPr="0096430F">
        <w:rPr>
          <w:highlight w:val="green"/>
        </w:rPr>
        <w:t>F</w:t>
      </w:r>
      <w:r>
        <w:t xml:space="preserve"> La filosofía es un conocimiento similar a las ciencias empíricas. </w:t>
      </w:r>
    </w:p>
    <w:p w14:paraId="0B03CFE2" w14:textId="77777777" w:rsidR="00790E64" w:rsidRDefault="00790E64" w:rsidP="00790E64">
      <w:r>
        <w:t xml:space="preserve">5. </w:t>
      </w:r>
      <w:r w:rsidRPr="00A04FAA">
        <w:rPr>
          <w:highlight w:val="green"/>
        </w:rPr>
        <w:t>V</w:t>
      </w:r>
      <w:r>
        <w:t xml:space="preserve"> – F La filosofía estudia las causas últimas. </w:t>
      </w:r>
    </w:p>
    <w:p w14:paraId="2C4ABBF6" w14:textId="77777777" w:rsidR="00790E64" w:rsidRDefault="00790E64" w:rsidP="00790E64">
      <w:r>
        <w:t xml:space="preserve">6. </w:t>
      </w:r>
      <w:r w:rsidRPr="007D003E">
        <w:rPr>
          <w:highlight w:val="green"/>
        </w:rPr>
        <w:t>V</w:t>
      </w:r>
      <w:r>
        <w:t xml:space="preserve"> – F Las causas últimas se refieren a la esencia de las cosas. </w:t>
      </w:r>
    </w:p>
    <w:p w14:paraId="5D5CCDD1" w14:textId="3C0B6B58" w:rsidR="00790E64" w:rsidRDefault="00790E64" w:rsidP="00790E64">
      <w:r>
        <w:t xml:space="preserve">7. </w:t>
      </w:r>
      <w:r w:rsidRPr="002C2BF1">
        <w:rPr>
          <w:highlight w:val="green"/>
        </w:rPr>
        <w:t>V</w:t>
      </w:r>
      <w:r>
        <w:t xml:space="preserve">--F El saber religioso viene de la revelación, en cambio, el saber filosófico viene sólo de la razón. . </w:t>
      </w:r>
    </w:p>
    <w:p w14:paraId="4C50B3FA" w14:textId="77777777" w:rsidR="00790E64" w:rsidRPr="00B11B46" w:rsidRDefault="00790E64" w:rsidP="00790E64">
      <w:pPr>
        <w:rPr>
          <w:b/>
          <w:bCs/>
        </w:rPr>
      </w:pPr>
      <w:r w:rsidRPr="00B11B46">
        <w:rPr>
          <w:b/>
          <w:bCs/>
        </w:rPr>
        <w:t xml:space="preserve">III.- ¿QUÉ HEMOS APRENDIDO? Marca con un círculo la V o F según el caso. </w:t>
      </w:r>
    </w:p>
    <w:p w14:paraId="4F154A9F" w14:textId="77777777" w:rsidR="00790E64" w:rsidRDefault="00790E64" w:rsidP="00790E64">
      <w:r>
        <w:t xml:space="preserve">1. V – </w:t>
      </w:r>
      <w:r w:rsidRPr="00D46549">
        <w:rPr>
          <w:highlight w:val="green"/>
        </w:rPr>
        <w:t>F</w:t>
      </w:r>
      <w:r>
        <w:t xml:space="preserve"> El origen de la filosofía está en oriente en el siglo XVIII </w:t>
      </w:r>
    </w:p>
    <w:p w14:paraId="7EDC9691" w14:textId="77777777" w:rsidR="00790E64" w:rsidRDefault="00790E64" w:rsidP="00790E64">
      <w:r>
        <w:t xml:space="preserve">2. </w:t>
      </w:r>
      <w:r w:rsidRPr="00735AB9">
        <w:rPr>
          <w:highlight w:val="green"/>
        </w:rPr>
        <w:t>V</w:t>
      </w:r>
      <w:r>
        <w:t xml:space="preserve"> – F El origen psicológico de la filosofía está en el asombro, la duda y las </w:t>
      </w:r>
    </w:p>
    <w:p w14:paraId="6F892C96" w14:textId="77777777" w:rsidR="00790E64" w:rsidRDefault="00790E64" w:rsidP="00790E64">
      <w:r>
        <w:t xml:space="preserve">situaciones límites. </w:t>
      </w:r>
    </w:p>
    <w:p w14:paraId="7C8076B1" w14:textId="77777777" w:rsidR="00790E64" w:rsidRDefault="00790E64" w:rsidP="00790E64">
      <w:r>
        <w:t xml:space="preserve">3. V – </w:t>
      </w:r>
      <w:r w:rsidRPr="00735AB9">
        <w:rPr>
          <w:highlight w:val="green"/>
        </w:rPr>
        <w:t>F</w:t>
      </w:r>
      <w:r>
        <w:t xml:space="preserve"> La duda filosófica es la duda escéptica. </w:t>
      </w:r>
    </w:p>
    <w:p w14:paraId="67565C69" w14:textId="77777777" w:rsidR="00790E64" w:rsidRDefault="00790E64" w:rsidP="00790E64">
      <w:r>
        <w:t xml:space="preserve">4. </w:t>
      </w:r>
      <w:r w:rsidRPr="00EC450E">
        <w:rPr>
          <w:highlight w:val="green"/>
        </w:rPr>
        <w:t>V</w:t>
      </w:r>
      <w:r>
        <w:t xml:space="preserve"> – F La duda filosófica es un proceso para llegar a alguna verdad. </w:t>
      </w:r>
    </w:p>
    <w:p w14:paraId="77240893" w14:textId="77777777" w:rsidR="00790E64" w:rsidRDefault="00790E64" w:rsidP="00790E64">
      <w:r>
        <w:t xml:space="preserve">5. </w:t>
      </w:r>
      <w:r w:rsidRPr="00EC450E">
        <w:rPr>
          <w:highlight w:val="green"/>
        </w:rPr>
        <w:t>V</w:t>
      </w:r>
      <w:r>
        <w:t xml:space="preserve"> – F Las situaciones límites son ciertas realidades inevitables que califican o definen la existencia humana y que plantean al ser humano la cuestión de si vivirá de manera auténtica o no. </w:t>
      </w:r>
    </w:p>
    <w:p w14:paraId="3C69E6D7" w14:textId="77777777" w:rsidR="00790E64" w:rsidRDefault="00790E64" w:rsidP="00790E64">
      <w:r>
        <w:lastRenderedPageBreak/>
        <w:t xml:space="preserve">6. </w:t>
      </w:r>
      <w:r w:rsidRPr="00EC450E">
        <w:rPr>
          <w:highlight w:val="green"/>
        </w:rPr>
        <w:t>V</w:t>
      </w:r>
      <w:r>
        <w:t xml:space="preserve"> – F En las situaciones límites está el origen de la filosofía. </w:t>
      </w:r>
    </w:p>
    <w:p w14:paraId="45C98E1D" w14:textId="77777777" w:rsidR="00790E64" w:rsidRDefault="00790E64" w:rsidP="00790E64">
      <w:r>
        <w:t xml:space="preserve">7. </w:t>
      </w:r>
      <w:r w:rsidRPr="00EC450E">
        <w:rPr>
          <w:highlight w:val="green"/>
        </w:rPr>
        <w:t>V</w:t>
      </w:r>
      <w:r>
        <w:t xml:space="preserve"> – F Es el asombro el que pone en marcha la búsqueda de la verdad. </w:t>
      </w:r>
    </w:p>
    <w:p w14:paraId="0DF84DCA" w14:textId="5F4E7F8F" w:rsidR="00790E64" w:rsidRDefault="00790E64" w:rsidP="00790E64"/>
    <w:p w14:paraId="188C5DE5" w14:textId="0FFC8FC6" w:rsidR="00790E64" w:rsidRPr="00B11B46" w:rsidRDefault="00790E64" w:rsidP="00790E64">
      <w:pPr>
        <w:rPr>
          <w:b/>
          <w:bCs/>
        </w:rPr>
      </w:pPr>
      <w:r w:rsidRPr="00B11B46">
        <w:rPr>
          <w:b/>
          <w:bCs/>
        </w:rPr>
        <w:t xml:space="preserve">IV.- ¿QUÉ HEMOS APRENDIDO? Marca con un círculo la V o F según el caso </w:t>
      </w:r>
    </w:p>
    <w:p w14:paraId="5BFADFB9" w14:textId="77777777" w:rsidR="00790E64" w:rsidRDefault="00790E64" w:rsidP="00790E64">
      <w:r>
        <w:t xml:space="preserve">1. </w:t>
      </w:r>
      <w:r w:rsidRPr="006B5935">
        <w:rPr>
          <w:highlight w:val="green"/>
        </w:rPr>
        <w:t>V</w:t>
      </w:r>
      <w:r>
        <w:t xml:space="preserve"> – F En sus orígenes la ciencia era lo mismo que la filosofía. </w:t>
      </w:r>
    </w:p>
    <w:p w14:paraId="4265ABA0" w14:textId="77777777" w:rsidR="00790E64" w:rsidRDefault="00790E64" w:rsidP="00790E64">
      <w:r>
        <w:t xml:space="preserve">2. </w:t>
      </w:r>
      <w:r w:rsidRPr="003215A4">
        <w:rPr>
          <w:highlight w:val="green"/>
        </w:rPr>
        <w:t>V</w:t>
      </w:r>
      <w:r>
        <w:t xml:space="preserve"> – F Las ciencias se separaron de la filosofía porque adquirieron un método distinto. </w:t>
      </w:r>
    </w:p>
    <w:p w14:paraId="5175F6C9" w14:textId="77777777" w:rsidR="00790E64" w:rsidRDefault="00790E64" w:rsidP="00790E64">
      <w:r>
        <w:t xml:space="preserve">3. </w:t>
      </w:r>
      <w:r w:rsidRPr="003215A4">
        <w:rPr>
          <w:highlight w:val="green"/>
        </w:rPr>
        <w:t>V</w:t>
      </w:r>
      <w:r>
        <w:t xml:space="preserve"> – F Lo común de las disciplinas filosóficas es el estudio de las últimas causas. </w:t>
      </w:r>
    </w:p>
    <w:p w14:paraId="358958CF" w14:textId="77777777" w:rsidR="00790E64" w:rsidRDefault="00790E64" w:rsidP="00790E64">
      <w:r>
        <w:t xml:space="preserve">4. V – </w:t>
      </w:r>
      <w:r w:rsidRPr="003215A4">
        <w:rPr>
          <w:highlight w:val="green"/>
        </w:rPr>
        <w:t>F</w:t>
      </w:r>
      <w:r>
        <w:t xml:space="preserve"> La metafísica estudia el ser de las cosas. </w:t>
      </w:r>
    </w:p>
    <w:p w14:paraId="7120C43B" w14:textId="77777777" w:rsidR="00790E64" w:rsidRDefault="00790E64" w:rsidP="00790E64">
      <w:r>
        <w:t xml:space="preserve">5. V – </w:t>
      </w:r>
      <w:r w:rsidRPr="003215A4">
        <w:rPr>
          <w:highlight w:val="green"/>
        </w:rPr>
        <w:t>F</w:t>
      </w:r>
      <w:r>
        <w:t xml:space="preserve"> La epistemología estudia el conocimiento en general. </w:t>
      </w:r>
    </w:p>
    <w:p w14:paraId="1114ECC5" w14:textId="77777777" w:rsidR="00790E64" w:rsidRDefault="00790E64" w:rsidP="00790E64">
      <w:r>
        <w:t xml:space="preserve">6. </w:t>
      </w:r>
      <w:r w:rsidRPr="00E63E81">
        <w:rPr>
          <w:highlight w:val="green"/>
        </w:rPr>
        <w:t>V</w:t>
      </w:r>
      <w:r>
        <w:t xml:space="preserve"> – F La antropología filosófica es la ciencia de la vida.</w:t>
      </w:r>
    </w:p>
    <w:p w14:paraId="6ACBF33E" w14:textId="77777777" w:rsidR="00790E64" w:rsidRDefault="00790E64" w:rsidP="00790E64">
      <w:r>
        <w:t xml:space="preserve">7. V - </w:t>
      </w:r>
      <w:r w:rsidRPr="00A118EF">
        <w:rPr>
          <w:highlight w:val="green"/>
        </w:rPr>
        <w:t>F</w:t>
      </w:r>
      <w:r>
        <w:t xml:space="preserve"> La axiología estudia el origen del universo.</w:t>
      </w:r>
    </w:p>
    <w:p w14:paraId="2D3F7BC6" w14:textId="77777777" w:rsidR="00790E64" w:rsidRDefault="00790E64" w:rsidP="00790E64">
      <w:r>
        <w:t xml:space="preserve">8. V – </w:t>
      </w:r>
      <w:r w:rsidRPr="00A118EF">
        <w:rPr>
          <w:highlight w:val="green"/>
        </w:rPr>
        <w:t>F</w:t>
      </w:r>
      <w:r>
        <w:t xml:space="preserve"> La gnoseología estudia la existencia de Dios.</w:t>
      </w:r>
    </w:p>
    <w:p w14:paraId="5DC15749" w14:textId="4B2627FA" w:rsidR="00790E64" w:rsidRDefault="00790E64" w:rsidP="00790E64">
      <w:r>
        <w:t xml:space="preserve">. </w:t>
      </w:r>
    </w:p>
    <w:p w14:paraId="5D3E7F35" w14:textId="77777777" w:rsidR="00790E64" w:rsidRDefault="00790E64" w:rsidP="00790E64">
      <w:r w:rsidRPr="00B11B46">
        <w:rPr>
          <w:b/>
          <w:bCs/>
        </w:rPr>
        <w:t>V.- ¿QUÉ HEMOS APRENDIDO? Marca con un círculo la V o F según el caso</w:t>
      </w:r>
      <w:r>
        <w:t xml:space="preserve">. </w:t>
      </w:r>
    </w:p>
    <w:p w14:paraId="41A2FF7A" w14:textId="77777777" w:rsidR="00790E64" w:rsidRDefault="00790E64" w:rsidP="00790E64">
      <w:r>
        <w:t xml:space="preserve">1. V – F Las ciencias empíricas son las que usan la argumentación y la razón como método característico. </w:t>
      </w:r>
    </w:p>
    <w:p w14:paraId="252FC264" w14:textId="77777777" w:rsidR="00790E64" w:rsidRDefault="00790E64" w:rsidP="00790E64">
      <w:r>
        <w:t xml:space="preserve">2. </w:t>
      </w:r>
      <w:r w:rsidRPr="00F10714">
        <w:rPr>
          <w:highlight w:val="green"/>
        </w:rPr>
        <w:t>V</w:t>
      </w:r>
      <w:r>
        <w:t xml:space="preserve"> – F La filosofía es sólo metafísica. </w:t>
      </w:r>
    </w:p>
    <w:p w14:paraId="34412C5A" w14:textId="77777777" w:rsidR="00790E64" w:rsidRDefault="00790E64" w:rsidP="00790E64">
      <w:r>
        <w:t xml:space="preserve">3. V – </w:t>
      </w:r>
      <w:r w:rsidRPr="00F84A50">
        <w:rPr>
          <w:highlight w:val="green"/>
        </w:rPr>
        <w:t>F</w:t>
      </w:r>
      <w:r>
        <w:t xml:space="preserve"> La ciencia debe proceder sin limitaciones de la filosofía. </w:t>
      </w:r>
    </w:p>
    <w:p w14:paraId="434F511C" w14:textId="77777777" w:rsidR="00790E64" w:rsidRDefault="00790E64" w:rsidP="00790E64">
      <w:r>
        <w:t xml:space="preserve">4. V – </w:t>
      </w:r>
      <w:r w:rsidRPr="00F84A50">
        <w:rPr>
          <w:highlight w:val="green"/>
        </w:rPr>
        <w:t>F</w:t>
      </w:r>
      <w:r>
        <w:t xml:space="preserve"> La filosofía hasta hoy ha procedido sin considerar los avances científicos. </w:t>
      </w:r>
    </w:p>
    <w:p w14:paraId="54E785E6" w14:textId="77777777" w:rsidR="00790E64" w:rsidRDefault="00790E64" w:rsidP="00790E64">
      <w:r>
        <w:t xml:space="preserve">5. </w:t>
      </w:r>
      <w:r w:rsidRPr="00F84A50">
        <w:rPr>
          <w:highlight w:val="green"/>
        </w:rPr>
        <w:t>V</w:t>
      </w:r>
      <w:r>
        <w:t xml:space="preserve"> – F El origen de la ciencia está en las reflexiones filosóficas. </w:t>
      </w:r>
    </w:p>
    <w:p w14:paraId="5108A384" w14:textId="77777777" w:rsidR="00790E64" w:rsidRDefault="00790E64" w:rsidP="00790E64"/>
    <w:p w14:paraId="5375EC6C" w14:textId="77777777" w:rsidR="00790E64" w:rsidRPr="00B11B46" w:rsidRDefault="00790E64" w:rsidP="00790E64">
      <w:pPr>
        <w:rPr>
          <w:b/>
          <w:bCs/>
        </w:rPr>
      </w:pPr>
      <w:r w:rsidRPr="00B11B46">
        <w:rPr>
          <w:b/>
          <w:bCs/>
        </w:rPr>
        <w:t xml:space="preserve">PREGUNTAS </w:t>
      </w:r>
    </w:p>
    <w:p w14:paraId="6DFBD388" w14:textId="5B318405" w:rsidR="00790E64" w:rsidRDefault="00790E64" w:rsidP="00CC0AA2">
      <w:pPr>
        <w:pStyle w:val="Prrafodelista"/>
        <w:numPr>
          <w:ilvl w:val="0"/>
          <w:numId w:val="1"/>
        </w:numPr>
      </w:pPr>
      <w:r>
        <w:t xml:space="preserve">¿Qué les parece la visión que tiene Hawking de la filosofía? piensan que todos los físicos argumentan igual. </w:t>
      </w:r>
    </w:p>
    <w:p w14:paraId="441455EF" w14:textId="160FDC4F" w:rsidR="00CC0AA2" w:rsidRPr="00D86B3A" w:rsidRDefault="00765DDC" w:rsidP="00CC0AA2">
      <w:pPr>
        <w:pStyle w:val="Prrafodelista"/>
        <w:rPr>
          <w:b/>
          <w:bCs/>
        </w:rPr>
      </w:pPr>
      <w:r w:rsidRPr="00D86B3A">
        <w:rPr>
          <w:b/>
          <w:bCs/>
        </w:rPr>
        <w:t>No estoy de acuerdo en esa visión</w:t>
      </w:r>
      <w:r w:rsidR="0071257F" w:rsidRPr="00D86B3A">
        <w:rPr>
          <w:b/>
          <w:bCs/>
        </w:rPr>
        <w:t xml:space="preserve"> ya que la filosofía no trata sólo de la </w:t>
      </w:r>
      <w:proofErr w:type="spellStart"/>
      <w:r w:rsidR="0071257F" w:rsidRPr="00D86B3A">
        <w:rPr>
          <w:b/>
          <w:bCs/>
        </w:rPr>
        <w:t>metafisica</w:t>
      </w:r>
      <w:proofErr w:type="spellEnd"/>
      <w:r w:rsidR="005A397B" w:rsidRPr="00D86B3A">
        <w:rPr>
          <w:b/>
          <w:bCs/>
        </w:rPr>
        <w:t xml:space="preserve"> y si son necesarios los grandes filósofos </w:t>
      </w:r>
      <w:r w:rsidR="006638A4" w:rsidRPr="00D86B3A">
        <w:rPr>
          <w:b/>
          <w:bCs/>
        </w:rPr>
        <w:t>porque sin ellos habrían much</w:t>
      </w:r>
      <w:r w:rsidR="00495447" w:rsidRPr="00D86B3A">
        <w:rPr>
          <w:b/>
          <w:bCs/>
        </w:rPr>
        <w:t>as preguntas y temas inconclusos.</w:t>
      </w:r>
    </w:p>
    <w:p w14:paraId="70EF029D" w14:textId="77777777" w:rsidR="00790E64" w:rsidRDefault="00790E64" w:rsidP="00790E64">
      <w:r>
        <w:t xml:space="preserve">2. ¿Piensan ustedes que la filosofía estudia sólo temas metafísicos? </w:t>
      </w:r>
    </w:p>
    <w:p w14:paraId="0B0884D2" w14:textId="15AB1AB4" w:rsidR="00680538" w:rsidRPr="00D86B3A" w:rsidRDefault="00680538" w:rsidP="00790E64">
      <w:pPr>
        <w:rPr>
          <w:b/>
          <w:bCs/>
        </w:rPr>
      </w:pPr>
      <w:r w:rsidRPr="00D86B3A">
        <w:rPr>
          <w:b/>
          <w:bCs/>
        </w:rPr>
        <w:t xml:space="preserve">No yo pienso que la filosofía estudia muchísimos más temas </w:t>
      </w:r>
      <w:r w:rsidR="00655B07" w:rsidRPr="00D86B3A">
        <w:rPr>
          <w:b/>
          <w:bCs/>
        </w:rPr>
        <w:t>además de los metafísicos.</w:t>
      </w:r>
    </w:p>
    <w:p w14:paraId="1C4424C4" w14:textId="5F7A9188" w:rsidR="00790E64" w:rsidRDefault="00790E64" w:rsidP="000C3946">
      <w:pPr>
        <w:pStyle w:val="Prrafodelista"/>
        <w:numPr>
          <w:ilvl w:val="0"/>
          <w:numId w:val="1"/>
        </w:numPr>
      </w:pPr>
      <w:r>
        <w:t xml:space="preserve">¿Los científicos están capacitados para hablar de filosofía? ¿Por qué? </w:t>
      </w:r>
    </w:p>
    <w:p w14:paraId="2EFB6BC9" w14:textId="497B4452" w:rsidR="00790E64" w:rsidRPr="00B11B46" w:rsidRDefault="000C3946" w:rsidP="00B11B46">
      <w:pPr>
        <w:pStyle w:val="Prrafodelista"/>
        <w:rPr>
          <w:b/>
          <w:bCs/>
        </w:rPr>
      </w:pPr>
      <w:r w:rsidRPr="00D86B3A">
        <w:rPr>
          <w:b/>
          <w:bCs/>
        </w:rPr>
        <w:t xml:space="preserve">Si, si están capacitados </w:t>
      </w:r>
      <w:r w:rsidR="008B1BA3" w:rsidRPr="00D86B3A">
        <w:rPr>
          <w:b/>
          <w:bCs/>
        </w:rPr>
        <w:t xml:space="preserve">porque de ella surge </w:t>
      </w:r>
      <w:r w:rsidR="004D0063" w:rsidRPr="00D86B3A">
        <w:rPr>
          <w:b/>
          <w:bCs/>
        </w:rPr>
        <w:t xml:space="preserve">la ciencia ambos van de la </w:t>
      </w:r>
      <w:r w:rsidR="00BC7F7F" w:rsidRPr="00D86B3A">
        <w:rPr>
          <w:b/>
          <w:bCs/>
        </w:rPr>
        <w:t>mano</w:t>
      </w:r>
      <w:r w:rsidR="00A44E10" w:rsidRPr="00D86B3A">
        <w:rPr>
          <w:b/>
          <w:bCs/>
        </w:rPr>
        <w:t xml:space="preserve">, gracias a la filosofía </w:t>
      </w:r>
      <w:r w:rsidR="00BC7F7F" w:rsidRPr="00D86B3A">
        <w:rPr>
          <w:b/>
          <w:bCs/>
        </w:rPr>
        <w:t>la ciencia a obtenido grandes avances.</w:t>
      </w:r>
    </w:p>
    <w:p w14:paraId="30A9A87A" w14:textId="5A0837A3" w:rsidR="00790E64" w:rsidRPr="00B11B46" w:rsidRDefault="00790E64" w:rsidP="00790E64">
      <w:pPr>
        <w:rPr>
          <w:b/>
          <w:bCs/>
        </w:rPr>
      </w:pPr>
      <w:r w:rsidRPr="00B11B46">
        <w:rPr>
          <w:b/>
          <w:bCs/>
        </w:rPr>
        <w:t xml:space="preserve">VI.- ¿QUÉ HEMOS APRENDIDO? Marca con un círculo la V o F según el caso. </w:t>
      </w:r>
    </w:p>
    <w:p w14:paraId="77B10BE3" w14:textId="77777777" w:rsidR="00790E64" w:rsidRDefault="00790E64" w:rsidP="00790E64">
      <w:r>
        <w:t xml:space="preserve">1. </w:t>
      </w:r>
      <w:r w:rsidRPr="00F03A92">
        <w:rPr>
          <w:highlight w:val="green"/>
        </w:rPr>
        <w:t>V</w:t>
      </w:r>
      <w:r>
        <w:t xml:space="preserve"> – F Sin filosofía se puede pensar, pero con filosofía se puede pensar bien. </w:t>
      </w:r>
    </w:p>
    <w:p w14:paraId="5E21ECD0" w14:textId="77777777" w:rsidR="00790E64" w:rsidRDefault="00790E64" w:rsidP="00790E64">
      <w:r>
        <w:lastRenderedPageBreak/>
        <w:t xml:space="preserve">2. V – </w:t>
      </w:r>
      <w:r w:rsidRPr="004F0CF4">
        <w:rPr>
          <w:highlight w:val="green"/>
        </w:rPr>
        <w:t>F</w:t>
      </w:r>
      <w:r>
        <w:t xml:space="preserve"> En una sociedad moderna es fácil vivir sin ética, sin filosofía. </w:t>
      </w:r>
    </w:p>
    <w:p w14:paraId="5686D03C" w14:textId="77777777" w:rsidR="00790E64" w:rsidRDefault="00790E64" w:rsidP="00790E64">
      <w:r>
        <w:t xml:space="preserve">3. V – </w:t>
      </w:r>
      <w:r w:rsidRPr="004F0CF4">
        <w:rPr>
          <w:highlight w:val="green"/>
        </w:rPr>
        <w:t>F</w:t>
      </w:r>
      <w:r>
        <w:t xml:space="preserve"> Debemos usar la violencia cuando nuestras peticiones son justas y correctas. </w:t>
      </w:r>
    </w:p>
    <w:p w14:paraId="0CEF847D" w14:textId="77777777" w:rsidR="00790E64" w:rsidRDefault="00790E64" w:rsidP="00790E64">
      <w:r>
        <w:t xml:space="preserve">4. </w:t>
      </w:r>
      <w:r w:rsidRPr="004F0CF4">
        <w:rPr>
          <w:highlight w:val="green"/>
        </w:rPr>
        <w:t>V</w:t>
      </w:r>
      <w:r>
        <w:t xml:space="preserve"> – F La filosofía ayuda a reunificar el conocimiento. </w:t>
      </w:r>
    </w:p>
    <w:p w14:paraId="5BBA5818" w14:textId="77777777" w:rsidR="00790E64" w:rsidRDefault="00790E64" w:rsidP="00790E64">
      <w:r>
        <w:t xml:space="preserve">5. V – F La filosofía favorece la democracia. </w:t>
      </w:r>
    </w:p>
    <w:p w14:paraId="16D282C3" w14:textId="77777777" w:rsidR="00790E64" w:rsidRDefault="00790E64" w:rsidP="00790E64">
      <w:r>
        <w:t xml:space="preserve">6. </w:t>
      </w:r>
      <w:r w:rsidRPr="004F0CF4">
        <w:rPr>
          <w:highlight w:val="green"/>
        </w:rPr>
        <w:t>V</w:t>
      </w:r>
      <w:r>
        <w:t xml:space="preserve"> – F La filosofía puede ayudar a desarrollar algo científico como la inteligencia artificial. </w:t>
      </w:r>
    </w:p>
    <w:p w14:paraId="24EF37DA" w14:textId="77777777" w:rsidR="00790E64" w:rsidRDefault="00790E64" w:rsidP="00790E64">
      <w:r>
        <w:t xml:space="preserve">7. </w:t>
      </w:r>
      <w:r w:rsidRPr="00344E81">
        <w:rPr>
          <w:highlight w:val="green"/>
        </w:rPr>
        <w:t>V</w:t>
      </w:r>
      <w:r>
        <w:t xml:space="preserve"> – </w:t>
      </w:r>
      <w:r w:rsidRPr="00344E81">
        <w:t>F</w:t>
      </w:r>
      <w:r>
        <w:t xml:space="preserve"> La filosofía nos puede ayudar a dominarnos a nosotros mismos. </w:t>
      </w:r>
    </w:p>
    <w:p w14:paraId="5D891774" w14:textId="1194BA39" w:rsidR="00790E64" w:rsidRDefault="00790E64" w:rsidP="00790E64"/>
    <w:p w14:paraId="42BBBF47" w14:textId="3DBF0DD0" w:rsidR="00790E64" w:rsidRPr="00B11B46" w:rsidRDefault="00790E64" w:rsidP="00790E64">
      <w:pPr>
        <w:rPr>
          <w:b/>
          <w:bCs/>
        </w:rPr>
      </w:pPr>
      <w:r w:rsidRPr="00B11B46">
        <w:rPr>
          <w:b/>
          <w:bCs/>
        </w:rPr>
        <w:t>ACTIVIDADES</w:t>
      </w:r>
    </w:p>
    <w:p w14:paraId="4CF377ED" w14:textId="77777777" w:rsidR="00B40778" w:rsidRDefault="00790E64" w:rsidP="00B40778">
      <w:pPr>
        <w:pStyle w:val="Prrafodelista"/>
        <w:numPr>
          <w:ilvl w:val="0"/>
          <w:numId w:val="2"/>
        </w:numPr>
      </w:pPr>
      <w:r>
        <w:t>Responde: Según el texto de Aristóteles, ¿por qué la filosofía es una actitud para huir de la ignorancia?</w:t>
      </w:r>
    </w:p>
    <w:p w14:paraId="41D1DB7C" w14:textId="499DFCAE" w:rsidR="009E0635" w:rsidRPr="0089215B" w:rsidRDefault="009E0635" w:rsidP="00B40778">
      <w:pPr>
        <w:pStyle w:val="Prrafodelista"/>
        <w:ind w:left="1066"/>
        <w:rPr>
          <w:b/>
          <w:bCs/>
        </w:rPr>
      </w:pPr>
      <w:r w:rsidRPr="0089215B">
        <w:rPr>
          <w:b/>
          <w:bCs/>
        </w:rPr>
        <w:t>Aristóteles consideraba a la filosofía como una</w:t>
      </w:r>
      <w:r w:rsidR="0031448A" w:rsidRPr="0089215B">
        <w:rPr>
          <w:b/>
          <w:bCs/>
        </w:rPr>
        <w:t xml:space="preserve"> </w:t>
      </w:r>
      <w:r w:rsidRPr="0089215B">
        <w:rPr>
          <w:b/>
          <w:bCs/>
        </w:rPr>
        <w:t xml:space="preserve">actitud para huir de la ignorancia </w:t>
      </w:r>
      <w:r w:rsidR="00B73EF2" w:rsidRPr="0089215B">
        <w:rPr>
          <w:b/>
          <w:bCs/>
        </w:rPr>
        <w:t xml:space="preserve">porque </w:t>
      </w:r>
      <w:r w:rsidRPr="0089215B">
        <w:rPr>
          <w:b/>
          <w:bCs/>
        </w:rPr>
        <w:t xml:space="preserve"> a esta </w:t>
      </w:r>
      <w:r w:rsidR="00272973" w:rsidRPr="0089215B">
        <w:rPr>
          <w:b/>
          <w:bCs/>
        </w:rPr>
        <w:t xml:space="preserve">da la posibilidad </w:t>
      </w:r>
      <w:r w:rsidRPr="0089215B">
        <w:rPr>
          <w:b/>
          <w:bCs/>
        </w:rPr>
        <w:t>de razonar y buscar conocimiento</w:t>
      </w:r>
    </w:p>
    <w:p w14:paraId="20943530" w14:textId="70C9447B" w:rsidR="000F4948" w:rsidRDefault="00790E64" w:rsidP="000F4948">
      <w:pPr>
        <w:pStyle w:val="Prrafodelista"/>
        <w:numPr>
          <w:ilvl w:val="0"/>
          <w:numId w:val="2"/>
        </w:numPr>
      </w:pPr>
      <w:r>
        <w:t>Explica la importancia de la curiosidad y el asombro para el conocimiento</w:t>
      </w:r>
    </w:p>
    <w:p w14:paraId="6FFE0BA9" w14:textId="6C73B09B" w:rsidR="00790E64" w:rsidRPr="005A5A00" w:rsidRDefault="003C7834" w:rsidP="003C7834">
      <w:pPr>
        <w:pStyle w:val="Prrafodelista"/>
        <w:ind w:left="1066"/>
        <w:rPr>
          <w:b/>
          <w:bCs/>
        </w:rPr>
      </w:pPr>
      <w:r w:rsidRPr="005A5A00">
        <w:rPr>
          <w:b/>
          <w:bCs/>
        </w:rPr>
        <w:t xml:space="preserve">Ambas son importantes para el conocimiento porque son motivaciones que tenemos los humanos para querer saber las cosas, la curiosidad  y el placer de sentir asombro ante </w:t>
      </w:r>
      <w:r w:rsidR="006C541A" w:rsidRPr="005A5A00">
        <w:rPr>
          <w:b/>
          <w:bCs/>
        </w:rPr>
        <w:t xml:space="preserve">eso </w:t>
      </w:r>
      <w:r w:rsidRPr="005A5A00">
        <w:rPr>
          <w:b/>
          <w:bCs/>
        </w:rPr>
        <w:t xml:space="preserve">que </w:t>
      </w:r>
      <w:r w:rsidR="0089373D" w:rsidRPr="005A5A00">
        <w:rPr>
          <w:b/>
          <w:bCs/>
        </w:rPr>
        <w:t xml:space="preserve">queríamos </w:t>
      </w:r>
      <w:r w:rsidRPr="005A5A00">
        <w:rPr>
          <w:b/>
          <w:bCs/>
        </w:rPr>
        <w:t xml:space="preserve">conocer. </w:t>
      </w:r>
      <w:r w:rsidR="008F1FF1" w:rsidRPr="005A5A00">
        <w:rPr>
          <w:b/>
          <w:bCs/>
        </w:rPr>
        <w:t>Ellos nos im</w:t>
      </w:r>
      <w:r w:rsidRPr="005A5A00">
        <w:rPr>
          <w:b/>
          <w:bCs/>
        </w:rPr>
        <w:t xml:space="preserve">pulsan </w:t>
      </w:r>
      <w:r w:rsidR="008F1FF1" w:rsidRPr="005A5A00">
        <w:rPr>
          <w:b/>
          <w:bCs/>
        </w:rPr>
        <w:t>y</w:t>
      </w:r>
      <w:r w:rsidRPr="005A5A00">
        <w:rPr>
          <w:b/>
          <w:bCs/>
        </w:rPr>
        <w:t xml:space="preserve"> motivan a nunca quedar</w:t>
      </w:r>
      <w:r w:rsidR="0057501F" w:rsidRPr="005A5A00">
        <w:rPr>
          <w:b/>
          <w:bCs/>
        </w:rPr>
        <w:t xml:space="preserve">nos </w:t>
      </w:r>
      <w:r w:rsidRPr="005A5A00">
        <w:rPr>
          <w:b/>
          <w:bCs/>
        </w:rPr>
        <w:t xml:space="preserve"> con </w:t>
      </w:r>
      <w:r w:rsidR="008F1FF1" w:rsidRPr="005A5A00">
        <w:rPr>
          <w:b/>
          <w:bCs/>
        </w:rPr>
        <w:t xml:space="preserve"> las dudas </w:t>
      </w:r>
      <w:r w:rsidRPr="005A5A00">
        <w:rPr>
          <w:b/>
          <w:bCs/>
        </w:rPr>
        <w:t xml:space="preserve">sino siempre </w:t>
      </w:r>
      <w:proofErr w:type="spellStart"/>
      <w:r w:rsidR="00A0497C" w:rsidRPr="005A5A00">
        <w:rPr>
          <w:b/>
          <w:bCs/>
        </w:rPr>
        <w:t>iren</w:t>
      </w:r>
      <w:proofErr w:type="spellEnd"/>
      <w:r w:rsidR="00A0497C" w:rsidRPr="005A5A00">
        <w:rPr>
          <w:b/>
          <w:bCs/>
        </w:rPr>
        <w:t xml:space="preserve"> busca de su respuesta.</w:t>
      </w:r>
    </w:p>
    <w:p w14:paraId="18C45374" w14:textId="3EC24CF3" w:rsidR="00D0195D" w:rsidRDefault="00790E64" w:rsidP="00D0195D">
      <w:pPr>
        <w:pStyle w:val="Prrafodelista"/>
        <w:numPr>
          <w:ilvl w:val="0"/>
          <w:numId w:val="2"/>
        </w:numPr>
      </w:pPr>
      <w:r>
        <w:t>Responde: ¿Por qué Seneca afirma que la filosofía modela el alma y ordena la vida</w:t>
      </w:r>
      <w:r w:rsidR="00D0195D">
        <w:t>?</w:t>
      </w:r>
    </w:p>
    <w:p w14:paraId="5C04DB32" w14:textId="7217DE9E" w:rsidR="007115E7" w:rsidRPr="005A5A00" w:rsidRDefault="007115E7" w:rsidP="00D0195D">
      <w:pPr>
        <w:pStyle w:val="Prrafodelista"/>
        <w:ind w:left="1066"/>
        <w:rPr>
          <w:b/>
          <w:bCs/>
        </w:rPr>
      </w:pPr>
      <w:r w:rsidRPr="005A5A00">
        <w:rPr>
          <w:b/>
          <w:bCs/>
        </w:rPr>
        <w:t xml:space="preserve">Seneca afirma que la filosofía modela el alma y ordena la </w:t>
      </w:r>
      <w:r w:rsidR="006F10DD" w:rsidRPr="005A5A00">
        <w:rPr>
          <w:b/>
          <w:bCs/>
        </w:rPr>
        <w:t>vida porque</w:t>
      </w:r>
      <w:r w:rsidR="002A0393" w:rsidRPr="005A5A00">
        <w:rPr>
          <w:b/>
          <w:bCs/>
        </w:rPr>
        <w:t xml:space="preserve"> </w:t>
      </w:r>
      <w:r w:rsidR="00ED5B54" w:rsidRPr="005A5A00">
        <w:rPr>
          <w:b/>
          <w:bCs/>
        </w:rPr>
        <w:t xml:space="preserve">nos permite  controlar </w:t>
      </w:r>
      <w:r w:rsidRPr="005A5A00">
        <w:rPr>
          <w:b/>
          <w:bCs/>
        </w:rPr>
        <w:t>nuestras acciones y</w:t>
      </w:r>
      <w:r w:rsidR="00856FEE" w:rsidRPr="005A5A00">
        <w:rPr>
          <w:b/>
          <w:bCs/>
        </w:rPr>
        <w:t xml:space="preserve"> saber que </w:t>
      </w:r>
      <w:r w:rsidRPr="005A5A00">
        <w:rPr>
          <w:b/>
          <w:bCs/>
        </w:rPr>
        <w:t>debemos hacer o</w:t>
      </w:r>
      <w:r w:rsidR="00AA501F" w:rsidRPr="005A5A00">
        <w:rPr>
          <w:b/>
          <w:bCs/>
        </w:rPr>
        <w:t xml:space="preserve"> no hacer</w:t>
      </w:r>
      <w:r w:rsidR="000774CC" w:rsidRPr="005A5A00">
        <w:rPr>
          <w:b/>
          <w:bCs/>
        </w:rPr>
        <w:t xml:space="preserve">  </w:t>
      </w:r>
      <w:r w:rsidRPr="005A5A00">
        <w:rPr>
          <w:b/>
          <w:bCs/>
        </w:rPr>
        <w:t xml:space="preserve"> sin ella </w:t>
      </w:r>
      <w:r w:rsidR="000774CC" w:rsidRPr="005A5A00">
        <w:rPr>
          <w:b/>
          <w:bCs/>
        </w:rPr>
        <w:t xml:space="preserve">no tendríamos un pensamiento racional </w:t>
      </w:r>
    </w:p>
    <w:p w14:paraId="16FEF8D2" w14:textId="4E9C58E5" w:rsidR="00D0195D" w:rsidRDefault="00790E64" w:rsidP="00D0195D">
      <w:pPr>
        <w:pStyle w:val="Prrafodelista"/>
        <w:numPr>
          <w:ilvl w:val="0"/>
          <w:numId w:val="2"/>
        </w:numPr>
      </w:pPr>
      <w:r>
        <w:t>¿Cuál es la actitud filosófica presentada por Séneca?</w:t>
      </w:r>
    </w:p>
    <w:p w14:paraId="1627AC5C" w14:textId="203E7443" w:rsidR="00790E64" w:rsidRPr="005A5A00" w:rsidRDefault="000D79BE" w:rsidP="00D0195D">
      <w:pPr>
        <w:pStyle w:val="Prrafodelista"/>
        <w:ind w:left="1066"/>
        <w:rPr>
          <w:b/>
          <w:bCs/>
        </w:rPr>
      </w:pPr>
      <w:r w:rsidRPr="005A5A00">
        <w:rPr>
          <w:b/>
          <w:bCs/>
        </w:rPr>
        <w:t xml:space="preserve">La actitud filosófica presentada por Séneca  es la </w:t>
      </w:r>
      <w:r w:rsidR="002E473D" w:rsidRPr="005A5A00">
        <w:rPr>
          <w:b/>
          <w:bCs/>
        </w:rPr>
        <w:t>actitud innata,</w:t>
      </w:r>
      <w:r w:rsidR="00B915FC" w:rsidRPr="005A5A00">
        <w:rPr>
          <w:b/>
          <w:bCs/>
        </w:rPr>
        <w:t xml:space="preserve"> esta </w:t>
      </w:r>
      <w:r w:rsidR="002E473D" w:rsidRPr="005A5A00">
        <w:rPr>
          <w:b/>
          <w:bCs/>
        </w:rPr>
        <w:t>es espontánea en la niñez, pero suele perderse con la edad.</w:t>
      </w:r>
    </w:p>
    <w:p w14:paraId="0B0BF9E0" w14:textId="77777777" w:rsidR="00790E64" w:rsidRPr="00B11B46" w:rsidRDefault="00790E64" w:rsidP="00790E64">
      <w:pPr>
        <w:rPr>
          <w:b/>
          <w:bCs/>
        </w:rPr>
      </w:pPr>
      <w:r w:rsidRPr="00B11B46">
        <w:rPr>
          <w:b/>
          <w:bCs/>
        </w:rPr>
        <w:t xml:space="preserve">PREGUNTAS PARA LA REFLEXIÓN </w:t>
      </w:r>
    </w:p>
    <w:p w14:paraId="251635C3" w14:textId="60194969" w:rsidR="006A4C69" w:rsidRDefault="00790E64" w:rsidP="006A4C69">
      <w:pPr>
        <w:pStyle w:val="Prrafodelista"/>
        <w:numPr>
          <w:ilvl w:val="0"/>
          <w:numId w:val="3"/>
        </w:numPr>
      </w:pPr>
      <w:r>
        <w:t xml:space="preserve">¿Cómo deberían ser las preguntas filosóficas? </w:t>
      </w:r>
    </w:p>
    <w:p w14:paraId="657DBF8B" w14:textId="155D9FBD" w:rsidR="00790E64" w:rsidRPr="00B11B46" w:rsidRDefault="00717A28" w:rsidP="006A4C69">
      <w:pPr>
        <w:pStyle w:val="Prrafodelista"/>
        <w:rPr>
          <w:b/>
          <w:bCs/>
        </w:rPr>
      </w:pPr>
      <w:r w:rsidRPr="00B11B46">
        <w:rPr>
          <w:b/>
          <w:bCs/>
        </w:rPr>
        <w:t xml:space="preserve">Las preguntas filosóficas deben ser preguntas complejas que </w:t>
      </w:r>
      <w:r w:rsidR="00B343F6" w:rsidRPr="00B11B46">
        <w:rPr>
          <w:b/>
          <w:bCs/>
        </w:rPr>
        <w:t>nos hagan pensar</w:t>
      </w:r>
      <w:r w:rsidR="00943379" w:rsidRPr="00B11B46">
        <w:rPr>
          <w:b/>
          <w:bCs/>
        </w:rPr>
        <w:t xml:space="preserve"> bastante</w:t>
      </w:r>
      <w:r w:rsidR="00D27176" w:rsidRPr="00B11B46">
        <w:rPr>
          <w:b/>
          <w:bCs/>
        </w:rPr>
        <w:t>, sacar conclusiones que tengan varias respuestas no solo una.</w:t>
      </w:r>
    </w:p>
    <w:p w14:paraId="6292439A" w14:textId="77777777" w:rsidR="00F53F69" w:rsidRDefault="00790E64" w:rsidP="00790E64">
      <w:pPr>
        <w:pStyle w:val="Prrafodelista"/>
        <w:numPr>
          <w:ilvl w:val="0"/>
          <w:numId w:val="3"/>
        </w:numPr>
      </w:pPr>
      <w:r>
        <w:t xml:space="preserve">¿Cómo son las preguntas qué no son filosóficas? </w:t>
      </w:r>
    </w:p>
    <w:p w14:paraId="004EDABC" w14:textId="4C473392" w:rsidR="00790E64" w:rsidRPr="00B11B46" w:rsidRDefault="00F53F69" w:rsidP="00F53F69">
      <w:pPr>
        <w:pStyle w:val="Prrafodelista"/>
        <w:rPr>
          <w:b/>
          <w:bCs/>
        </w:rPr>
      </w:pPr>
      <w:r>
        <w:t xml:space="preserve">  </w:t>
      </w:r>
      <w:r w:rsidR="00F335E7" w:rsidRPr="00B11B46">
        <w:rPr>
          <w:b/>
          <w:bCs/>
        </w:rPr>
        <w:t xml:space="preserve">Las preguntas que no son filosóficas son más básicas y suelen tener </w:t>
      </w:r>
      <w:r w:rsidR="008C367E" w:rsidRPr="00B11B46">
        <w:rPr>
          <w:b/>
          <w:bCs/>
        </w:rPr>
        <w:t>una solo respuesta</w:t>
      </w:r>
      <w:r w:rsidR="00713688" w:rsidRPr="00B11B46">
        <w:rPr>
          <w:b/>
          <w:bCs/>
        </w:rPr>
        <w:t xml:space="preserve"> concreta </w:t>
      </w:r>
      <w:r w:rsidR="008C367E" w:rsidRPr="00B11B46">
        <w:rPr>
          <w:b/>
          <w:bCs/>
        </w:rPr>
        <w:t>que será la única correcta</w:t>
      </w:r>
      <w:r w:rsidR="00C65DCA" w:rsidRPr="00B11B46">
        <w:rPr>
          <w:b/>
          <w:bCs/>
        </w:rPr>
        <w:t xml:space="preserve">. </w:t>
      </w:r>
    </w:p>
    <w:p w14:paraId="6C29FC44" w14:textId="131F7DA5" w:rsidR="00790E64" w:rsidRDefault="00790E64" w:rsidP="00214EEB">
      <w:pPr>
        <w:pStyle w:val="Prrafodelista"/>
        <w:numPr>
          <w:ilvl w:val="0"/>
          <w:numId w:val="3"/>
        </w:numPr>
      </w:pPr>
      <w:r>
        <w:t xml:space="preserve">¿Cómo nos puede ayudar la filosofía a pensar? </w:t>
      </w:r>
    </w:p>
    <w:p w14:paraId="21BFAFB9" w14:textId="169F7179" w:rsidR="00790E64" w:rsidRPr="00B11B46" w:rsidRDefault="00EE3020" w:rsidP="00181786">
      <w:pPr>
        <w:pStyle w:val="Prrafodelista"/>
        <w:rPr>
          <w:b/>
          <w:bCs/>
        </w:rPr>
      </w:pPr>
      <w:r w:rsidRPr="00B11B46">
        <w:rPr>
          <w:b/>
          <w:bCs/>
        </w:rPr>
        <w:t>Nos ayuda a tener mayor conocimiento</w:t>
      </w:r>
      <w:r w:rsidR="00B61428" w:rsidRPr="00B11B46">
        <w:rPr>
          <w:b/>
          <w:bCs/>
        </w:rPr>
        <w:t xml:space="preserve">, </w:t>
      </w:r>
      <w:r w:rsidR="00894F30" w:rsidRPr="00B11B46">
        <w:rPr>
          <w:b/>
          <w:bCs/>
        </w:rPr>
        <w:t xml:space="preserve">por cada pregunta o duda que tenemos </w:t>
      </w:r>
      <w:r w:rsidR="00C146E8" w:rsidRPr="00B11B46">
        <w:rPr>
          <w:b/>
          <w:bCs/>
        </w:rPr>
        <w:t xml:space="preserve">nos hace abrir nuestra mente y buscar respuestas </w:t>
      </w:r>
    </w:p>
    <w:p w14:paraId="51C50706" w14:textId="42D28457" w:rsidR="00790E64" w:rsidRDefault="00790E64" w:rsidP="001548B4">
      <w:pPr>
        <w:pStyle w:val="Prrafodelista"/>
        <w:numPr>
          <w:ilvl w:val="0"/>
          <w:numId w:val="3"/>
        </w:numPr>
      </w:pPr>
      <w:r>
        <w:t>¿Cómo nos puede ayudar la filosofía en la vida diaria?</w:t>
      </w:r>
    </w:p>
    <w:p w14:paraId="5108347D" w14:textId="28212434" w:rsidR="001548B4" w:rsidRPr="00B11B46" w:rsidRDefault="001548B4" w:rsidP="001548B4">
      <w:pPr>
        <w:pStyle w:val="Prrafodelista"/>
        <w:rPr>
          <w:b/>
          <w:bCs/>
        </w:rPr>
      </w:pPr>
      <w:r w:rsidRPr="00B11B46">
        <w:rPr>
          <w:b/>
          <w:bCs/>
        </w:rPr>
        <w:t xml:space="preserve">Nos ayuda a reflexionar y tomar las decisiones correctas </w:t>
      </w:r>
    </w:p>
    <w:p w14:paraId="5FCB098F" w14:textId="7DD0ECD8" w:rsidR="00790E64" w:rsidRDefault="00790E64"/>
    <w:sectPr w:rsidR="00790E6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5C59"/>
    <w:multiLevelType w:val="hybridMultilevel"/>
    <w:tmpl w:val="8F509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1922"/>
    <w:multiLevelType w:val="hybridMultilevel"/>
    <w:tmpl w:val="8BB40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03603"/>
    <w:multiLevelType w:val="hybridMultilevel"/>
    <w:tmpl w:val="0DFE4158"/>
    <w:lvl w:ilvl="0" w:tplc="FFFFFFFF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79088">
    <w:abstractNumId w:val="1"/>
  </w:num>
  <w:num w:numId="2" w16cid:durableId="1559853207">
    <w:abstractNumId w:val="2"/>
  </w:num>
  <w:num w:numId="3" w16cid:durableId="21000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64"/>
    <w:rsid w:val="000774CC"/>
    <w:rsid w:val="000C3946"/>
    <w:rsid w:val="000D79BE"/>
    <w:rsid w:val="000F4948"/>
    <w:rsid w:val="00110408"/>
    <w:rsid w:val="001548B4"/>
    <w:rsid w:val="00181786"/>
    <w:rsid w:val="00214EEB"/>
    <w:rsid w:val="00272973"/>
    <w:rsid w:val="002A0393"/>
    <w:rsid w:val="002C2BF1"/>
    <w:rsid w:val="002E473D"/>
    <w:rsid w:val="0030294A"/>
    <w:rsid w:val="0031448A"/>
    <w:rsid w:val="003215A4"/>
    <w:rsid w:val="00344E81"/>
    <w:rsid w:val="00347A5A"/>
    <w:rsid w:val="003A2906"/>
    <w:rsid w:val="003C7834"/>
    <w:rsid w:val="00495447"/>
    <w:rsid w:val="004B545C"/>
    <w:rsid w:val="004C3151"/>
    <w:rsid w:val="004D0063"/>
    <w:rsid w:val="004F0CF4"/>
    <w:rsid w:val="00560F36"/>
    <w:rsid w:val="0057501F"/>
    <w:rsid w:val="005A397B"/>
    <w:rsid w:val="005A5A00"/>
    <w:rsid w:val="00650F4C"/>
    <w:rsid w:val="00655B07"/>
    <w:rsid w:val="006638A4"/>
    <w:rsid w:val="00680538"/>
    <w:rsid w:val="006A4C69"/>
    <w:rsid w:val="006B5935"/>
    <w:rsid w:val="006C1737"/>
    <w:rsid w:val="006C541A"/>
    <w:rsid w:val="006F10DD"/>
    <w:rsid w:val="007115E7"/>
    <w:rsid w:val="0071257F"/>
    <w:rsid w:val="00713688"/>
    <w:rsid w:val="00717A28"/>
    <w:rsid w:val="00735AB9"/>
    <w:rsid w:val="007637AC"/>
    <w:rsid w:val="00765DDC"/>
    <w:rsid w:val="00790E64"/>
    <w:rsid w:val="007D003E"/>
    <w:rsid w:val="00856FEE"/>
    <w:rsid w:val="00875FF6"/>
    <w:rsid w:val="0089215B"/>
    <w:rsid w:val="0089373D"/>
    <w:rsid w:val="00894F30"/>
    <w:rsid w:val="008B1BA3"/>
    <w:rsid w:val="008B6E77"/>
    <w:rsid w:val="008C367E"/>
    <w:rsid w:val="008F1FF1"/>
    <w:rsid w:val="00943379"/>
    <w:rsid w:val="00952471"/>
    <w:rsid w:val="0096430F"/>
    <w:rsid w:val="009E0635"/>
    <w:rsid w:val="00A0497C"/>
    <w:rsid w:val="00A04FAA"/>
    <w:rsid w:val="00A06295"/>
    <w:rsid w:val="00A118EF"/>
    <w:rsid w:val="00A44E10"/>
    <w:rsid w:val="00AA501F"/>
    <w:rsid w:val="00AD5F58"/>
    <w:rsid w:val="00AF6679"/>
    <w:rsid w:val="00B11B46"/>
    <w:rsid w:val="00B343F6"/>
    <w:rsid w:val="00B40778"/>
    <w:rsid w:val="00B61428"/>
    <w:rsid w:val="00B73EF2"/>
    <w:rsid w:val="00B915FC"/>
    <w:rsid w:val="00BC7F7F"/>
    <w:rsid w:val="00C146E8"/>
    <w:rsid w:val="00C2429F"/>
    <w:rsid w:val="00C65DCA"/>
    <w:rsid w:val="00CB63D6"/>
    <w:rsid w:val="00CC0AA2"/>
    <w:rsid w:val="00D0195D"/>
    <w:rsid w:val="00D27176"/>
    <w:rsid w:val="00D46549"/>
    <w:rsid w:val="00D86B3A"/>
    <w:rsid w:val="00DC7ACB"/>
    <w:rsid w:val="00E31313"/>
    <w:rsid w:val="00E63E81"/>
    <w:rsid w:val="00EC450E"/>
    <w:rsid w:val="00ED5B54"/>
    <w:rsid w:val="00EE3020"/>
    <w:rsid w:val="00F03A92"/>
    <w:rsid w:val="00F10714"/>
    <w:rsid w:val="00F335E7"/>
    <w:rsid w:val="00F53F69"/>
    <w:rsid w:val="00F84A50"/>
    <w:rsid w:val="00FB1314"/>
    <w:rsid w:val="00FB25E2"/>
    <w:rsid w:val="00F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8CAD9"/>
  <w15:chartTrackingRefBased/>
  <w15:docId w15:val="{A792CC3F-51DF-864C-84B8-975097FC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911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542644697498</dc:creator>
  <cp:keywords/>
  <dc:description/>
  <cp:lastModifiedBy>542644697498</cp:lastModifiedBy>
  <cp:revision>2</cp:revision>
  <dcterms:created xsi:type="dcterms:W3CDTF">2023-06-17T01:04:00Z</dcterms:created>
  <dcterms:modified xsi:type="dcterms:W3CDTF">2023-06-17T01:04:00Z</dcterms:modified>
</cp:coreProperties>
</file>