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268" w:rsidRPr="00986AE4" w:rsidRDefault="00FE0268" w:rsidP="00FE0268">
      <w:pPr>
        <w:tabs>
          <w:tab w:val="left" w:pos="3335"/>
        </w:tabs>
        <w:spacing w:after="200" w:line="276" w:lineRule="auto"/>
        <w:jc w:val="center"/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</w:pPr>
      <w:r w:rsidRPr="00986AE4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COLEGIO SANTA ROSA DE LIMA</w:t>
      </w:r>
    </w:p>
    <w:p w:rsidR="00FE0268" w:rsidRPr="00986AE4" w:rsidRDefault="00FE0268" w:rsidP="00FE0268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986AE4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 “</w:t>
      </w:r>
      <w:r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 xml:space="preserve">GUÍA PRACTICA </w:t>
      </w:r>
      <w:r w:rsidRPr="00986AE4">
        <w:rPr>
          <w:rFonts w:ascii="Arial" w:eastAsia="Calibri" w:hAnsi="Arial" w:cs="Arial"/>
          <w:b/>
          <w:bCs/>
          <w:i/>
          <w:noProof/>
          <w:color w:val="000000"/>
          <w:u w:val="single"/>
          <w:lang w:eastAsia="es-AR"/>
        </w:rPr>
        <w:t>”</w:t>
      </w:r>
    </w:p>
    <w:p w:rsidR="00FE0268" w:rsidRPr="00986AE4" w:rsidRDefault="00FE0268" w:rsidP="00FE0268">
      <w:pPr>
        <w:tabs>
          <w:tab w:val="left" w:pos="3335"/>
        </w:tabs>
        <w:spacing w:after="200" w:line="276" w:lineRule="auto"/>
        <w:rPr>
          <w:rFonts w:ascii="Arial" w:eastAsia="Calibri" w:hAnsi="Arial" w:cs="Arial"/>
          <w:b/>
          <w:bCs/>
          <w:noProof/>
          <w:color w:val="000000"/>
          <w:lang w:eastAsia="es-AR"/>
        </w:rPr>
      </w:pPr>
      <w:r w:rsidRPr="00986AE4">
        <w:rPr>
          <w:rFonts w:ascii="Arial" w:eastAsia="Calibri" w:hAnsi="Arial" w:cs="Arial"/>
          <w:b/>
          <w:bCs/>
          <w:noProof/>
          <w:color w:val="000000"/>
          <w:u w:val="single"/>
          <w:lang w:eastAsia="es-AR"/>
        </w:rPr>
        <w:t>Profesor</w:t>
      </w:r>
      <w:r w:rsidRPr="00986AE4">
        <w:rPr>
          <w:rFonts w:ascii="Arial" w:eastAsia="Calibri" w:hAnsi="Arial" w:cs="Arial"/>
          <w:b/>
          <w:bCs/>
          <w:noProof/>
          <w:color w:val="000000"/>
          <w:lang w:eastAsia="es-AR"/>
        </w:rPr>
        <w:t>: Figueroa Victor Hu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go</w:t>
      </w:r>
      <w:r w:rsidRPr="00986AE4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                                                                          Curso y División: </w:t>
      </w:r>
      <w:r>
        <w:rPr>
          <w:rFonts w:ascii="Arial" w:eastAsia="Calibri" w:hAnsi="Arial" w:cs="Arial"/>
          <w:b/>
          <w:bCs/>
          <w:noProof/>
          <w:color w:val="000000"/>
          <w:lang w:eastAsia="es-AR"/>
        </w:rPr>
        <w:t>2</w:t>
      </w:r>
      <w:r w:rsidRPr="00986AE4">
        <w:rPr>
          <w:rFonts w:ascii="Arial" w:eastAsia="Calibri" w:hAnsi="Arial" w:cs="Arial"/>
          <w:b/>
          <w:bCs/>
          <w:noProof/>
          <w:color w:val="000000"/>
          <w:lang w:eastAsia="es-AR"/>
        </w:rPr>
        <w:t xml:space="preserve">°  </w:t>
      </w:r>
    </w:p>
    <w:p w:rsidR="00FE0268" w:rsidRPr="00100965" w:rsidRDefault="00FE0268" w:rsidP="00FE0268">
      <w:pPr>
        <w:spacing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00965">
        <w:rPr>
          <w:rFonts w:ascii="Times New Roman" w:eastAsia="Calibri" w:hAnsi="Times New Roman" w:cs="Times New Roman"/>
          <w:b/>
          <w:sz w:val="28"/>
          <w:szCs w:val="28"/>
          <w:u w:val="single"/>
        </w:rPr>
        <w:t>Tema:</w:t>
      </w:r>
      <w:r w:rsidRPr="0010096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D7669">
        <w:rPr>
          <w:rFonts w:ascii="Times New Roman" w:eastAsia="Calibri" w:hAnsi="Times New Roman" w:cs="Times New Roman"/>
          <w:b/>
          <w:sz w:val="28"/>
          <w:szCs w:val="28"/>
        </w:rPr>
        <w:t xml:space="preserve"> PROCESOS </w:t>
      </w:r>
      <w:bookmarkStart w:id="0" w:name="_GoBack"/>
      <w:bookmarkEnd w:id="0"/>
      <w:r w:rsidR="00AD7669">
        <w:rPr>
          <w:rFonts w:ascii="Times New Roman" w:eastAsia="Calibri" w:hAnsi="Times New Roman" w:cs="Times New Roman"/>
          <w:b/>
          <w:sz w:val="28"/>
          <w:szCs w:val="28"/>
        </w:rPr>
        <w:t xml:space="preserve">ENDOGENOS. </w:t>
      </w:r>
      <w:r w:rsidRPr="0010096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“</w:t>
      </w:r>
      <w:r w:rsidR="00AD7669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EL VULCANISMO”</w:t>
      </w:r>
    </w:p>
    <w:p w:rsidR="00FE0268" w:rsidRDefault="00FE0268" w:rsidP="00FE0268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  <w:lang w:eastAsia="es-AR"/>
        </w:rPr>
      </w:pPr>
    </w:p>
    <w:p w:rsidR="00FE0268" w:rsidRDefault="00FE0268" w:rsidP="00FE0268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  <w:lang w:eastAsia="es-AR"/>
        </w:rPr>
      </w:pPr>
      <w:r w:rsidRPr="00100965"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Actividades</w:t>
      </w:r>
      <w:r>
        <w:rPr>
          <w:rFonts w:ascii="Arial" w:eastAsia="Arial" w:hAnsi="Arial" w:cs="Arial"/>
          <w:b/>
          <w:sz w:val="24"/>
          <w:szCs w:val="24"/>
          <w:u w:val="single"/>
          <w:lang w:eastAsia="es-AR"/>
        </w:rPr>
        <w:t>:</w:t>
      </w:r>
    </w:p>
    <w:p w:rsidR="00FE0268" w:rsidRPr="00FE0268" w:rsidRDefault="00FE0268" w:rsidP="00FE0268">
      <w:pPr>
        <w:spacing w:after="0" w:line="240" w:lineRule="auto"/>
        <w:jc w:val="both"/>
        <w:rPr>
          <w:rFonts w:ascii="Arial" w:eastAsia="Arial" w:hAnsi="Arial" w:cs="Arial"/>
          <w:lang w:eastAsia="es-AR"/>
        </w:rPr>
      </w:pPr>
    </w:p>
    <w:p w:rsidR="00FE0268" w:rsidRPr="00FE0268" w:rsidRDefault="00FE0268" w:rsidP="00FE0268">
      <w:pPr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  <w:r w:rsidRPr="00FE0268">
        <w:rPr>
          <w:rFonts w:ascii="Arial" w:eastAsia="Calibri" w:hAnsi="Arial" w:cs="Arial"/>
          <w:bCs/>
          <w:u w:val="single"/>
        </w:rPr>
        <w:t>1)- Lea la información proporcionada por el profesor y responda</w:t>
      </w:r>
      <w:r w:rsidRPr="00FE0268">
        <w:rPr>
          <w:rFonts w:ascii="Arial" w:eastAsia="Calibri" w:hAnsi="Arial" w:cs="Arial"/>
          <w:b/>
          <w:u w:val="single"/>
        </w:rPr>
        <w:t>:</w:t>
      </w:r>
    </w:p>
    <w:p w:rsidR="00FE0268" w:rsidRPr="00FE0268" w:rsidRDefault="00FE0268" w:rsidP="00FE0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FE0268">
        <w:rPr>
          <w:rFonts w:ascii="Arial" w:hAnsi="Arial" w:cs="Arial"/>
        </w:rPr>
        <w:t xml:space="preserve">)- ¿Qué es el </w:t>
      </w:r>
      <w:r w:rsidRPr="00FE0268">
        <w:rPr>
          <w:rFonts w:ascii="Arial" w:hAnsi="Arial" w:cs="Arial"/>
          <w:b/>
        </w:rPr>
        <w:t>Vulcanismo</w:t>
      </w:r>
      <w:r w:rsidRPr="00FE0268">
        <w:rPr>
          <w:rFonts w:ascii="Arial" w:hAnsi="Arial" w:cs="Arial"/>
        </w:rPr>
        <w:t xml:space="preserve">? </w:t>
      </w:r>
    </w:p>
    <w:p w:rsidR="00FE0268" w:rsidRPr="00FE0268" w:rsidRDefault="00FE0268" w:rsidP="00FE0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FE0268">
        <w:rPr>
          <w:rFonts w:ascii="Arial" w:hAnsi="Arial" w:cs="Arial"/>
        </w:rPr>
        <w:t xml:space="preserve">)- </w:t>
      </w:r>
      <w:r w:rsidRPr="00FE0268">
        <w:rPr>
          <w:rFonts w:ascii="Arial" w:hAnsi="Arial" w:cs="Arial"/>
          <w:b/>
          <w:u w:val="single"/>
        </w:rPr>
        <w:t>Defina y grafique</w:t>
      </w:r>
      <w:r w:rsidRPr="00FE0268">
        <w:rPr>
          <w:rFonts w:ascii="Arial" w:hAnsi="Arial" w:cs="Arial"/>
        </w:rPr>
        <w:t xml:space="preserve">: Las partes de un Volcán (Cámara magmática, Chimenea y Cráter). </w:t>
      </w:r>
    </w:p>
    <w:p w:rsidR="00FE0268" w:rsidRPr="00FE0268" w:rsidRDefault="00FE0268" w:rsidP="00FE026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E0268">
        <w:rPr>
          <w:rFonts w:ascii="Arial" w:hAnsi="Arial" w:cs="Arial"/>
        </w:rPr>
        <w:t xml:space="preserve">)- Describa las </w:t>
      </w:r>
      <w:r w:rsidRPr="00FE0268">
        <w:rPr>
          <w:rFonts w:ascii="Arial" w:hAnsi="Arial" w:cs="Arial"/>
          <w:b/>
          <w:i/>
        </w:rPr>
        <w:t>ERUPCIONES EXPLOSIVAS Y EFUSIVAS</w:t>
      </w:r>
      <w:r w:rsidRPr="00FE0268">
        <w:rPr>
          <w:rFonts w:ascii="Arial" w:hAnsi="Arial" w:cs="Arial"/>
        </w:rPr>
        <w:t xml:space="preserve">. </w:t>
      </w:r>
    </w:p>
    <w:p w:rsidR="00FE0268" w:rsidRDefault="00BB3A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d)- </w:t>
      </w:r>
      <w:r w:rsidR="00DE4CC0">
        <w:rPr>
          <w:rFonts w:ascii="Arial" w:hAnsi="Arial" w:cs="Arial"/>
        </w:rPr>
        <w:t>Complete el siguiente esquema:</w:t>
      </w:r>
    </w:p>
    <w:p w:rsidR="00DE4CC0" w:rsidRDefault="00DE4CC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715125" cy="2324100"/>
            <wp:effectExtent l="0" t="19050" r="9525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E4CC0" w:rsidRDefault="00DE4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e)- </w:t>
      </w:r>
      <w:r w:rsidR="00653C24">
        <w:rPr>
          <w:rFonts w:ascii="Arial" w:hAnsi="Arial" w:cs="Arial"/>
        </w:rPr>
        <w:t>¿Qué consecuencias producen en las poblaciones las Erupciones Volcánicas?</w:t>
      </w:r>
    </w:p>
    <w:p w:rsidR="00653C24" w:rsidRDefault="00653C24" w:rsidP="00653C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f)- </w:t>
      </w:r>
      <w:r w:rsidRPr="00653C24">
        <w:rPr>
          <w:rFonts w:ascii="Arial" w:hAnsi="Arial" w:cs="Arial"/>
        </w:rPr>
        <w:t xml:space="preserve">Enumere las </w:t>
      </w:r>
      <w:r w:rsidRPr="00653C24">
        <w:rPr>
          <w:rFonts w:ascii="Arial" w:hAnsi="Arial" w:cs="Arial"/>
        </w:rPr>
        <w:t xml:space="preserve">Medidas de seguridad en caso de </w:t>
      </w:r>
      <w:r>
        <w:rPr>
          <w:rFonts w:ascii="Arial" w:hAnsi="Arial" w:cs="Arial"/>
        </w:rPr>
        <w:t xml:space="preserve">una </w:t>
      </w:r>
      <w:r w:rsidRPr="00653C24">
        <w:rPr>
          <w:rFonts w:ascii="Arial" w:hAnsi="Arial" w:cs="Arial"/>
        </w:rPr>
        <w:t>erupción volcánica</w:t>
      </w:r>
      <w:r>
        <w:rPr>
          <w:rFonts w:ascii="Arial" w:hAnsi="Arial" w:cs="Arial"/>
        </w:rPr>
        <w:t>.</w:t>
      </w:r>
    </w:p>
    <w:p w:rsidR="00653C24" w:rsidRDefault="00653C24" w:rsidP="00653C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2)- ¿Qué es el </w:t>
      </w:r>
      <w:r w:rsidRPr="00653C24">
        <w:rPr>
          <w:rFonts w:ascii="Arial" w:hAnsi="Arial" w:cs="Arial"/>
          <w:b/>
          <w:bCs/>
          <w:i/>
          <w:iCs/>
        </w:rPr>
        <w:t xml:space="preserve">cinturón de </w:t>
      </w:r>
      <w:r>
        <w:rPr>
          <w:rFonts w:ascii="Arial" w:hAnsi="Arial" w:cs="Arial"/>
          <w:b/>
          <w:bCs/>
          <w:i/>
          <w:iCs/>
        </w:rPr>
        <w:t>F</w:t>
      </w:r>
      <w:r w:rsidRPr="00653C24">
        <w:rPr>
          <w:rFonts w:ascii="Arial" w:hAnsi="Arial" w:cs="Arial"/>
          <w:b/>
          <w:bCs/>
          <w:i/>
          <w:iCs/>
        </w:rPr>
        <w:t>uego</w:t>
      </w:r>
      <w:r>
        <w:rPr>
          <w:rFonts w:ascii="Arial" w:hAnsi="Arial" w:cs="Arial"/>
        </w:rPr>
        <w:t xml:space="preserve"> del Pac</w:t>
      </w:r>
      <w:r w:rsidR="00AD7669">
        <w:rPr>
          <w:rFonts w:ascii="Arial" w:hAnsi="Arial" w:cs="Arial"/>
        </w:rPr>
        <w:t>í</w:t>
      </w:r>
      <w:r>
        <w:rPr>
          <w:rFonts w:ascii="Arial" w:hAnsi="Arial" w:cs="Arial"/>
        </w:rPr>
        <w:t>fico?</w:t>
      </w:r>
    </w:p>
    <w:p w:rsidR="005109CD" w:rsidRDefault="005109CD" w:rsidP="00653C24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)- ¿Cómo se formó este </w:t>
      </w:r>
      <w:r w:rsidRPr="00653C24">
        <w:rPr>
          <w:rFonts w:ascii="Arial" w:hAnsi="Arial" w:cs="Arial"/>
          <w:b/>
          <w:bCs/>
          <w:i/>
          <w:iCs/>
        </w:rPr>
        <w:t>cinturón de Fuego</w:t>
      </w:r>
      <w:r>
        <w:rPr>
          <w:rFonts w:ascii="Arial" w:hAnsi="Arial" w:cs="Arial"/>
        </w:rPr>
        <w:t>?</w:t>
      </w:r>
    </w:p>
    <w:p w:rsidR="005109CD" w:rsidRDefault="005109CD" w:rsidP="00653C24">
      <w:pPr>
        <w:rPr>
          <w:rFonts w:ascii="Arial" w:hAnsi="Arial" w:cs="Arial"/>
        </w:rPr>
      </w:pPr>
      <w:r>
        <w:rPr>
          <w:rFonts w:ascii="Arial" w:hAnsi="Arial" w:cs="Arial"/>
        </w:rPr>
        <w:t>b)- ¿En qué zona del planeta se localiza?</w:t>
      </w:r>
    </w:p>
    <w:p w:rsidR="00AD7669" w:rsidRDefault="00AD7669" w:rsidP="00653C24">
      <w:pPr>
        <w:rPr>
          <w:rFonts w:ascii="Arial" w:hAnsi="Arial" w:cs="Arial"/>
        </w:rPr>
      </w:pPr>
      <w:r>
        <w:rPr>
          <w:rFonts w:ascii="Arial" w:hAnsi="Arial" w:cs="Arial"/>
        </w:rPr>
        <w:t>c)- ¿Qué cantidad de volcanes y terremotos podemos encontrar en el cinturón de Fuego?</w:t>
      </w:r>
    </w:p>
    <w:p w:rsidR="005109CD" w:rsidRPr="005109CD" w:rsidRDefault="00AD7669" w:rsidP="00653C2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d</w:t>
      </w:r>
      <w:r w:rsidR="005109CD">
        <w:rPr>
          <w:rFonts w:ascii="Arial" w:hAnsi="Arial" w:cs="Arial"/>
        </w:rPr>
        <w:t xml:space="preserve">)- </w:t>
      </w:r>
      <w:r w:rsidR="005109CD" w:rsidRPr="005109CD">
        <w:rPr>
          <w:rFonts w:ascii="Arial" w:hAnsi="Arial" w:cs="Arial"/>
          <w:b/>
          <w:bCs/>
          <w:i/>
          <w:iCs/>
        </w:rPr>
        <w:t xml:space="preserve">Busque en internet información e imágenes del </w:t>
      </w:r>
      <w:r w:rsidR="005109CD" w:rsidRPr="005109CD">
        <w:rPr>
          <w:rFonts w:ascii="Arial" w:hAnsi="Arial" w:cs="Arial"/>
          <w:b/>
          <w:bCs/>
          <w:i/>
          <w:iCs/>
        </w:rPr>
        <w:t xml:space="preserve">volcán Kilauea en </w:t>
      </w:r>
      <w:r w:rsidRPr="005109CD">
        <w:rPr>
          <w:rFonts w:ascii="Arial" w:hAnsi="Arial" w:cs="Arial"/>
          <w:b/>
          <w:bCs/>
          <w:i/>
          <w:iCs/>
        </w:rPr>
        <w:t>Hawái</w:t>
      </w:r>
      <w:r w:rsidR="005109CD">
        <w:rPr>
          <w:rFonts w:ascii="Arial" w:hAnsi="Arial" w:cs="Arial"/>
          <w:b/>
          <w:bCs/>
          <w:i/>
          <w:iCs/>
        </w:rPr>
        <w:t xml:space="preserve"> (EE. UU).</w:t>
      </w:r>
    </w:p>
    <w:p w:rsidR="00653C24" w:rsidRPr="00653C24" w:rsidRDefault="005109CD" w:rsidP="00653C2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53C24">
        <w:rPr>
          <w:rFonts w:ascii="Arial" w:hAnsi="Arial" w:cs="Arial"/>
        </w:rPr>
        <w:t xml:space="preserve">)- </w:t>
      </w:r>
      <w:r>
        <w:rPr>
          <w:rFonts w:ascii="Arial" w:hAnsi="Arial" w:cs="Arial"/>
        </w:rPr>
        <w:t xml:space="preserve">En un mapa planisferio político localice y pinte el Cinturón de fuego del Pacifico. Marque los océanos y realice la referencia correspondiente. </w:t>
      </w:r>
    </w:p>
    <w:p w:rsidR="00653C24" w:rsidRPr="00FE0268" w:rsidRDefault="00653C24">
      <w:pPr>
        <w:rPr>
          <w:rFonts w:ascii="Arial" w:hAnsi="Arial" w:cs="Arial"/>
        </w:rPr>
      </w:pPr>
    </w:p>
    <w:sectPr w:rsidR="00653C24" w:rsidRPr="00FE0268" w:rsidSect="00FE0268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55B" w:rsidRDefault="00C9455B" w:rsidP="00FE0268">
      <w:pPr>
        <w:spacing w:after="0" w:line="240" w:lineRule="auto"/>
      </w:pPr>
      <w:r>
        <w:separator/>
      </w:r>
    </w:p>
  </w:endnote>
  <w:endnote w:type="continuationSeparator" w:id="0">
    <w:p w:rsidR="00C9455B" w:rsidRDefault="00C9455B" w:rsidP="00FE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55B" w:rsidRDefault="00C9455B" w:rsidP="00FE0268">
      <w:pPr>
        <w:spacing w:after="0" w:line="240" w:lineRule="auto"/>
      </w:pPr>
      <w:r>
        <w:separator/>
      </w:r>
    </w:p>
  </w:footnote>
  <w:footnote w:type="continuationSeparator" w:id="0">
    <w:p w:rsidR="00C9455B" w:rsidRDefault="00C9455B" w:rsidP="00FE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28"/>
      <w:gridCol w:w="1372"/>
    </w:tblGrid>
    <w:tr w:rsidR="00FE0268" w:rsidRPr="00986AE4" w:rsidTr="0010141D">
      <w:trPr>
        <w:trHeight w:val="1062"/>
      </w:trPr>
      <w:tc>
        <w:tcPr>
          <w:tcW w:w="7765" w:type="dxa"/>
          <w:tcBorders>
            <w:top w:val="nil"/>
            <w:left w:val="nil"/>
            <w:bottom w:val="single" w:sz="18" w:space="0" w:color="808080"/>
            <w:right w:val="single" w:sz="18" w:space="0" w:color="808080"/>
          </w:tcBorders>
        </w:tcPr>
        <w:p w:rsidR="00FE0268" w:rsidRPr="00986AE4" w:rsidRDefault="00FE0268" w:rsidP="00FE0268">
          <w:pPr>
            <w:spacing w:line="256" w:lineRule="auto"/>
            <w:jc w:val="center"/>
            <w:rPr>
              <w:rFonts w:ascii="Cambria" w:eastAsia="Calibri" w:hAnsi="Cambria" w:cs="Arial"/>
              <w:i/>
            </w:rPr>
          </w:pPr>
          <w:r w:rsidRPr="00986AE4">
            <w:rPr>
              <w:rFonts w:ascii="Cambria" w:eastAsia="Calibri" w:hAnsi="Cambria" w:cs="Arial"/>
              <w:i/>
            </w:rPr>
            <w:t>“Desde la revolución de la ternura, construimos nuestra nueva Casa.”</w:t>
          </w:r>
        </w:p>
        <w:p w:rsidR="00FE0268" w:rsidRPr="00986AE4" w:rsidRDefault="00FE0268" w:rsidP="00FE026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sz w:val="36"/>
              <w:szCs w:val="36"/>
            </w:rPr>
          </w:pPr>
        </w:p>
      </w:tc>
      <w:tc>
        <w:tcPr>
          <w:tcW w:w="1105" w:type="dxa"/>
          <w:tcBorders>
            <w:top w:val="nil"/>
            <w:left w:val="single" w:sz="18" w:space="0" w:color="808080"/>
            <w:bottom w:val="single" w:sz="18" w:space="0" w:color="808080"/>
            <w:right w:val="nil"/>
          </w:tcBorders>
          <w:hideMark/>
        </w:tcPr>
        <w:p w:rsidR="00FE0268" w:rsidRPr="00986AE4" w:rsidRDefault="00FE0268" w:rsidP="00FE026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mbria" w:eastAsia="Calibri" w:hAnsi="Cambria" w:cs="Times New Roman"/>
              <w:b/>
              <w:bCs/>
              <w:color w:val="4F81BD"/>
              <w:sz w:val="36"/>
              <w:szCs w:val="36"/>
            </w:rPr>
          </w:pPr>
          <w:r w:rsidRPr="00986AE4">
            <w:rPr>
              <w:rFonts w:ascii="Cambria" w:eastAsia="Calibri" w:hAnsi="Cambria" w:cs="Times New Roman"/>
              <w:b/>
              <w:noProof/>
              <w:color w:val="4F81BD"/>
              <w:sz w:val="36"/>
              <w:szCs w:val="36"/>
              <w:lang w:eastAsia="es-AR"/>
            </w:rPr>
            <w:drawing>
              <wp:inline distT="0" distB="0" distL="0" distR="0" wp14:anchorId="42BE2233" wp14:editId="1332D6CC">
                <wp:extent cx="561975" cy="752475"/>
                <wp:effectExtent l="0" t="0" r="9525" b="9525"/>
                <wp:docPr id="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0268" w:rsidRDefault="00FE02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68"/>
    <w:rsid w:val="00081A0D"/>
    <w:rsid w:val="005109CD"/>
    <w:rsid w:val="00653C24"/>
    <w:rsid w:val="008E2C29"/>
    <w:rsid w:val="009A3BC3"/>
    <w:rsid w:val="00AD7669"/>
    <w:rsid w:val="00BB3A58"/>
    <w:rsid w:val="00C9455B"/>
    <w:rsid w:val="00C97196"/>
    <w:rsid w:val="00DE4CC0"/>
    <w:rsid w:val="00E04850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57779"/>
  <w15:chartTrackingRefBased/>
  <w15:docId w15:val="{93FC2A50-E928-4F31-95CF-A5FC21FF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68"/>
  </w:style>
  <w:style w:type="paragraph" w:styleId="Ttulo1">
    <w:name w:val="heading 1"/>
    <w:basedOn w:val="Normal"/>
    <w:next w:val="Normal"/>
    <w:link w:val="Ttulo1Car"/>
    <w:uiPriority w:val="9"/>
    <w:qFormat/>
    <w:rsid w:val="00510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0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268"/>
  </w:style>
  <w:style w:type="paragraph" w:styleId="Piedepgina">
    <w:name w:val="footer"/>
    <w:basedOn w:val="Normal"/>
    <w:link w:val="PiedepginaCar"/>
    <w:uiPriority w:val="99"/>
    <w:unhideWhenUsed/>
    <w:rsid w:val="00FE02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268"/>
  </w:style>
  <w:style w:type="character" w:customStyle="1" w:styleId="Ttulo1Car">
    <w:name w:val="Título 1 Car"/>
    <w:basedOn w:val="Fuentedeprrafopredeter"/>
    <w:link w:val="Ttulo1"/>
    <w:uiPriority w:val="9"/>
    <w:rsid w:val="00510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4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A0D13F-5B62-49A5-A479-5517FE41B9B6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287E9EE8-76F6-4516-BE57-867D392E8DB6}">
      <dgm:prSet phldrT="[Texto]"/>
      <dgm:spPr/>
      <dgm:t>
        <a:bodyPr/>
        <a:lstStyle/>
        <a:p>
          <a:r>
            <a:rPr lang="es-AR"/>
            <a:t>ERUPCIONES</a:t>
          </a:r>
        </a:p>
      </dgm:t>
    </dgm:pt>
    <dgm:pt modelId="{EDCA0530-6A8C-4A1E-B0C2-BA7DB9CA0D0E}" type="parTrans" cxnId="{C308195E-335A-4BF3-A9D1-2F1133E546FC}">
      <dgm:prSet/>
      <dgm:spPr/>
      <dgm:t>
        <a:bodyPr/>
        <a:lstStyle/>
        <a:p>
          <a:endParaRPr lang="es-AR"/>
        </a:p>
      </dgm:t>
    </dgm:pt>
    <dgm:pt modelId="{8354088C-C334-4137-BE46-B489F57220EE}" type="sibTrans" cxnId="{C308195E-335A-4BF3-A9D1-2F1133E546FC}">
      <dgm:prSet/>
      <dgm:spPr/>
      <dgm:t>
        <a:bodyPr/>
        <a:lstStyle/>
        <a:p>
          <a:endParaRPr lang="es-AR"/>
        </a:p>
      </dgm:t>
    </dgm:pt>
    <dgm:pt modelId="{AF3FB51D-B74B-4B92-A04C-B6AEB03EC28F}" type="asst">
      <dgm:prSet phldrT="[Texto]"/>
      <dgm:spPr/>
      <dgm:t>
        <a:bodyPr/>
        <a:lstStyle/>
        <a:p>
          <a:r>
            <a:rPr lang="es-AR"/>
            <a:t>Segun su geología</a:t>
          </a:r>
        </a:p>
      </dgm:t>
    </dgm:pt>
    <dgm:pt modelId="{B63E9028-AE72-4E44-85EF-2ED5A6F6B264}" type="parTrans" cxnId="{FE41A680-E4DA-4B3F-8227-59EEBEDBD0E1}">
      <dgm:prSet/>
      <dgm:spPr/>
      <dgm:t>
        <a:bodyPr/>
        <a:lstStyle/>
        <a:p>
          <a:endParaRPr lang="es-AR"/>
        </a:p>
      </dgm:t>
    </dgm:pt>
    <dgm:pt modelId="{DD534B81-65F4-4BAC-A236-CCD93BCB5F9C}" type="sibTrans" cxnId="{FE41A680-E4DA-4B3F-8227-59EEBEDBD0E1}">
      <dgm:prSet/>
      <dgm:spPr/>
      <dgm:t>
        <a:bodyPr/>
        <a:lstStyle/>
        <a:p>
          <a:endParaRPr lang="es-AR"/>
        </a:p>
      </dgm:t>
    </dgm:pt>
    <dgm:pt modelId="{33A16F22-8AF3-46CF-967A-B05A018F888C}">
      <dgm:prSet phldrT="[Texto]"/>
      <dgm:spPr/>
      <dgm:t>
        <a:bodyPr/>
        <a:lstStyle/>
        <a:p>
          <a:endParaRPr lang="es-AR"/>
        </a:p>
      </dgm:t>
    </dgm:pt>
    <dgm:pt modelId="{52410608-441D-406F-BBA5-859A248464C7}" type="parTrans" cxnId="{43E9D6AA-DF0E-4094-8C56-9273ED303A9E}">
      <dgm:prSet/>
      <dgm:spPr/>
      <dgm:t>
        <a:bodyPr/>
        <a:lstStyle/>
        <a:p>
          <a:endParaRPr lang="es-AR"/>
        </a:p>
      </dgm:t>
    </dgm:pt>
    <dgm:pt modelId="{287992FF-CC78-431B-AFC4-65047CFC5769}" type="sibTrans" cxnId="{43E9D6AA-DF0E-4094-8C56-9273ED303A9E}">
      <dgm:prSet/>
      <dgm:spPr/>
      <dgm:t>
        <a:bodyPr/>
        <a:lstStyle/>
        <a:p>
          <a:endParaRPr lang="es-AR"/>
        </a:p>
      </dgm:t>
    </dgm:pt>
    <dgm:pt modelId="{57C3D1B6-5A6E-4CFB-A320-A8F1CA3C2ECF}">
      <dgm:prSet phldrT="[Texto]"/>
      <dgm:spPr/>
      <dgm:t>
        <a:bodyPr/>
        <a:lstStyle/>
        <a:p>
          <a:endParaRPr lang="es-AR"/>
        </a:p>
      </dgm:t>
    </dgm:pt>
    <dgm:pt modelId="{EE4C47EA-0D74-4DCD-BCFE-A5E856FFA877}" type="parTrans" cxnId="{2151B10D-CDC7-4241-8A8C-EE9A33BF5FAD}">
      <dgm:prSet/>
      <dgm:spPr/>
      <dgm:t>
        <a:bodyPr/>
        <a:lstStyle/>
        <a:p>
          <a:endParaRPr lang="es-AR"/>
        </a:p>
      </dgm:t>
    </dgm:pt>
    <dgm:pt modelId="{A9A04D1C-2ECA-41D8-8FB9-EFF8CB7ADE67}" type="sibTrans" cxnId="{2151B10D-CDC7-4241-8A8C-EE9A33BF5FAD}">
      <dgm:prSet/>
      <dgm:spPr/>
      <dgm:t>
        <a:bodyPr/>
        <a:lstStyle/>
        <a:p>
          <a:endParaRPr lang="es-AR"/>
        </a:p>
      </dgm:t>
    </dgm:pt>
    <dgm:pt modelId="{0EB4C382-C7EE-4684-BB7E-F503C548B588}">
      <dgm:prSet phldrT="[Texto]"/>
      <dgm:spPr/>
      <dgm:t>
        <a:bodyPr/>
        <a:lstStyle/>
        <a:p>
          <a:endParaRPr lang="es-AR"/>
        </a:p>
      </dgm:t>
    </dgm:pt>
    <dgm:pt modelId="{2C0D3A02-4EB3-4520-A61E-176D7D4AB949}" type="parTrans" cxnId="{81B1D7FC-2B7A-40DC-A9DB-CF53E8B32FFB}">
      <dgm:prSet/>
      <dgm:spPr/>
      <dgm:t>
        <a:bodyPr/>
        <a:lstStyle/>
        <a:p>
          <a:endParaRPr lang="es-AR"/>
        </a:p>
      </dgm:t>
    </dgm:pt>
    <dgm:pt modelId="{2DB8FCBD-DCD2-49D4-8BE7-C4E017958551}" type="sibTrans" cxnId="{81B1D7FC-2B7A-40DC-A9DB-CF53E8B32FFB}">
      <dgm:prSet/>
      <dgm:spPr/>
      <dgm:t>
        <a:bodyPr/>
        <a:lstStyle/>
        <a:p>
          <a:endParaRPr lang="es-AR"/>
        </a:p>
      </dgm:t>
    </dgm:pt>
    <dgm:pt modelId="{1D8A7F58-D3E2-424E-A787-07C5D5468FB7}" type="pres">
      <dgm:prSet presAssocID="{BAA0D13F-5B62-49A5-A479-5517FE41B9B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59B7C30-A6EC-4437-B709-17E3788789A9}" type="pres">
      <dgm:prSet presAssocID="{287E9EE8-76F6-4516-BE57-867D392E8DB6}" presName="hierRoot1" presStyleCnt="0">
        <dgm:presLayoutVars>
          <dgm:hierBranch val="init"/>
        </dgm:presLayoutVars>
      </dgm:prSet>
      <dgm:spPr/>
    </dgm:pt>
    <dgm:pt modelId="{9A121507-A82A-49E7-8649-58A320B93EAE}" type="pres">
      <dgm:prSet presAssocID="{287E9EE8-76F6-4516-BE57-867D392E8DB6}" presName="rootComposite1" presStyleCnt="0"/>
      <dgm:spPr/>
    </dgm:pt>
    <dgm:pt modelId="{45193465-9D9D-47B8-9BE4-F136CF945B73}" type="pres">
      <dgm:prSet presAssocID="{287E9EE8-76F6-4516-BE57-867D392E8DB6}" presName="rootText1" presStyleLbl="node0" presStyleIdx="0" presStyleCnt="1" custScaleX="164612" custScaleY="55970">
        <dgm:presLayoutVars>
          <dgm:chPref val="3"/>
        </dgm:presLayoutVars>
      </dgm:prSet>
      <dgm:spPr/>
    </dgm:pt>
    <dgm:pt modelId="{6522A563-0DDC-464E-8DDB-D75D1C5E906D}" type="pres">
      <dgm:prSet presAssocID="{287E9EE8-76F6-4516-BE57-867D392E8DB6}" presName="rootConnector1" presStyleLbl="node1" presStyleIdx="0" presStyleCnt="0"/>
      <dgm:spPr/>
    </dgm:pt>
    <dgm:pt modelId="{6ADCE52C-0C74-49EA-A354-42AD085F254C}" type="pres">
      <dgm:prSet presAssocID="{287E9EE8-76F6-4516-BE57-867D392E8DB6}" presName="hierChild2" presStyleCnt="0"/>
      <dgm:spPr/>
    </dgm:pt>
    <dgm:pt modelId="{6403DDCB-6D6F-43EF-8D9C-19B3D6731B83}" type="pres">
      <dgm:prSet presAssocID="{52410608-441D-406F-BBA5-859A248464C7}" presName="Name37" presStyleLbl="parChTrans1D2" presStyleIdx="0" presStyleCnt="4"/>
      <dgm:spPr/>
    </dgm:pt>
    <dgm:pt modelId="{FE4E1FAC-A9FE-4E77-B17F-922BCCCE2D92}" type="pres">
      <dgm:prSet presAssocID="{33A16F22-8AF3-46CF-967A-B05A018F888C}" presName="hierRoot2" presStyleCnt="0">
        <dgm:presLayoutVars>
          <dgm:hierBranch val="init"/>
        </dgm:presLayoutVars>
      </dgm:prSet>
      <dgm:spPr/>
    </dgm:pt>
    <dgm:pt modelId="{D00E48F1-405F-46D7-BEAD-84A4CF443FC0}" type="pres">
      <dgm:prSet presAssocID="{33A16F22-8AF3-46CF-967A-B05A018F888C}" presName="rootComposite" presStyleCnt="0"/>
      <dgm:spPr/>
    </dgm:pt>
    <dgm:pt modelId="{E324539C-8096-4E0B-A1C4-9FCEB8F1027A}" type="pres">
      <dgm:prSet presAssocID="{33A16F22-8AF3-46CF-967A-B05A018F888C}" presName="rootText" presStyleLbl="node2" presStyleIdx="0" presStyleCnt="3" custScaleX="132404" custScaleY="49170" custLinFactNeighborX="-22367" custLinFactNeighborY="-50623">
        <dgm:presLayoutVars>
          <dgm:chPref val="3"/>
        </dgm:presLayoutVars>
      </dgm:prSet>
      <dgm:spPr/>
    </dgm:pt>
    <dgm:pt modelId="{E215E253-6BE9-47A1-8E4B-F34CE0B2F0D9}" type="pres">
      <dgm:prSet presAssocID="{33A16F22-8AF3-46CF-967A-B05A018F888C}" presName="rootConnector" presStyleLbl="node2" presStyleIdx="0" presStyleCnt="3"/>
      <dgm:spPr/>
    </dgm:pt>
    <dgm:pt modelId="{41CB4AAD-5A2B-4A0A-BA3B-540E74C244A8}" type="pres">
      <dgm:prSet presAssocID="{33A16F22-8AF3-46CF-967A-B05A018F888C}" presName="hierChild4" presStyleCnt="0"/>
      <dgm:spPr/>
    </dgm:pt>
    <dgm:pt modelId="{D24ABB01-3660-4452-B45A-D031515D86B0}" type="pres">
      <dgm:prSet presAssocID="{33A16F22-8AF3-46CF-967A-B05A018F888C}" presName="hierChild5" presStyleCnt="0"/>
      <dgm:spPr/>
    </dgm:pt>
    <dgm:pt modelId="{39B364D5-D51C-49C4-B287-0810721C56B9}" type="pres">
      <dgm:prSet presAssocID="{EE4C47EA-0D74-4DCD-BCFE-A5E856FFA877}" presName="Name37" presStyleLbl="parChTrans1D2" presStyleIdx="1" presStyleCnt="4"/>
      <dgm:spPr/>
    </dgm:pt>
    <dgm:pt modelId="{41E6DB39-9D40-4F94-99A7-A7E7CE449738}" type="pres">
      <dgm:prSet presAssocID="{57C3D1B6-5A6E-4CFB-A320-A8F1CA3C2ECF}" presName="hierRoot2" presStyleCnt="0">
        <dgm:presLayoutVars>
          <dgm:hierBranch val="init"/>
        </dgm:presLayoutVars>
      </dgm:prSet>
      <dgm:spPr/>
    </dgm:pt>
    <dgm:pt modelId="{8F9C1A5C-7EB9-4B37-9B0B-65370EA645E2}" type="pres">
      <dgm:prSet presAssocID="{57C3D1B6-5A6E-4CFB-A320-A8F1CA3C2ECF}" presName="rootComposite" presStyleCnt="0"/>
      <dgm:spPr/>
    </dgm:pt>
    <dgm:pt modelId="{2AEADCFC-0FC6-41F6-979D-1989191DAAB1}" type="pres">
      <dgm:prSet presAssocID="{57C3D1B6-5A6E-4CFB-A320-A8F1CA3C2ECF}" presName="rootText" presStyleLbl="node2" presStyleIdx="1" presStyleCnt="3" custScaleX="127878" custScaleY="47641" custLinFactNeighborX="-2359" custLinFactNeighborY="-50726">
        <dgm:presLayoutVars>
          <dgm:chPref val="3"/>
        </dgm:presLayoutVars>
      </dgm:prSet>
      <dgm:spPr/>
    </dgm:pt>
    <dgm:pt modelId="{DD2908F2-88E4-4A89-8F21-2B7D50B21593}" type="pres">
      <dgm:prSet presAssocID="{57C3D1B6-5A6E-4CFB-A320-A8F1CA3C2ECF}" presName="rootConnector" presStyleLbl="node2" presStyleIdx="1" presStyleCnt="3"/>
      <dgm:spPr/>
    </dgm:pt>
    <dgm:pt modelId="{47F5D3F7-6269-4AAF-A584-CAC250A480DF}" type="pres">
      <dgm:prSet presAssocID="{57C3D1B6-5A6E-4CFB-A320-A8F1CA3C2ECF}" presName="hierChild4" presStyleCnt="0"/>
      <dgm:spPr/>
    </dgm:pt>
    <dgm:pt modelId="{5C64F1DB-DEE5-4F29-AF77-C5CB0C0F2B7D}" type="pres">
      <dgm:prSet presAssocID="{57C3D1B6-5A6E-4CFB-A320-A8F1CA3C2ECF}" presName="hierChild5" presStyleCnt="0"/>
      <dgm:spPr/>
    </dgm:pt>
    <dgm:pt modelId="{F9B2D8CE-2EED-4A95-A670-A4475C72547D}" type="pres">
      <dgm:prSet presAssocID="{2C0D3A02-4EB3-4520-A61E-176D7D4AB949}" presName="Name37" presStyleLbl="parChTrans1D2" presStyleIdx="2" presStyleCnt="4"/>
      <dgm:spPr/>
    </dgm:pt>
    <dgm:pt modelId="{4EDC1BD5-100F-45A8-B2F3-6BB542C687A4}" type="pres">
      <dgm:prSet presAssocID="{0EB4C382-C7EE-4684-BB7E-F503C548B588}" presName="hierRoot2" presStyleCnt="0">
        <dgm:presLayoutVars>
          <dgm:hierBranch val="init"/>
        </dgm:presLayoutVars>
      </dgm:prSet>
      <dgm:spPr/>
    </dgm:pt>
    <dgm:pt modelId="{1872AA48-4C84-4204-8392-B8C024AEE0FF}" type="pres">
      <dgm:prSet presAssocID="{0EB4C382-C7EE-4684-BB7E-F503C548B588}" presName="rootComposite" presStyleCnt="0"/>
      <dgm:spPr/>
    </dgm:pt>
    <dgm:pt modelId="{85963AE3-7641-425F-B686-30323F92F159}" type="pres">
      <dgm:prSet presAssocID="{0EB4C382-C7EE-4684-BB7E-F503C548B588}" presName="rootText" presStyleLbl="node2" presStyleIdx="2" presStyleCnt="3" custScaleX="120540" custScaleY="45489" custLinFactNeighborX="269" custLinFactNeighborY="-46977">
        <dgm:presLayoutVars>
          <dgm:chPref val="3"/>
        </dgm:presLayoutVars>
      </dgm:prSet>
      <dgm:spPr/>
    </dgm:pt>
    <dgm:pt modelId="{62454DF1-20D7-4D5E-A24F-7B7EF85F37E6}" type="pres">
      <dgm:prSet presAssocID="{0EB4C382-C7EE-4684-BB7E-F503C548B588}" presName="rootConnector" presStyleLbl="node2" presStyleIdx="2" presStyleCnt="3"/>
      <dgm:spPr/>
    </dgm:pt>
    <dgm:pt modelId="{FED5AC91-5296-476E-9D9C-8C7DB675ACD4}" type="pres">
      <dgm:prSet presAssocID="{0EB4C382-C7EE-4684-BB7E-F503C548B588}" presName="hierChild4" presStyleCnt="0"/>
      <dgm:spPr/>
    </dgm:pt>
    <dgm:pt modelId="{7A8FDEF5-E887-4036-B94B-1BD39B4351AA}" type="pres">
      <dgm:prSet presAssocID="{0EB4C382-C7EE-4684-BB7E-F503C548B588}" presName="hierChild5" presStyleCnt="0"/>
      <dgm:spPr/>
    </dgm:pt>
    <dgm:pt modelId="{5C40EFE6-6C23-484D-8155-7E638D74E47C}" type="pres">
      <dgm:prSet presAssocID="{287E9EE8-76F6-4516-BE57-867D392E8DB6}" presName="hierChild3" presStyleCnt="0"/>
      <dgm:spPr/>
    </dgm:pt>
    <dgm:pt modelId="{2CA2284C-9197-4837-8501-23A2AAF0EC16}" type="pres">
      <dgm:prSet presAssocID="{B63E9028-AE72-4E44-85EF-2ED5A6F6B264}" presName="Name111" presStyleLbl="parChTrans1D2" presStyleIdx="3" presStyleCnt="4"/>
      <dgm:spPr/>
    </dgm:pt>
    <dgm:pt modelId="{22441C05-B7BB-4C64-A244-44FB2EBB3E8A}" type="pres">
      <dgm:prSet presAssocID="{AF3FB51D-B74B-4B92-A04C-B6AEB03EC28F}" presName="hierRoot3" presStyleCnt="0">
        <dgm:presLayoutVars>
          <dgm:hierBranch val="init"/>
        </dgm:presLayoutVars>
      </dgm:prSet>
      <dgm:spPr/>
    </dgm:pt>
    <dgm:pt modelId="{F74E6D49-187A-476A-84B9-4A42A9E75EFC}" type="pres">
      <dgm:prSet presAssocID="{AF3FB51D-B74B-4B92-A04C-B6AEB03EC28F}" presName="rootComposite3" presStyleCnt="0"/>
      <dgm:spPr/>
    </dgm:pt>
    <dgm:pt modelId="{64AF61A4-052F-454A-9B1A-FA67238FD450}" type="pres">
      <dgm:prSet presAssocID="{AF3FB51D-B74B-4B92-A04C-B6AEB03EC28F}" presName="rootText3" presStyleLbl="asst1" presStyleIdx="0" presStyleCnt="1" custScaleX="171164" custScaleY="43576" custLinFactNeighborX="-3539" custLinFactNeighborY="-31851">
        <dgm:presLayoutVars>
          <dgm:chPref val="3"/>
        </dgm:presLayoutVars>
      </dgm:prSet>
      <dgm:spPr/>
    </dgm:pt>
    <dgm:pt modelId="{EDD2E28C-FCE7-406B-A046-DF23376FCF30}" type="pres">
      <dgm:prSet presAssocID="{AF3FB51D-B74B-4B92-A04C-B6AEB03EC28F}" presName="rootConnector3" presStyleLbl="asst1" presStyleIdx="0" presStyleCnt="1"/>
      <dgm:spPr/>
    </dgm:pt>
    <dgm:pt modelId="{BCBCBDD9-7292-4E09-B4E2-33FE3A9C1379}" type="pres">
      <dgm:prSet presAssocID="{AF3FB51D-B74B-4B92-A04C-B6AEB03EC28F}" presName="hierChild6" presStyleCnt="0"/>
      <dgm:spPr/>
    </dgm:pt>
    <dgm:pt modelId="{31B051B1-0FEF-4CC7-99D5-243DA873268D}" type="pres">
      <dgm:prSet presAssocID="{AF3FB51D-B74B-4B92-A04C-B6AEB03EC28F}" presName="hierChild7" presStyleCnt="0"/>
      <dgm:spPr/>
    </dgm:pt>
  </dgm:ptLst>
  <dgm:cxnLst>
    <dgm:cxn modelId="{10706809-481E-47E9-BEDF-133CDCD137F2}" type="presOf" srcId="{57C3D1B6-5A6E-4CFB-A320-A8F1CA3C2ECF}" destId="{DD2908F2-88E4-4A89-8F21-2B7D50B21593}" srcOrd="1" destOrd="0" presId="urn:microsoft.com/office/officeart/2005/8/layout/orgChart1"/>
    <dgm:cxn modelId="{F3116B0B-4D11-4C7D-9C78-134392111381}" type="presOf" srcId="{0EB4C382-C7EE-4684-BB7E-F503C548B588}" destId="{85963AE3-7641-425F-B686-30323F92F159}" srcOrd="0" destOrd="0" presId="urn:microsoft.com/office/officeart/2005/8/layout/orgChart1"/>
    <dgm:cxn modelId="{2151B10D-CDC7-4241-8A8C-EE9A33BF5FAD}" srcId="{287E9EE8-76F6-4516-BE57-867D392E8DB6}" destId="{57C3D1B6-5A6E-4CFB-A320-A8F1CA3C2ECF}" srcOrd="2" destOrd="0" parTransId="{EE4C47EA-0D74-4DCD-BCFE-A5E856FFA877}" sibTransId="{A9A04D1C-2ECA-41D8-8FB9-EFF8CB7ADE67}"/>
    <dgm:cxn modelId="{637D7612-3744-4D70-9187-091251EFE035}" type="presOf" srcId="{BAA0D13F-5B62-49A5-A479-5517FE41B9B6}" destId="{1D8A7F58-D3E2-424E-A787-07C5D5468FB7}" srcOrd="0" destOrd="0" presId="urn:microsoft.com/office/officeart/2005/8/layout/orgChart1"/>
    <dgm:cxn modelId="{7DF35114-6A4D-49BC-8643-4B0D05A7F301}" type="presOf" srcId="{AF3FB51D-B74B-4B92-A04C-B6AEB03EC28F}" destId="{EDD2E28C-FCE7-406B-A046-DF23376FCF30}" srcOrd="1" destOrd="0" presId="urn:microsoft.com/office/officeart/2005/8/layout/orgChart1"/>
    <dgm:cxn modelId="{C308195E-335A-4BF3-A9D1-2F1133E546FC}" srcId="{BAA0D13F-5B62-49A5-A479-5517FE41B9B6}" destId="{287E9EE8-76F6-4516-BE57-867D392E8DB6}" srcOrd="0" destOrd="0" parTransId="{EDCA0530-6A8C-4A1E-B0C2-BA7DB9CA0D0E}" sibTransId="{8354088C-C334-4137-BE46-B489F57220EE}"/>
    <dgm:cxn modelId="{2C9E0868-481D-4A38-AC18-872FEFAA8956}" type="presOf" srcId="{EE4C47EA-0D74-4DCD-BCFE-A5E856FFA877}" destId="{39B364D5-D51C-49C4-B287-0810721C56B9}" srcOrd="0" destOrd="0" presId="urn:microsoft.com/office/officeart/2005/8/layout/orgChart1"/>
    <dgm:cxn modelId="{7A171670-C93F-4933-AC1C-DE5323566776}" type="presOf" srcId="{52410608-441D-406F-BBA5-859A248464C7}" destId="{6403DDCB-6D6F-43EF-8D9C-19B3D6731B83}" srcOrd="0" destOrd="0" presId="urn:microsoft.com/office/officeart/2005/8/layout/orgChart1"/>
    <dgm:cxn modelId="{C9C4B854-3C19-4806-8705-772AC9F00FA4}" type="presOf" srcId="{33A16F22-8AF3-46CF-967A-B05A018F888C}" destId="{E324539C-8096-4E0B-A1C4-9FCEB8F1027A}" srcOrd="0" destOrd="0" presId="urn:microsoft.com/office/officeart/2005/8/layout/orgChart1"/>
    <dgm:cxn modelId="{FE41A680-E4DA-4B3F-8227-59EEBEDBD0E1}" srcId="{287E9EE8-76F6-4516-BE57-867D392E8DB6}" destId="{AF3FB51D-B74B-4B92-A04C-B6AEB03EC28F}" srcOrd="0" destOrd="0" parTransId="{B63E9028-AE72-4E44-85EF-2ED5A6F6B264}" sibTransId="{DD534B81-65F4-4BAC-A236-CCD93BCB5F9C}"/>
    <dgm:cxn modelId="{E3DA468F-6AFE-4F85-8AB7-5829F94BD3A3}" type="presOf" srcId="{2C0D3A02-4EB3-4520-A61E-176D7D4AB949}" destId="{F9B2D8CE-2EED-4A95-A670-A4475C72547D}" srcOrd="0" destOrd="0" presId="urn:microsoft.com/office/officeart/2005/8/layout/orgChart1"/>
    <dgm:cxn modelId="{43E9D6AA-DF0E-4094-8C56-9273ED303A9E}" srcId="{287E9EE8-76F6-4516-BE57-867D392E8DB6}" destId="{33A16F22-8AF3-46CF-967A-B05A018F888C}" srcOrd="1" destOrd="0" parTransId="{52410608-441D-406F-BBA5-859A248464C7}" sibTransId="{287992FF-CC78-431B-AFC4-65047CFC5769}"/>
    <dgm:cxn modelId="{66E6FCB2-BC48-4226-AD2C-CDF6DE39ACDB}" type="presOf" srcId="{287E9EE8-76F6-4516-BE57-867D392E8DB6}" destId="{6522A563-0DDC-464E-8DDB-D75D1C5E906D}" srcOrd="1" destOrd="0" presId="urn:microsoft.com/office/officeart/2005/8/layout/orgChart1"/>
    <dgm:cxn modelId="{726DA7B5-389A-45EF-A92E-A128226C7379}" type="presOf" srcId="{33A16F22-8AF3-46CF-967A-B05A018F888C}" destId="{E215E253-6BE9-47A1-8E4B-F34CE0B2F0D9}" srcOrd="1" destOrd="0" presId="urn:microsoft.com/office/officeart/2005/8/layout/orgChart1"/>
    <dgm:cxn modelId="{4A56D0BF-9424-4156-A09E-635C41ED3662}" type="presOf" srcId="{AF3FB51D-B74B-4B92-A04C-B6AEB03EC28F}" destId="{64AF61A4-052F-454A-9B1A-FA67238FD450}" srcOrd="0" destOrd="0" presId="urn:microsoft.com/office/officeart/2005/8/layout/orgChart1"/>
    <dgm:cxn modelId="{BFB312C5-00EB-4B4E-B7F7-6E11A1CA0D51}" type="presOf" srcId="{287E9EE8-76F6-4516-BE57-867D392E8DB6}" destId="{45193465-9D9D-47B8-9BE4-F136CF945B73}" srcOrd="0" destOrd="0" presId="urn:microsoft.com/office/officeart/2005/8/layout/orgChart1"/>
    <dgm:cxn modelId="{EA0090D9-E64B-44D1-8AD1-EB5B9481076B}" type="presOf" srcId="{57C3D1B6-5A6E-4CFB-A320-A8F1CA3C2ECF}" destId="{2AEADCFC-0FC6-41F6-979D-1989191DAAB1}" srcOrd="0" destOrd="0" presId="urn:microsoft.com/office/officeart/2005/8/layout/orgChart1"/>
    <dgm:cxn modelId="{950FEBF7-541F-42A0-ABA9-E2EE38B42611}" type="presOf" srcId="{B63E9028-AE72-4E44-85EF-2ED5A6F6B264}" destId="{2CA2284C-9197-4837-8501-23A2AAF0EC16}" srcOrd="0" destOrd="0" presId="urn:microsoft.com/office/officeart/2005/8/layout/orgChart1"/>
    <dgm:cxn modelId="{A451EDF7-A588-4673-B579-D10CF7142017}" type="presOf" srcId="{0EB4C382-C7EE-4684-BB7E-F503C548B588}" destId="{62454DF1-20D7-4D5E-A24F-7B7EF85F37E6}" srcOrd="1" destOrd="0" presId="urn:microsoft.com/office/officeart/2005/8/layout/orgChart1"/>
    <dgm:cxn modelId="{81B1D7FC-2B7A-40DC-A9DB-CF53E8B32FFB}" srcId="{287E9EE8-76F6-4516-BE57-867D392E8DB6}" destId="{0EB4C382-C7EE-4684-BB7E-F503C548B588}" srcOrd="3" destOrd="0" parTransId="{2C0D3A02-4EB3-4520-A61E-176D7D4AB949}" sibTransId="{2DB8FCBD-DCD2-49D4-8BE7-C4E017958551}"/>
    <dgm:cxn modelId="{DE1A8240-A355-4E2B-B697-D0EBFFD628E5}" type="presParOf" srcId="{1D8A7F58-D3E2-424E-A787-07C5D5468FB7}" destId="{F59B7C30-A6EC-4437-B709-17E3788789A9}" srcOrd="0" destOrd="0" presId="urn:microsoft.com/office/officeart/2005/8/layout/orgChart1"/>
    <dgm:cxn modelId="{FE0B3E3F-9F8E-4442-92FC-C916F46D4BD0}" type="presParOf" srcId="{F59B7C30-A6EC-4437-B709-17E3788789A9}" destId="{9A121507-A82A-49E7-8649-58A320B93EAE}" srcOrd="0" destOrd="0" presId="urn:microsoft.com/office/officeart/2005/8/layout/orgChart1"/>
    <dgm:cxn modelId="{F7670F8F-344B-41A0-ACE3-C312F70C1AD5}" type="presParOf" srcId="{9A121507-A82A-49E7-8649-58A320B93EAE}" destId="{45193465-9D9D-47B8-9BE4-F136CF945B73}" srcOrd="0" destOrd="0" presId="urn:microsoft.com/office/officeart/2005/8/layout/orgChart1"/>
    <dgm:cxn modelId="{4A505601-7F07-4A6E-BD84-E8A3114FF213}" type="presParOf" srcId="{9A121507-A82A-49E7-8649-58A320B93EAE}" destId="{6522A563-0DDC-464E-8DDB-D75D1C5E906D}" srcOrd="1" destOrd="0" presId="urn:microsoft.com/office/officeart/2005/8/layout/orgChart1"/>
    <dgm:cxn modelId="{D7B2D038-7760-4C82-9C84-80470B72F8EA}" type="presParOf" srcId="{F59B7C30-A6EC-4437-B709-17E3788789A9}" destId="{6ADCE52C-0C74-49EA-A354-42AD085F254C}" srcOrd="1" destOrd="0" presId="urn:microsoft.com/office/officeart/2005/8/layout/orgChart1"/>
    <dgm:cxn modelId="{2D43F294-EFE3-4FE7-B8F9-5DF21B72AE91}" type="presParOf" srcId="{6ADCE52C-0C74-49EA-A354-42AD085F254C}" destId="{6403DDCB-6D6F-43EF-8D9C-19B3D6731B83}" srcOrd="0" destOrd="0" presId="urn:microsoft.com/office/officeart/2005/8/layout/orgChart1"/>
    <dgm:cxn modelId="{9C1D86CF-7260-4103-ABF2-DC3F8CE4563E}" type="presParOf" srcId="{6ADCE52C-0C74-49EA-A354-42AD085F254C}" destId="{FE4E1FAC-A9FE-4E77-B17F-922BCCCE2D92}" srcOrd="1" destOrd="0" presId="urn:microsoft.com/office/officeart/2005/8/layout/orgChart1"/>
    <dgm:cxn modelId="{D299B655-1DDE-476C-8229-04847463ABB1}" type="presParOf" srcId="{FE4E1FAC-A9FE-4E77-B17F-922BCCCE2D92}" destId="{D00E48F1-405F-46D7-BEAD-84A4CF443FC0}" srcOrd="0" destOrd="0" presId="urn:microsoft.com/office/officeart/2005/8/layout/orgChart1"/>
    <dgm:cxn modelId="{57560844-29C2-48B2-9EA2-F557A19E2072}" type="presParOf" srcId="{D00E48F1-405F-46D7-BEAD-84A4CF443FC0}" destId="{E324539C-8096-4E0B-A1C4-9FCEB8F1027A}" srcOrd="0" destOrd="0" presId="urn:microsoft.com/office/officeart/2005/8/layout/orgChart1"/>
    <dgm:cxn modelId="{94B649FE-B25A-4AC9-9A28-EC4712DA49DC}" type="presParOf" srcId="{D00E48F1-405F-46D7-BEAD-84A4CF443FC0}" destId="{E215E253-6BE9-47A1-8E4B-F34CE0B2F0D9}" srcOrd="1" destOrd="0" presId="urn:microsoft.com/office/officeart/2005/8/layout/orgChart1"/>
    <dgm:cxn modelId="{C7D452FB-3C09-45E7-93CA-F479793F64E1}" type="presParOf" srcId="{FE4E1FAC-A9FE-4E77-B17F-922BCCCE2D92}" destId="{41CB4AAD-5A2B-4A0A-BA3B-540E74C244A8}" srcOrd="1" destOrd="0" presId="urn:microsoft.com/office/officeart/2005/8/layout/orgChart1"/>
    <dgm:cxn modelId="{8DE014ED-D81C-404B-A75C-FE151F3AC841}" type="presParOf" srcId="{FE4E1FAC-A9FE-4E77-B17F-922BCCCE2D92}" destId="{D24ABB01-3660-4452-B45A-D031515D86B0}" srcOrd="2" destOrd="0" presId="urn:microsoft.com/office/officeart/2005/8/layout/orgChart1"/>
    <dgm:cxn modelId="{4DE5B5FC-F08A-4F2D-A832-FB22D22159C0}" type="presParOf" srcId="{6ADCE52C-0C74-49EA-A354-42AD085F254C}" destId="{39B364D5-D51C-49C4-B287-0810721C56B9}" srcOrd="2" destOrd="0" presId="urn:microsoft.com/office/officeart/2005/8/layout/orgChart1"/>
    <dgm:cxn modelId="{769E2595-7C9A-482A-B087-6A715168362E}" type="presParOf" srcId="{6ADCE52C-0C74-49EA-A354-42AD085F254C}" destId="{41E6DB39-9D40-4F94-99A7-A7E7CE449738}" srcOrd="3" destOrd="0" presId="urn:microsoft.com/office/officeart/2005/8/layout/orgChart1"/>
    <dgm:cxn modelId="{179A46C7-BED4-4C3C-BB5E-20BBAC14C710}" type="presParOf" srcId="{41E6DB39-9D40-4F94-99A7-A7E7CE449738}" destId="{8F9C1A5C-7EB9-4B37-9B0B-65370EA645E2}" srcOrd="0" destOrd="0" presId="urn:microsoft.com/office/officeart/2005/8/layout/orgChart1"/>
    <dgm:cxn modelId="{5C5F81F8-D6E5-4479-B431-5252ACAFAB04}" type="presParOf" srcId="{8F9C1A5C-7EB9-4B37-9B0B-65370EA645E2}" destId="{2AEADCFC-0FC6-41F6-979D-1989191DAAB1}" srcOrd="0" destOrd="0" presId="urn:microsoft.com/office/officeart/2005/8/layout/orgChart1"/>
    <dgm:cxn modelId="{44537CCF-4D62-4A38-A0E6-5A5D2AD8D310}" type="presParOf" srcId="{8F9C1A5C-7EB9-4B37-9B0B-65370EA645E2}" destId="{DD2908F2-88E4-4A89-8F21-2B7D50B21593}" srcOrd="1" destOrd="0" presId="urn:microsoft.com/office/officeart/2005/8/layout/orgChart1"/>
    <dgm:cxn modelId="{5EAC0961-B78B-4861-8BFA-F81D5C1DE3B8}" type="presParOf" srcId="{41E6DB39-9D40-4F94-99A7-A7E7CE449738}" destId="{47F5D3F7-6269-4AAF-A584-CAC250A480DF}" srcOrd="1" destOrd="0" presId="urn:microsoft.com/office/officeart/2005/8/layout/orgChart1"/>
    <dgm:cxn modelId="{E3954076-30F7-418D-BDC1-0DB20004C9D7}" type="presParOf" srcId="{41E6DB39-9D40-4F94-99A7-A7E7CE449738}" destId="{5C64F1DB-DEE5-4F29-AF77-C5CB0C0F2B7D}" srcOrd="2" destOrd="0" presId="urn:microsoft.com/office/officeart/2005/8/layout/orgChart1"/>
    <dgm:cxn modelId="{0F2940B7-545A-4915-A61F-D455E9738FEA}" type="presParOf" srcId="{6ADCE52C-0C74-49EA-A354-42AD085F254C}" destId="{F9B2D8CE-2EED-4A95-A670-A4475C72547D}" srcOrd="4" destOrd="0" presId="urn:microsoft.com/office/officeart/2005/8/layout/orgChart1"/>
    <dgm:cxn modelId="{E3571B10-8CD1-4DEF-872D-7DC9A6520CF9}" type="presParOf" srcId="{6ADCE52C-0C74-49EA-A354-42AD085F254C}" destId="{4EDC1BD5-100F-45A8-B2F3-6BB542C687A4}" srcOrd="5" destOrd="0" presId="urn:microsoft.com/office/officeart/2005/8/layout/orgChart1"/>
    <dgm:cxn modelId="{71FBB3F3-2C78-48FC-B08F-BE2EA2A29D21}" type="presParOf" srcId="{4EDC1BD5-100F-45A8-B2F3-6BB542C687A4}" destId="{1872AA48-4C84-4204-8392-B8C024AEE0FF}" srcOrd="0" destOrd="0" presId="urn:microsoft.com/office/officeart/2005/8/layout/orgChart1"/>
    <dgm:cxn modelId="{6F543618-4578-4335-BB44-768B7192D850}" type="presParOf" srcId="{1872AA48-4C84-4204-8392-B8C024AEE0FF}" destId="{85963AE3-7641-425F-B686-30323F92F159}" srcOrd="0" destOrd="0" presId="urn:microsoft.com/office/officeart/2005/8/layout/orgChart1"/>
    <dgm:cxn modelId="{0FEFAB48-9E83-43E9-9734-4E83C9B329AB}" type="presParOf" srcId="{1872AA48-4C84-4204-8392-B8C024AEE0FF}" destId="{62454DF1-20D7-4D5E-A24F-7B7EF85F37E6}" srcOrd="1" destOrd="0" presId="urn:microsoft.com/office/officeart/2005/8/layout/orgChart1"/>
    <dgm:cxn modelId="{DDE73177-AC6F-4D8E-8DD4-33D25FC5349E}" type="presParOf" srcId="{4EDC1BD5-100F-45A8-B2F3-6BB542C687A4}" destId="{FED5AC91-5296-476E-9D9C-8C7DB675ACD4}" srcOrd="1" destOrd="0" presId="urn:microsoft.com/office/officeart/2005/8/layout/orgChart1"/>
    <dgm:cxn modelId="{3805B5F3-44D0-44BA-AC37-2FFF52F9A2E2}" type="presParOf" srcId="{4EDC1BD5-100F-45A8-B2F3-6BB542C687A4}" destId="{7A8FDEF5-E887-4036-B94B-1BD39B4351AA}" srcOrd="2" destOrd="0" presId="urn:microsoft.com/office/officeart/2005/8/layout/orgChart1"/>
    <dgm:cxn modelId="{4F435834-1A9B-4B97-AEA9-3F1BAA27FA9A}" type="presParOf" srcId="{F59B7C30-A6EC-4437-B709-17E3788789A9}" destId="{5C40EFE6-6C23-484D-8155-7E638D74E47C}" srcOrd="2" destOrd="0" presId="urn:microsoft.com/office/officeart/2005/8/layout/orgChart1"/>
    <dgm:cxn modelId="{A5E46EB5-736C-4E5C-A194-FE7CD277CDDD}" type="presParOf" srcId="{5C40EFE6-6C23-484D-8155-7E638D74E47C}" destId="{2CA2284C-9197-4837-8501-23A2AAF0EC16}" srcOrd="0" destOrd="0" presId="urn:microsoft.com/office/officeart/2005/8/layout/orgChart1"/>
    <dgm:cxn modelId="{7CBA0431-4A0F-4978-9EEE-F2ABCDF3A850}" type="presParOf" srcId="{5C40EFE6-6C23-484D-8155-7E638D74E47C}" destId="{22441C05-B7BB-4C64-A244-44FB2EBB3E8A}" srcOrd="1" destOrd="0" presId="urn:microsoft.com/office/officeart/2005/8/layout/orgChart1"/>
    <dgm:cxn modelId="{07A38A1E-C7F7-4FA3-8DC3-A1B359B3F63B}" type="presParOf" srcId="{22441C05-B7BB-4C64-A244-44FB2EBB3E8A}" destId="{F74E6D49-187A-476A-84B9-4A42A9E75EFC}" srcOrd="0" destOrd="0" presId="urn:microsoft.com/office/officeart/2005/8/layout/orgChart1"/>
    <dgm:cxn modelId="{D3B0F6CC-E320-43F4-B6A1-92EE94A9B603}" type="presParOf" srcId="{F74E6D49-187A-476A-84B9-4A42A9E75EFC}" destId="{64AF61A4-052F-454A-9B1A-FA67238FD450}" srcOrd="0" destOrd="0" presId="urn:microsoft.com/office/officeart/2005/8/layout/orgChart1"/>
    <dgm:cxn modelId="{DDA8FFAF-4BDA-4E72-9EAD-E7F42FB3795A}" type="presParOf" srcId="{F74E6D49-187A-476A-84B9-4A42A9E75EFC}" destId="{EDD2E28C-FCE7-406B-A046-DF23376FCF30}" srcOrd="1" destOrd="0" presId="urn:microsoft.com/office/officeart/2005/8/layout/orgChart1"/>
    <dgm:cxn modelId="{1AC03B0C-2917-4145-B9D0-E20C80F67535}" type="presParOf" srcId="{22441C05-B7BB-4C64-A244-44FB2EBB3E8A}" destId="{BCBCBDD9-7292-4E09-B4E2-33FE3A9C1379}" srcOrd="1" destOrd="0" presId="urn:microsoft.com/office/officeart/2005/8/layout/orgChart1"/>
    <dgm:cxn modelId="{3CC483F3-C4A1-47AF-AB94-91D861052AB6}" type="presParOf" srcId="{22441C05-B7BB-4C64-A244-44FB2EBB3E8A}" destId="{31B051B1-0FEF-4CC7-99D5-243DA873268D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CA2284C-9197-4837-8501-23A2AAF0EC16}">
      <dsp:nvSpPr>
        <dsp:cNvPr id="0" name=""/>
        <dsp:cNvSpPr/>
      </dsp:nvSpPr>
      <dsp:spPr>
        <a:xfrm>
          <a:off x="3134882" y="459384"/>
          <a:ext cx="222680" cy="477027"/>
        </a:xfrm>
        <a:custGeom>
          <a:avLst/>
          <a:gdLst/>
          <a:ahLst/>
          <a:cxnLst/>
          <a:rect l="0" t="0" r="0" b="0"/>
          <a:pathLst>
            <a:path>
              <a:moveTo>
                <a:pt x="222680" y="0"/>
              </a:moveTo>
              <a:lnTo>
                <a:pt x="222680" y="477027"/>
              </a:lnTo>
              <a:lnTo>
                <a:pt x="0" y="47702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2D8CE-2EED-4A95-A670-A4475C72547D}">
      <dsp:nvSpPr>
        <dsp:cNvPr id="0" name=""/>
        <dsp:cNvSpPr/>
      </dsp:nvSpPr>
      <dsp:spPr>
        <a:xfrm>
          <a:off x="3357562" y="459384"/>
          <a:ext cx="2401587" cy="10866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20151"/>
              </a:lnTo>
              <a:lnTo>
                <a:pt x="2401587" y="920151"/>
              </a:lnTo>
              <a:lnTo>
                <a:pt x="2401587" y="108669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B364D5-D51C-49C4-B287-0810721C56B9}">
      <dsp:nvSpPr>
        <dsp:cNvPr id="0" name=""/>
        <dsp:cNvSpPr/>
      </dsp:nvSpPr>
      <dsp:spPr>
        <a:xfrm>
          <a:off x="3311842" y="459384"/>
          <a:ext cx="91440" cy="10569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0418"/>
              </a:lnTo>
              <a:lnTo>
                <a:pt x="102393" y="890418"/>
              </a:lnTo>
              <a:lnTo>
                <a:pt x="102393" y="10569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03DDCB-6D6F-43EF-8D9C-19B3D6731B83}">
      <dsp:nvSpPr>
        <dsp:cNvPr id="0" name=""/>
        <dsp:cNvSpPr/>
      </dsp:nvSpPr>
      <dsp:spPr>
        <a:xfrm>
          <a:off x="1050065" y="459384"/>
          <a:ext cx="2307497" cy="1057781"/>
        </a:xfrm>
        <a:custGeom>
          <a:avLst/>
          <a:gdLst/>
          <a:ahLst/>
          <a:cxnLst/>
          <a:rect l="0" t="0" r="0" b="0"/>
          <a:pathLst>
            <a:path>
              <a:moveTo>
                <a:pt x="2307497" y="0"/>
              </a:moveTo>
              <a:lnTo>
                <a:pt x="2307497" y="891235"/>
              </a:lnTo>
              <a:lnTo>
                <a:pt x="0" y="891235"/>
              </a:lnTo>
              <a:lnTo>
                <a:pt x="0" y="105778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193465-9D9D-47B8-9BE4-F136CF945B73}">
      <dsp:nvSpPr>
        <dsp:cNvPr id="0" name=""/>
        <dsp:cNvSpPr/>
      </dsp:nvSpPr>
      <dsp:spPr>
        <a:xfrm>
          <a:off x="2052063" y="15499"/>
          <a:ext cx="2610998" cy="44388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2200" kern="1200"/>
            <a:t>ERUPCIONES</a:t>
          </a:r>
        </a:p>
      </dsp:txBody>
      <dsp:txXfrm>
        <a:off x="2052063" y="15499"/>
        <a:ext cx="2610998" cy="443884"/>
      </dsp:txXfrm>
    </dsp:sp>
    <dsp:sp modelId="{E324539C-8096-4E0B-A1C4-9FCEB8F1027A}">
      <dsp:nvSpPr>
        <dsp:cNvPr id="0" name=""/>
        <dsp:cNvSpPr/>
      </dsp:nvSpPr>
      <dsp:spPr>
        <a:xfrm>
          <a:off x="0" y="1517165"/>
          <a:ext cx="2100130" cy="389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2200" kern="1200"/>
        </a:p>
      </dsp:txBody>
      <dsp:txXfrm>
        <a:off x="0" y="1517165"/>
        <a:ext cx="2100130" cy="389955"/>
      </dsp:txXfrm>
    </dsp:sp>
    <dsp:sp modelId="{2AEADCFC-0FC6-41F6-979D-1989191DAAB1}">
      <dsp:nvSpPr>
        <dsp:cNvPr id="0" name=""/>
        <dsp:cNvSpPr/>
      </dsp:nvSpPr>
      <dsp:spPr>
        <a:xfrm>
          <a:off x="2400065" y="1516349"/>
          <a:ext cx="2028340" cy="3778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2200" kern="1200"/>
        </a:p>
      </dsp:txBody>
      <dsp:txXfrm>
        <a:off x="2400065" y="1516349"/>
        <a:ext cx="2028340" cy="377829"/>
      </dsp:txXfrm>
    </dsp:sp>
    <dsp:sp modelId="{85963AE3-7641-425F-B686-30323F92F159}">
      <dsp:nvSpPr>
        <dsp:cNvPr id="0" name=""/>
        <dsp:cNvSpPr/>
      </dsp:nvSpPr>
      <dsp:spPr>
        <a:xfrm>
          <a:off x="4803175" y="1546081"/>
          <a:ext cx="1911949" cy="36076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AR" sz="2200" kern="1200"/>
        </a:p>
      </dsp:txBody>
      <dsp:txXfrm>
        <a:off x="4803175" y="1546081"/>
        <a:ext cx="1911949" cy="360762"/>
      </dsp:txXfrm>
    </dsp:sp>
    <dsp:sp modelId="{64AF61A4-052F-454A-9B1A-FA67238FD450}">
      <dsp:nvSpPr>
        <dsp:cNvPr id="0" name=""/>
        <dsp:cNvSpPr/>
      </dsp:nvSpPr>
      <dsp:spPr>
        <a:xfrm>
          <a:off x="419959" y="763616"/>
          <a:ext cx="2714923" cy="34559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AR" sz="2200" kern="1200"/>
            <a:t>Segun su geología</a:t>
          </a:r>
        </a:p>
      </dsp:txBody>
      <dsp:txXfrm>
        <a:off x="419959" y="763616"/>
        <a:ext cx="2714923" cy="34559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Figueroa</dc:creator>
  <cp:keywords/>
  <dc:description/>
  <cp:lastModifiedBy>Víctor Figueroa</cp:lastModifiedBy>
  <cp:revision>4</cp:revision>
  <dcterms:created xsi:type="dcterms:W3CDTF">2023-06-16T23:30:00Z</dcterms:created>
  <dcterms:modified xsi:type="dcterms:W3CDTF">2023-06-20T06:15:00Z</dcterms:modified>
</cp:coreProperties>
</file>