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9C" w:rsidRPr="007062E4" w:rsidRDefault="0030289C" w:rsidP="003028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bookmarkStart w:id="0" w:name="_GoBack"/>
      <w:r w:rsidRPr="007062E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PROPUESTA DE TRABAJO INTEGRADOR</w:t>
      </w:r>
    </w:p>
    <w:p w:rsidR="0030289C" w:rsidRPr="007062E4" w:rsidRDefault="0030289C" w:rsidP="0030289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062E4">
        <w:rPr>
          <w:rFonts w:ascii="Times New Roman" w:hAnsi="Times New Roman" w:cs="Times New Roman"/>
          <w:b/>
          <w:sz w:val="24"/>
          <w:szCs w:val="24"/>
          <w:lang w:val="es-ES"/>
        </w:rPr>
        <w:t>CURSO: 1º AÑO</w:t>
      </w:r>
    </w:p>
    <w:p w:rsidR="0030289C" w:rsidRPr="007062E4" w:rsidRDefault="0030289C" w:rsidP="0030289C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7062E4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F59DE" wp14:editId="56173EBD">
                <wp:simplePos x="0" y="0"/>
                <wp:positionH relativeFrom="column">
                  <wp:posOffset>-32385</wp:posOffset>
                </wp:positionH>
                <wp:positionV relativeFrom="paragraph">
                  <wp:posOffset>0</wp:posOffset>
                </wp:positionV>
                <wp:extent cx="5327650" cy="533400"/>
                <wp:effectExtent l="0" t="0" r="2540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89C" w:rsidRPr="007062E4" w:rsidRDefault="0030289C" w:rsidP="0030289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</w:pPr>
                            <w:r w:rsidRPr="007062E4"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  <w:t xml:space="preserve">Temas a evaluar: Unidad I. La comunicación y el circuito comunicativo. Literatura: El mito y la Leyenda. Unidad II. El cuento tradicional. </w:t>
                            </w:r>
                          </w:p>
                          <w:p w:rsidR="0030289C" w:rsidRDefault="0030289C" w:rsidP="003028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.55pt;margin-top:0;width:41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aHlwIAALkFAAAOAAAAZHJzL2Uyb0RvYy54bWysVEtv2zAMvg/YfxB0X51nuwVxiixFhwFF&#10;W6wdelZkKREqiZqkxM5+fSnZSdPHpcMuNil+pMhPJKfnjdFkK3xQYEvaP+lRIiyHStlVSX/fX375&#10;SkmIzFZMgxUl3YlAz2efP01rNxEDWIOuhCcYxIZJ7Uq6jtFNiiLwtTAsnIATFo0SvGERVb8qKs9q&#10;jG50Mej1TosafOU8cBECnl60RjrL8aUUPN5IGUQkuqSYW8xfn7/L9C1mUzZZeebWindpsH/IwjBl&#10;8dJDqAsWGdl49SaUUdxDABlPOJgCpFRc5Bqwmn7vVTV3a+ZErgXJCe5AU/h/Yfn19tYTVZV0QIll&#10;Bp9oQBYbVnkglSBRNBESSbULE8TeOUTH5js0+Nj784CHqfZGepP+WBVBO9K9O1CMcQjHw/FwcHY6&#10;RhNH23g4HPXyGxTP3s6H+EOAIUkoqccnzMyy7VWImAlC95B0WQCtqkuldVZS24iF9mTL8MF1zDmi&#10;xwuUtqQu6ekQ03gTIYU++C8144+pypcRUNM2eYrcYF1aiaGWiSzFnRYJo+0vIZHgTMg7OTLOhT3k&#10;mdEJJbGijzh2+OesPuLc1oEe+Waw8eBslAXfsvSS2upxT61s8UjSUd1JjM2y6TpnCdUOG8dDO3/B&#10;8UuFRF+xEG+Zx4HDhsAlEm/wIzXg60AnUbIG//e984THOUArJTUOcEnDnw3zghL90+KEfOuPRmni&#10;szIanw1Q8ceW5bHFbswCsGX6uK4cz2LCR70XpQfzgLtmnm5FE7Mc7y5p3IuL2K4V3FVczOcZhDPu&#10;WLyyd46n0Ine1GD3zQPzrmvwNGLXsB91NnnV5y02eVqYbyJIlYcgEdyy2hGP+yH3abfL0gI61jPq&#10;eePOngAAAP//AwBQSwMEFAAGAAgAAAAhANDZ3KzaAAAABgEAAA8AAABkcnMvZG93bnJldi54bWxM&#10;j8FOwzAQRO9I/IO1SNxapxRQmsapABUunFoQ523s2lbjdRS7afh7lhPcZjWjmbf1ZgqdGM2QfCQF&#10;i3kBwlAbtSer4PPjdVaCSBlJYxfJKPg2CTbN9VWNlY4X2plxn63gEkoVKnA595WUqXUmYJrH3hB7&#10;xzgEzHwOVuoBL1weOnlXFI8yoCdecNibF2fa0/4cFGyf7cq2JQ5uW2rvx+nr+G7flLq9mZ7WILKZ&#10;8l8YfvEZHRpmOsQz6SQ6BbOHBScV8EPslsvlCsSBxX0Bsqnlf/zmBwAA//8DAFBLAQItABQABgAI&#10;AAAAIQC2gziS/gAAAOEBAAATAAAAAAAAAAAAAAAAAAAAAABbQ29udGVudF9UeXBlc10ueG1sUEsB&#10;Ai0AFAAGAAgAAAAhADj9If/WAAAAlAEAAAsAAAAAAAAAAAAAAAAALwEAAF9yZWxzLy5yZWxzUEsB&#10;Ai0AFAAGAAgAAAAhAAwbVoeXAgAAuQUAAA4AAAAAAAAAAAAAAAAALgIAAGRycy9lMm9Eb2MueG1s&#10;UEsBAi0AFAAGAAgAAAAhANDZ3KzaAAAABgEAAA8AAAAAAAAAAAAAAAAA8QQAAGRycy9kb3ducmV2&#10;LnhtbFBLBQYAAAAABAAEAPMAAAD4BQAAAAA=&#10;" fillcolor="white [3201]" strokeweight=".5pt">
                <v:textbox>
                  <w:txbxContent>
                    <w:p w:rsidR="0030289C" w:rsidRPr="007062E4" w:rsidRDefault="0030289C" w:rsidP="0030289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</w:pPr>
                      <w:r w:rsidRPr="007062E4"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  <w:t xml:space="preserve">Temas a evaluar: Unidad I. La comunicación y el circuito comunicativo. Literatura: El mito y la Leyenda. Unidad II. El cuento tradicional. </w:t>
                      </w:r>
                    </w:p>
                    <w:p w:rsidR="0030289C" w:rsidRDefault="0030289C" w:rsidP="0030289C"/>
                  </w:txbxContent>
                </v:textbox>
              </v:shape>
            </w:pict>
          </mc:Fallback>
        </mc:AlternateContent>
      </w:r>
    </w:p>
    <w:p w:rsidR="0030289C" w:rsidRPr="007062E4" w:rsidRDefault="0030289C" w:rsidP="0030289C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30289C" w:rsidRPr="007062E4" w:rsidRDefault="0030289C" w:rsidP="0030289C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062E4">
        <w:rPr>
          <w:rFonts w:ascii="Times New Roman" w:hAnsi="Times New Roman" w:cs="Times New Roman"/>
          <w:sz w:val="24"/>
          <w:szCs w:val="24"/>
          <w:lang w:val="es-ES"/>
        </w:rPr>
        <w:t>Fecha de presentación: jueves 29 de junio de 2023</w:t>
      </w:r>
    </w:p>
    <w:bookmarkEnd w:id="0"/>
    <w:p w:rsidR="00AC15E8" w:rsidRPr="00DD3EE8" w:rsidRDefault="00B70A4F" w:rsidP="00EF4DC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D3EE8">
        <w:rPr>
          <w:rFonts w:ascii="Times New Roman" w:hAnsi="Times New Roman" w:cs="Times New Roman"/>
          <w:sz w:val="24"/>
        </w:rPr>
        <w:t>Reúnanse en grupos de 4 integrantes y</w:t>
      </w:r>
      <w:r w:rsidR="00BE5C28" w:rsidRPr="00DD3EE8">
        <w:rPr>
          <w:rFonts w:ascii="Times New Roman" w:hAnsi="Times New Roman" w:cs="Times New Roman"/>
          <w:sz w:val="24"/>
        </w:rPr>
        <w:t xml:space="preserve"> por grupo</w:t>
      </w:r>
      <w:r w:rsidRPr="00DD3EE8">
        <w:rPr>
          <w:rFonts w:ascii="Times New Roman" w:hAnsi="Times New Roman" w:cs="Times New Roman"/>
          <w:sz w:val="24"/>
        </w:rPr>
        <w:t xml:space="preserve"> seleccionen un texto de los </w:t>
      </w:r>
      <w:r w:rsidR="00BE5C28" w:rsidRPr="00DD3EE8">
        <w:rPr>
          <w:rFonts w:ascii="Times New Roman" w:hAnsi="Times New Roman" w:cs="Times New Roman"/>
          <w:sz w:val="24"/>
        </w:rPr>
        <w:t xml:space="preserve">que se presentan a continuación. Los mismos corresponden a Mitos, Leyendas y Cuentos tradicionales, trabajados en clase. </w:t>
      </w:r>
    </w:p>
    <w:p w:rsidR="0013715C" w:rsidRPr="007062E4" w:rsidRDefault="0013715C" w:rsidP="00EF4DC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062E4">
        <w:rPr>
          <w:rFonts w:ascii="Times New Roman" w:hAnsi="Times New Roman" w:cs="Times New Roman"/>
          <w:i/>
          <w:sz w:val="24"/>
        </w:rPr>
        <w:t>La manzana de la discordia.</w:t>
      </w:r>
      <w:r w:rsidR="00DD3EE8" w:rsidRPr="007062E4">
        <w:rPr>
          <w:rFonts w:ascii="Times New Roman" w:hAnsi="Times New Roman" w:cs="Times New Roman"/>
          <w:i/>
          <w:sz w:val="24"/>
        </w:rPr>
        <w:t xml:space="preserve"> </w:t>
      </w:r>
    </w:p>
    <w:p w:rsidR="0013715C" w:rsidRPr="007062E4" w:rsidRDefault="0013715C" w:rsidP="00EF4DC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062E4">
        <w:rPr>
          <w:rFonts w:ascii="Times New Roman" w:hAnsi="Times New Roman" w:cs="Times New Roman"/>
          <w:i/>
          <w:sz w:val="24"/>
        </w:rPr>
        <w:t xml:space="preserve">La </w:t>
      </w:r>
      <w:r w:rsidR="00DD3EE8" w:rsidRPr="007062E4">
        <w:rPr>
          <w:rFonts w:ascii="Times New Roman" w:hAnsi="Times New Roman" w:cs="Times New Roman"/>
          <w:i/>
          <w:sz w:val="24"/>
        </w:rPr>
        <w:t xml:space="preserve">Cenicienta. </w:t>
      </w:r>
    </w:p>
    <w:p w:rsidR="0013715C" w:rsidRPr="007062E4" w:rsidRDefault="00EF4DC0" w:rsidP="00EF4DC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062E4">
        <w:rPr>
          <w:rFonts w:ascii="Times New Roman" w:hAnsi="Times New Roman" w:cs="Times New Roman"/>
          <w:i/>
          <w:sz w:val="24"/>
        </w:rPr>
        <w:t xml:space="preserve">Dafne y Apolo. </w:t>
      </w:r>
    </w:p>
    <w:p w:rsidR="00EF4DC0" w:rsidRPr="007062E4" w:rsidRDefault="00EF4DC0" w:rsidP="00EF4DC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062E4">
        <w:rPr>
          <w:rFonts w:ascii="Times New Roman" w:hAnsi="Times New Roman" w:cs="Times New Roman"/>
          <w:i/>
          <w:sz w:val="24"/>
        </w:rPr>
        <w:t xml:space="preserve">La Caperucita Roja. </w:t>
      </w:r>
    </w:p>
    <w:p w:rsidR="00EF4DC0" w:rsidRPr="007062E4" w:rsidRDefault="00EF4DC0" w:rsidP="00EF4DC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062E4">
        <w:rPr>
          <w:rFonts w:ascii="Times New Roman" w:hAnsi="Times New Roman" w:cs="Times New Roman"/>
          <w:i/>
          <w:sz w:val="24"/>
        </w:rPr>
        <w:t xml:space="preserve">Los encantos de Circe. </w:t>
      </w:r>
    </w:p>
    <w:p w:rsidR="00EF4DC0" w:rsidRPr="007062E4" w:rsidRDefault="005F13A6" w:rsidP="00EF4DC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062E4">
        <w:rPr>
          <w:rFonts w:ascii="Times New Roman" w:hAnsi="Times New Roman" w:cs="Times New Roman"/>
          <w:i/>
          <w:sz w:val="24"/>
        </w:rPr>
        <w:t xml:space="preserve">La Deolinda. </w:t>
      </w:r>
    </w:p>
    <w:p w:rsidR="005F13A6" w:rsidRPr="007062E4" w:rsidRDefault="005F13A6" w:rsidP="00EF4DC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062E4">
        <w:rPr>
          <w:rFonts w:ascii="Times New Roman" w:hAnsi="Times New Roman" w:cs="Times New Roman"/>
          <w:i/>
          <w:sz w:val="24"/>
        </w:rPr>
        <w:t xml:space="preserve">El </w:t>
      </w:r>
      <w:proofErr w:type="spellStart"/>
      <w:r w:rsidRPr="007062E4">
        <w:rPr>
          <w:rFonts w:ascii="Times New Roman" w:hAnsi="Times New Roman" w:cs="Times New Roman"/>
          <w:i/>
          <w:sz w:val="24"/>
        </w:rPr>
        <w:t>Sombrerudo</w:t>
      </w:r>
      <w:proofErr w:type="spellEnd"/>
      <w:r w:rsidRPr="007062E4">
        <w:rPr>
          <w:rFonts w:ascii="Times New Roman" w:hAnsi="Times New Roman" w:cs="Times New Roman"/>
          <w:i/>
          <w:sz w:val="24"/>
        </w:rPr>
        <w:t xml:space="preserve">. </w:t>
      </w:r>
    </w:p>
    <w:p w:rsidR="005F13A6" w:rsidRPr="007062E4" w:rsidRDefault="00DD3EE8" w:rsidP="00EF4DC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062E4">
        <w:rPr>
          <w:rFonts w:ascii="Times New Roman" w:hAnsi="Times New Roman" w:cs="Times New Roman"/>
          <w:i/>
          <w:sz w:val="24"/>
        </w:rPr>
        <w:t xml:space="preserve">Pinocho. </w:t>
      </w:r>
    </w:p>
    <w:p w:rsidR="00BE5C28" w:rsidRPr="00DD3EE8" w:rsidRDefault="00BE5C28" w:rsidP="00EF4DC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D3EE8">
        <w:rPr>
          <w:rFonts w:ascii="Times New Roman" w:hAnsi="Times New Roman" w:cs="Times New Roman"/>
          <w:sz w:val="24"/>
        </w:rPr>
        <w:t>Una vez seleccionado su texto, organicen una representación teatral del mismo, es decir una actuación que ma</w:t>
      </w:r>
      <w:r w:rsidR="0013715C" w:rsidRPr="00DD3EE8">
        <w:rPr>
          <w:rFonts w:ascii="Times New Roman" w:hAnsi="Times New Roman" w:cs="Times New Roman"/>
          <w:sz w:val="24"/>
        </w:rPr>
        <w:t xml:space="preserve">nifieste la lectura realizada. </w:t>
      </w:r>
      <w:r w:rsidR="007062E4">
        <w:rPr>
          <w:rFonts w:ascii="Times New Roman" w:hAnsi="Times New Roman" w:cs="Times New Roman"/>
          <w:sz w:val="24"/>
        </w:rPr>
        <w:t xml:space="preserve">Sugerencias: Pueden narrar la historia o que cada integrante represente a un personaje. </w:t>
      </w:r>
      <w:r w:rsidR="0013715C" w:rsidRPr="00DD3EE8">
        <w:rPr>
          <w:rFonts w:ascii="Times New Roman" w:hAnsi="Times New Roman" w:cs="Times New Roman"/>
          <w:sz w:val="24"/>
        </w:rPr>
        <w:t xml:space="preserve">Para una mejor actuación, pueden asistir al colegio con el vestuario correspondiente a su personaje (opcional). </w:t>
      </w:r>
    </w:p>
    <w:p w:rsidR="0013715C" w:rsidRPr="00DD3EE8" w:rsidRDefault="0013715C" w:rsidP="00EF4DC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D3EE8">
        <w:rPr>
          <w:rFonts w:ascii="Times New Roman" w:hAnsi="Times New Roman" w:cs="Times New Roman"/>
          <w:sz w:val="24"/>
        </w:rPr>
        <w:t xml:space="preserve">Por último deben responder y explicar a sus compañeros </w:t>
      </w:r>
      <w:r w:rsidR="00EF4DC0" w:rsidRPr="00DD3EE8">
        <w:rPr>
          <w:rFonts w:ascii="Times New Roman" w:hAnsi="Times New Roman" w:cs="Times New Roman"/>
          <w:sz w:val="24"/>
        </w:rPr>
        <w:t>el</w:t>
      </w:r>
      <w:r w:rsidRPr="00DD3EE8">
        <w:rPr>
          <w:rFonts w:ascii="Times New Roman" w:hAnsi="Times New Roman" w:cs="Times New Roman"/>
          <w:sz w:val="24"/>
        </w:rPr>
        <w:t xml:space="preserve"> siguiente </w:t>
      </w:r>
      <w:r w:rsidR="00EF4DC0" w:rsidRPr="00DD3EE8">
        <w:rPr>
          <w:rFonts w:ascii="Times New Roman" w:hAnsi="Times New Roman" w:cs="Times New Roman"/>
          <w:sz w:val="24"/>
        </w:rPr>
        <w:t>interrogante</w:t>
      </w:r>
      <w:r w:rsidRPr="00DD3EE8">
        <w:rPr>
          <w:rFonts w:ascii="Times New Roman" w:hAnsi="Times New Roman" w:cs="Times New Roman"/>
          <w:sz w:val="24"/>
        </w:rPr>
        <w:t xml:space="preserve">: ¿Por qué el texto leído es un mito/leyenda/cuento tradicional? Para ello, recurran al material de clase y extraigan las características de cada texto. </w:t>
      </w:r>
      <w:r w:rsidR="007062E4">
        <w:rPr>
          <w:rFonts w:ascii="Times New Roman" w:hAnsi="Times New Roman" w:cs="Times New Roman"/>
          <w:sz w:val="24"/>
        </w:rPr>
        <w:t>Importante: La respuesta a</w:t>
      </w:r>
      <w:r w:rsidR="00EF4DC0" w:rsidRPr="00DD3EE8">
        <w:rPr>
          <w:rFonts w:ascii="Times New Roman" w:hAnsi="Times New Roman" w:cs="Times New Roman"/>
          <w:sz w:val="24"/>
        </w:rPr>
        <w:t xml:space="preserve"> este interrogante debe ser escrita y entregada a la profesora el día de la representación. </w:t>
      </w:r>
    </w:p>
    <w:p w:rsidR="00DD3EE8" w:rsidRPr="00DD3EE8" w:rsidRDefault="00DD3EE8" w:rsidP="00DD3EE8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D3EE8" w:rsidRPr="00DD3EE8" w:rsidRDefault="00DD3EE8" w:rsidP="00DD3EE8">
      <w:pPr>
        <w:pStyle w:val="Prrafodelista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D3EE8">
        <w:rPr>
          <w:rFonts w:ascii="Times New Roman" w:hAnsi="Times New Roman" w:cs="Times New Roman"/>
          <w:b/>
          <w:sz w:val="24"/>
        </w:rPr>
        <w:t>¡ÉXITOS!</w:t>
      </w:r>
    </w:p>
    <w:sectPr w:rsidR="00DD3EE8" w:rsidRPr="00DD3EE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FB" w:rsidRDefault="005761FB" w:rsidP="0030289C">
      <w:pPr>
        <w:spacing w:after="0" w:line="240" w:lineRule="auto"/>
      </w:pPr>
      <w:r>
        <w:separator/>
      </w:r>
    </w:p>
  </w:endnote>
  <w:endnote w:type="continuationSeparator" w:id="0">
    <w:p w:rsidR="005761FB" w:rsidRDefault="005761FB" w:rsidP="0030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FB" w:rsidRDefault="005761FB" w:rsidP="0030289C">
      <w:pPr>
        <w:spacing w:after="0" w:line="240" w:lineRule="auto"/>
      </w:pPr>
      <w:r>
        <w:separator/>
      </w:r>
    </w:p>
  </w:footnote>
  <w:footnote w:type="continuationSeparator" w:id="0">
    <w:p w:rsidR="005761FB" w:rsidRDefault="005761FB" w:rsidP="0030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89C" w:rsidRDefault="0030289C" w:rsidP="0030289C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3AB0A5B" wp14:editId="03B94916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30289C" w:rsidRDefault="0030289C" w:rsidP="0030289C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>Lengua y Literatura</w:t>
    </w:r>
  </w:p>
  <w:p w:rsidR="0030289C" w:rsidRPr="00897DAE" w:rsidRDefault="0030289C" w:rsidP="0030289C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 xml:space="preserve">Profesora: Bárbara Soria </w:t>
    </w:r>
  </w:p>
  <w:p w:rsidR="0030289C" w:rsidRDefault="0030289C">
    <w:pPr>
      <w:pStyle w:val="Encabezado"/>
    </w:pPr>
  </w:p>
  <w:p w:rsidR="0030289C" w:rsidRDefault="003028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552A"/>
      </v:shape>
    </w:pict>
  </w:numPicBullet>
  <w:abstractNum w:abstractNumId="0">
    <w:nsid w:val="3380651B"/>
    <w:multiLevelType w:val="hybridMultilevel"/>
    <w:tmpl w:val="134EE5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F097F"/>
    <w:multiLevelType w:val="hybridMultilevel"/>
    <w:tmpl w:val="098210BE"/>
    <w:lvl w:ilvl="0" w:tplc="181AFC2E">
      <w:numFmt w:val="bullet"/>
      <w:lvlText w:val=""/>
      <w:lvlPicBulletId w:val="0"/>
      <w:lvlJc w:val="left"/>
      <w:pPr>
        <w:ind w:left="1440" w:hanging="360"/>
      </w:pPr>
      <w:rPr>
        <w:rFonts w:ascii="Symbol" w:eastAsiaTheme="minorHAnsi" w:hAnsi="Symbo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9C"/>
    <w:rsid w:val="0013715C"/>
    <w:rsid w:val="0030289C"/>
    <w:rsid w:val="005761FB"/>
    <w:rsid w:val="005F13A6"/>
    <w:rsid w:val="007062E4"/>
    <w:rsid w:val="009E20D0"/>
    <w:rsid w:val="00AC15E8"/>
    <w:rsid w:val="00B70A4F"/>
    <w:rsid w:val="00BE5C28"/>
    <w:rsid w:val="00DD3EE8"/>
    <w:rsid w:val="00E008E6"/>
    <w:rsid w:val="00E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9C"/>
  </w:style>
  <w:style w:type="paragraph" w:styleId="Piedepgina">
    <w:name w:val="footer"/>
    <w:basedOn w:val="Normal"/>
    <w:link w:val="PiedepginaCar"/>
    <w:uiPriority w:val="99"/>
    <w:unhideWhenUsed/>
    <w:rsid w:val="00302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9C"/>
  </w:style>
  <w:style w:type="paragraph" w:styleId="Textodeglobo">
    <w:name w:val="Balloon Text"/>
    <w:basedOn w:val="Normal"/>
    <w:link w:val="TextodegloboCar"/>
    <w:uiPriority w:val="99"/>
    <w:semiHidden/>
    <w:unhideWhenUsed/>
    <w:rsid w:val="0030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89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0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9C"/>
  </w:style>
  <w:style w:type="paragraph" w:styleId="Piedepgina">
    <w:name w:val="footer"/>
    <w:basedOn w:val="Normal"/>
    <w:link w:val="PiedepginaCar"/>
    <w:uiPriority w:val="99"/>
    <w:unhideWhenUsed/>
    <w:rsid w:val="00302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9C"/>
  </w:style>
  <w:style w:type="paragraph" w:styleId="Textodeglobo">
    <w:name w:val="Balloon Text"/>
    <w:basedOn w:val="Normal"/>
    <w:link w:val="TextodegloboCar"/>
    <w:uiPriority w:val="99"/>
    <w:semiHidden/>
    <w:unhideWhenUsed/>
    <w:rsid w:val="0030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89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5</cp:revision>
  <dcterms:created xsi:type="dcterms:W3CDTF">2023-06-19T22:05:00Z</dcterms:created>
  <dcterms:modified xsi:type="dcterms:W3CDTF">2023-06-19T23:32:00Z</dcterms:modified>
</cp:coreProperties>
</file>