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164" w:rsidRDefault="002D4164" w:rsidP="00574B9B">
      <w:pPr>
        <w:jc w:val="center"/>
        <w:rPr>
          <w:rFonts w:ascii="a Abstract Groovy" w:hAnsi="a Abstract Groovy"/>
          <w:color w:val="7030A0"/>
          <w:sz w:val="48"/>
          <w:szCs w:val="48"/>
          <w:lang w:val="es-MX"/>
        </w:rPr>
      </w:pPr>
    </w:p>
    <w:p w:rsidR="002D4164" w:rsidRDefault="002D4164" w:rsidP="002D4164">
      <w:pPr>
        <w:rPr>
          <w:rFonts w:ascii="a Abstract Groovy" w:hAnsi="a Abstract Groovy" w:cs="Calibri"/>
          <w:color w:val="B17ED8"/>
          <w:sz w:val="44"/>
          <w:szCs w:val="44"/>
          <w:lang w:val="es-MX"/>
        </w:rPr>
      </w:pPr>
      <w:r w:rsidRPr="002D4164">
        <w:rPr>
          <w:rFonts w:ascii="a Abstract Groovy" w:hAnsi="a Abstract Groovy"/>
          <w:color w:val="B17ED8"/>
          <w:sz w:val="40"/>
          <w:szCs w:val="40"/>
          <w:lang w:val="es-MX"/>
        </w:rPr>
        <w:t>CURSO:</w:t>
      </w:r>
      <w:r w:rsidRPr="002D4164">
        <w:rPr>
          <w:rFonts w:ascii="a Abstract Groovy" w:hAnsi="a Abstract Groovy"/>
          <w:color w:val="B17ED8"/>
          <w:sz w:val="44"/>
          <w:szCs w:val="44"/>
          <w:lang w:val="es-MX"/>
        </w:rPr>
        <w:t>3</w:t>
      </w:r>
      <w:r>
        <w:rPr>
          <w:rFonts w:ascii="Calibri" w:hAnsi="Calibri" w:cs="Calibri"/>
          <w:color w:val="B17ED8"/>
          <w:sz w:val="44"/>
          <w:szCs w:val="44"/>
          <w:lang w:val="es-MX"/>
        </w:rPr>
        <w:t xml:space="preserve">° </w:t>
      </w:r>
      <w:r>
        <w:rPr>
          <w:rFonts w:ascii="a Abstract Groovy" w:hAnsi="a Abstract Groovy" w:cs="Calibri"/>
          <w:color w:val="B17ED8"/>
          <w:sz w:val="44"/>
          <w:szCs w:val="44"/>
          <w:lang w:val="es-MX"/>
        </w:rPr>
        <w:t>B</w:t>
      </w:r>
    </w:p>
    <w:p w:rsidR="002D4164" w:rsidRPr="002D4164" w:rsidRDefault="002D4164" w:rsidP="002D4164">
      <w:pPr>
        <w:rPr>
          <w:rFonts w:ascii="a Abstract Groovy" w:hAnsi="a Abstract Groovy" w:cs="Calibri"/>
          <w:color w:val="B17ED8"/>
          <w:sz w:val="40"/>
          <w:szCs w:val="40"/>
          <w:lang w:val="es-MX"/>
        </w:rPr>
      </w:pPr>
      <w:r w:rsidRPr="002D4164">
        <w:rPr>
          <w:rFonts w:ascii="a Abstract Groovy" w:hAnsi="a Abstract Groovy" w:cs="Calibri"/>
          <w:color w:val="B17ED8"/>
          <w:sz w:val="40"/>
          <w:szCs w:val="40"/>
          <w:lang w:val="es-MX"/>
        </w:rPr>
        <w:t>NOMBRES Y APELLIDOS</w:t>
      </w:r>
      <w:r>
        <w:rPr>
          <w:rFonts w:ascii="a Abstract Groovy" w:hAnsi="a Abstract Groovy" w:cs="Calibri"/>
          <w:color w:val="B17ED8"/>
          <w:sz w:val="44"/>
          <w:szCs w:val="44"/>
          <w:lang w:val="es-MX"/>
        </w:rPr>
        <w:t xml:space="preserve">: GUILLERMINA SANCHEZ Y ADA OLIVA </w:t>
      </w:r>
      <w:r>
        <w:rPr>
          <w:rFonts w:ascii="a Abstract Groovy" w:hAnsi="a Abstract Groovy" w:cs="Calibri"/>
          <w:color w:val="B17ED8"/>
          <w:sz w:val="44"/>
          <w:szCs w:val="44"/>
          <w:lang w:val="es-MX"/>
        </w:rPr>
        <w:tab/>
      </w:r>
    </w:p>
    <w:p w:rsidR="002D4164" w:rsidRDefault="002D4164" w:rsidP="00574B9B">
      <w:pPr>
        <w:jc w:val="center"/>
        <w:rPr>
          <w:rFonts w:ascii="a Abstract Groovy" w:hAnsi="a Abstract Groovy"/>
          <w:color w:val="7030A0"/>
          <w:sz w:val="48"/>
          <w:szCs w:val="48"/>
          <w:lang w:val="es-MX"/>
        </w:rPr>
      </w:pPr>
      <w:bookmarkStart w:id="0" w:name="_GoBack"/>
      <w:bookmarkEnd w:id="0"/>
    </w:p>
    <w:p w:rsidR="00172024" w:rsidRDefault="00574B9B" w:rsidP="00574B9B">
      <w:pPr>
        <w:jc w:val="center"/>
        <w:rPr>
          <w:rFonts w:ascii="a Abstract Groovy" w:hAnsi="a Abstract Groovy"/>
          <w:color w:val="7030A0"/>
          <w:sz w:val="48"/>
          <w:szCs w:val="48"/>
          <w:lang w:val="es-MX"/>
        </w:rPr>
      </w:pPr>
      <w:r>
        <w:rPr>
          <w:rFonts w:ascii="a Abstract Groovy" w:hAnsi="a Abstract Groovy"/>
          <w:color w:val="7030A0"/>
          <w:sz w:val="48"/>
          <w:szCs w:val="48"/>
          <w:lang w:val="es-MX"/>
        </w:rPr>
        <w:t xml:space="preserve">EL CASO DE NICK </w:t>
      </w:r>
    </w:p>
    <w:p w:rsidR="00574B9B" w:rsidRDefault="006906F6" w:rsidP="00574B9B">
      <w:pPr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</w:pPr>
      <w:r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ab/>
      </w:r>
      <w:r w:rsidR="00574B9B" w:rsidRPr="00574B9B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>Un</w:t>
      </w:r>
      <w:r w:rsidR="00574B9B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 xml:space="preserve"> día como cualquiera yo volvía a mi casa </w:t>
      </w:r>
      <w:r w:rsidR="00535153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>después</w:t>
      </w:r>
      <w:r w:rsidR="00574B9B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 xml:space="preserve"> de estar trabajando, entré y me llevé el peor susto del mundo, había encontrado el cadáver de mi novio con un puñal en el </w:t>
      </w:r>
      <w:r w:rsidR="00535153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>pecho. Ahí empec</w:t>
      </w:r>
      <w:r w:rsidR="00574B9B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 xml:space="preserve">é a buscar pistas de quien podría ser el asesino; y encontré huellas en un cuchillo y su celular. Por eso me puse a leer sus últimas conversaciones. Y las 3 últimas eran muy interesantes porque pertenecían a personas muy cercanas a él </w:t>
      </w:r>
      <w:r w:rsidR="009A3E05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>eso me parecía raro.</w:t>
      </w:r>
    </w:p>
    <w:p w:rsidR="009A3E05" w:rsidRDefault="006906F6" w:rsidP="00574B9B">
      <w:pPr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</w:pPr>
      <w:r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ab/>
      </w:r>
      <w:r w:rsidR="009A3E05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 xml:space="preserve">Entré a la cocina y me pareció que había batallado mucho por el desastre que, consiguió </w:t>
      </w:r>
      <w:r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>matarlo,</w:t>
      </w:r>
      <w:r w:rsidR="009A3E05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 xml:space="preserve"> pero él había herido al, porque </w:t>
      </w:r>
      <w:r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>había</w:t>
      </w:r>
      <w:r w:rsidR="009A3E05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 xml:space="preserve"> rastros de sangre por toda la cocina; como si lo hubieran perseguido. La víctima tenía otras </w:t>
      </w:r>
      <w:r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>lastimaduras,</w:t>
      </w:r>
      <w:r w:rsidR="009A3E05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 xml:space="preserve"> pero no tan grandes como para </w:t>
      </w:r>
      <w:r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>tales rastros</w:t>
      </w:r>
      <w:r w:rsidR="009A3E05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 xml:space="preserve">. </w:t>
      </w:r>
    </w:p>
    <w:p w:rsidR="009A3E05" w:rsidRDefault="006906F6" w:rsidP="00574B9B">
      <w:pPr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</w:pPr>
      <w:r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ab/>
      </w:r>
      <w:r w:rsidR="009A3E05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 xml:space="preserve">Luego de </w:t>
      </w:r>
      <w:r w:rsidR="00535153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>varios</w:t>
      </w:r>
      <w:r w:rsidR="009A3E05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 xml:space="preserve"> días, decidí</w:t>
      </w:r>
      <w:r w:rsidR="00442CFA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 xml:space="preserve"> que </w:t>
      </w:r>
      <w:r w:rsidR="009A3E05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 xml:space="preserve">lo más </w:t>
      </w:r>
      <w:r w:rsidR="00442CFA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>adecuado era reunirme con los sospechosos, que eran: su madre, Tomás, su mejor amigo y Emma, su amante de la cual me enteré tenía cuando leí las conversaciones entre ellos. Los 3 eran participantes de la</w:t>
      </w:r>
      <w:r w:rsidR="000B4056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>s conversaciones. Elegí juntarme con cada uno y así tomar sus declaraciones de dónde habían estado el día que lo asesi</w:t>
      </w:r>
      <w:r w:rsidR="000C350E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>naron para poder sacar conclus</w:t>
      </w:r>
      <w:r w:rsidR="000B4056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 xml:space="preserve">iones sobre el asesino. </w:t>
      </w:r>
    </w:p>
    <w:p w:rsidR="000B4056" w:rsidRDefault="006906F6" w:rsidP="00574B9B">
      <w:pPr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</w:pPr>
      <w:r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ab/>
      </w:r>
      <w:r w:rsidR="000B4056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 xml:space="preserve">En eso que estoy escuchando la declaración de la amante me doy cuenta </w:t>
      </w:r>
      <w:r w:rsidR="00535153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>de que era muy pero muy parec</w:t>
      </w:r>
      <w:r w:rsidR="000B4056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 xml:space="preserve">ida a la de Tomás, ahí empiezo a pensar que pueden ser 2 en vez de 1 persona los atacantes. Pero todo </w:t>
      </w:r>
      <w:r w:rsidR="000B4056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lastRenderedPageBreak/>
        <w:t>era confuso porque si fueran 2, hay 1 que luchó con Nick y el otro lo mató, o también puede ser de que uno b</w:t>
      </w:r>
      <w:r w:rsidR="000C350E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>a</w:t>
      </w:r>
      <w:r w:rsidR="000B4056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 xml:space="preserve">talló y lo mató </w:t>
      </w:r>
      <w:r w:rsidR="000C350E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 xml:space="preserve">y el otro trató de dejar todo en su lugar para no dejar sospechas. </w:t>
      </w:r>
    </w:p>
    <w:p w:rsidR="000C350E" w:rsidRDefault="006906F6" w:rsidP="00574B9B">
      <w:pPr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</w:pPr>
      <w:r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ab/>
      </w:r>
      <w:r w:rsidR="00535153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>Después</w:t>
      </w:r>
      <w:r w:rsidR="000C350E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 xml:space="preserve"> de varias semanas volví al hospital, estaba entrando a urgencias cuando me encontré a Tomás, lo veo y le digo que venga así lo atiendo. Cuando lo estoy atendiendo veo que tiene una herida en la mano izquierda como si le hubieran clavado un cuchillo.</w:t>
      </w:r>
    </w:p>
    <w:p w:rsidR="00CF532B" w:rsidRDefault="006906F6" w:rsidP="00574B9B">
      <w:pPr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</w:pPr>
      <w:r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ab/>
      </w:r>
      <w:r w:rsidR="000C350E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 xml:space="preserve">Comencé a sacar conclusiones de que él podría ser el atacante; </w:t>
      </w:r>
      <w:r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>d</w:t>
      </w:r>
      <w:r w:rsidR="00535153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>espués</w:t>
      </w:r>
      <w:r w:rsidR="000C350E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 xml:space="preserve"> de varias horas como a las 2 de la tarde, llegó Emma y venía </w:t>
      </w:r>
      <w:r w:rsidR="00CF532B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 xml:space="preserve">con una cicatriz en la cabeza. </w:t>
      </w:r>
    </w:p>
    <w:p w:rsidR="00CF532B" w:rsidRDefault="006906F6" w:rsidP="00574B9B">
      <w:pPr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</w:pPr>
      <w:r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ab/>
      </w:r>
      <w:r w:rsidR="00CF532B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>En ese momento me di cuenta de que no era 1 sino 2 asesinos, que de mucha casualidad eran el mejor amigo y la amante de él.</w:t>
      </w:r>
    </w:p>
    <w:p w:rsidR="00CF532B" w:rsidRDefault="006906F6" w:rsidP="00574B9B">
      <w:pPr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</w:pPr>
      <w:r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ab/>
      </w:r>
      <w:r w:rsidR="00CF532B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>Al otro día fui con la policía a contarles mi caso y de quienes eran los responsables, ellos serían los encargados de mandarlos a la cárcel.</w:t>
      </w:r>
    </w:p>
    <w:p w:rsidR="00CF532B" w:rsidRDefault="006906F6" w:rsidP="00574B9B">
      <w:pPr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</w:pPr>
      <w:r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ab/>
      </w:r>
      <w:r w:rsidR="00CF532B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 xml:space="preserve">Allí me pidieron que vaya con ellos ya que yo tenía las pruebas. Así fue como llegué con la policía a la entrada de la casa de ella, toque timbre y </w:t>
      </w:r>
      <w:r w:rsidR="00535153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>me abrió Tomás. ¿Qué mejor 2 que</w:t>
      </w:r>
      <w:r w:rsidR="00382B60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 xml:space="preserve"> 1</w:t>
      </w:r>
      <w:r w:rsidR="00535153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>? Y ahora … ahorrarme tiempo: Ellos me preguntaron ¿qué haces acá Madison? Vengo a llevarlos a la cárcel</w:t>
      </w:r>
      <w:r w:rsidR="00382B60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 xml:space="preserve"> les respondí: Tomas ¿Cuá</w:t>
      </w:r>
      <w:r w:rsidR="00535153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 xml:space="preserve">ndo </w:t>
      </w:r>
      <w:r w:rsidR="00382B60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 xml:space="preserve">te </w:t>
      </w:r>
      <w:proofErr w:type="gramStart"/>
      <w:r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>diste</w:t>
      </w:r>
      <w:proofErr w:type="gramEnd"/>
      <w:r w:rsidR="00382B60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 xml:space="preserve"> cuenta? Cuando fueron a los hospitales porque sus cortadas eran </w:t>
      </w:r>
      <w:r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>prácticamente</w:t>
      </w:r>
      <w:r w:rsidR="00382B60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 xml:space="preserve"> iguales, les preguntes qué estaban haciendo en el hospital y se pusieron nerviosos.</w:t>
      </w:r>
    </w:p>
    <w:p w:rsidR="00382B60" w:rsidRDefault="006906F6" w:rsidP="00574B9B">
      <w:pPr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</w:pPr>
      <w:r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ab/>
      </w:r>
      <w:r w:rsidR="00382B60"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 xml:space="preserve">Emma: Porque </w:t>
      </w:r>
      <w:r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>estoy embarazada de él y Tomás se puso mal por eso.</w:t>
      </w:r>
    </w:p>
    <w:p w:rsidR="006906F6" w:rsidRDefault="006906F6" w:rsidP="00574B9B">
      <w:pPr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</w:pPr>
      <w:r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ab/>
        <w:t xml:space="preserve">Después de esa confesión me quedé perpleja porque yo ese día le iba a decir que yo estoy embarazada pero no le pude decir porque lo encontré desangrado. </w:t>
      </w:r>
    </w:p>
    <w:p w:rsidR="006906F6" w:rsidRPr="006906F6" w:rsidRDefault="006906F6" w:rsidP="00574B9B">
      <w:pPr>
        <w:rPr>
          <w:rFonts w:asciiTheme="majorHAnsi" w:hAnsiTheme="majorHAnsi" w:cstheme="majorHAnsi"/>
          <w:color w:val="7030A0"/>
          <w:sz w:val="44"/>
          <w:szCs w:val="44"/>
          <w:lang w:val="es-MX"/>
        </w:rPr>
      </w:pPr>
      <w:r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lastRenderedPageBreak/>
        <w:tab/>
        <w:t xml:space="preserve">A partir de ese día quedé como madre soltera y así fue como aprendí a criar un hijo sola, Después de ese día Tomás y Emma están en la cárcel hasta el fin de sus días. </w:t>
      </w:r>
      <w:r>
        <w:rPr>
          <w:rFonts w:asciiTheme="majorHAnsi" w:hAnsiTheme="majorHAnsi" w:cstheme="majorHAnsi"/>
          <w:color w:val="7030A0"/>
          <w:sz w:val="44"/>
          <w:szCs w:val="44"/>
          <w:lang w:val="es-MX"/>
        </w:rPr>
        <w:t>ESTE ES EL FIN DE LA HISTORIA.</w:t>
      </w:r>
    </w:p>
    <w:p w:rsidR="000C350E" w:rsidRPr="00574B9B" w:rsidRDefault="000C350E" w:rsidP="00574B9B">
      <w:pPr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</w:pPr>
      <w:r>
        <w:rPr>
          <w:rFonts w:asciiTheme="majorHAnsi" w:hAnsiTheme="majorHAnsi" w:cstheme="majorHAnsi"/>
          <w:color w:val="000000" w:themeColor="text1"/>
          <w:sz w:val="36"/>
          <w:szCs w:val="32"/>
          <w:lang w:val="es-MX"/>
        </w:rPr>
        <w:t xml:space="preserve">  </w:t>
      </w:r>
    </w:p>
    <w:sectPr w:rsidR="000C350E" w:rsidRPr="00574B9B" w:rsidSect="002D416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 Abstract Groovy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9B"/>
    <w:rsid w:val="000B4056"/>
    <w:rsid w:val="000C350E"/>
    <w:rsid w:val="00172024"/>
    <w:rsid w:val="002D4164"/>
    <w:rsid w:val="00382B60"/>
    <w:rsid w:val="00442CFA"/>
    <w:rsid w:val="00535153"/>
    <w:rsid w:val="00574B9B"/>
    <w:rsid w:val="006906F6"/>
    <w:rsid w:val="009A3E05"/>
    <w:rsid w:val="00CF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FFF87"/>
  <w15:chartTrackingRefBased/>
  <w15:docId w15:val="{BB71D6F8-2176-4411-8FD0-61452B15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Escudero</dc:creator>
  <cp:keywords/>
  <dc:description/>
  <cp:lastModifiedBy>Romina Escudero</cp:lastModifiedBy>
  <cp:revision>1</cp:revision>
  <dcterms:created xsi:type="dcterms:W3CDTF">2023-06-20T23:05:00Z</dcterms:created>
  <dcterms:modified xsi:type="dcterms:W3CDTF">2023-06-21T00:43:00Z</dcterms:modified>
</cp:coreProperties>
</file>