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406" w:rsidRDefault="002F2FED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:rsidR="00D44406" w:rsidRDefault="002F2FED">
      <w:pPr>
        <w:spacing w:after="0"/>
      </w:pPr>
      <w:r>
        <w:t xml:space="preserve"> </w:t>
      </w:r>
    </w:p>
    <w:p w:rsidR="00D44406" w:rsidRDefault="002F2FED">
      <w:pPr>
        <w:spacing w:after="103"/>
      </w:pPr>
      <w:r>
        <w:t xml:space="preserve"> </w:t>
      </w:r>
    </w:p>
    <w:p w:rsidR="00D44406" w:rsidRDefault="002F2FED">
      <w:pPr>
        <w:spacing w:after="0"/>
        <w:ind w:right="3"/>
        <w:jc w:val="center"/>
      </w:pPr>
      <w:r>
        <w:rPr>
          <w:rFonts w:ascii="Arial" w:eastAsia="Arial" w:hAnsi="Arial" w:cs="Arial"/>
          <w:b/>
          <w:sz w:val="36"/>
          <w:u w:val="single" w:color="000000"/>
        </w:rPr>
        <w:t>Administración</w:t>
      </w:r>
      <w:r>
        <w:rPr>
          <w:rFonts w:ascii="Arial" w:eastAsia="Arial" w:hAnsi="Arial" w:cs="Arial"/>
          <w:b/>
          <w:sz w:val="36"/>
        </w:rPr>
        <w:t xml:space="preserve"> </w:t>
      </w:r>
    </w:p>
    <w:p w:rsidR="00D44406" w:rsidRDefault="002F2FED">
      <w:pPr>
        <w:spacing w:after="0"/>
        <w:ind w:left="100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:rsidR="00D44406" w:rsidRDefault="002F2FED">
      <w:pPr>
        <w:spacing w:after="0"/>
      </w:pPr>
      <w:r>
        <w:rPr>
          <w:rFonts w:ascii="Arial" w:eastAsia="Arial" w:hAnsi="Arial" w:cs="Arial"/>
          <w:b/>
          <w:sz w:val="24"/>
          <w:u w:val="single" w:color="000000"/>
        </w:rPr>
        <w:t>Modalidad</w:t>
      </w:r>
      <w:r>
        <w:rPr>
          <w:rFonts w:ascii="Arial" w:eastAsia="Arial" w:hAnsi="Arial" w:cs="Arial"/>
          <w:b/>
          <w:sz w:val="24"/>
        </w:rPr>
        <w:t xml:space="preserve">: Economía y Administración </w:t>
      </w:r>
    </w:p>
    <w:p w:rsidR="00D44406" w:rsidRDefault="002F2FED">
      <w:pPr>
        <w:tabs>
          <w:tab w:val="center" w:pos="7826"/>
        </w:tabs>
        <w:spacing w:after="0"/>
        <w:ind w:left="-15"/>
      </w:pPr>
      <w:r>
        <w:rPr>
          <w:rFonts w:ascii="Arial" w:eastAsia="Arial" w:hAnsi="Arial" w:cs="Arial"/>
          <w:b/>
          <w:sz w:val="24"/>
          <w:u w:val="single" w:color="000000"/>
        </w:rPr>
        <w:t>5 Año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:rsidR="00D44406" w:rsidRDefault="002F2FED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María Gabriela </w:t>
      </w:r>
      <w:proofErr w:type="spellStart"/>
      <w:r>
        <w:rPr>
          <w:rFonts w:ascii="Arial" w:eastAsia="Arial" w:hAnsi="Arial" w:cs="Arial"/>
          <w:sz w:val="24"/>
        </w:rPr>
        <w:t>Dorgan</w:t>
      </w:r>
      <w:proofErr w:type="spellEnd"/>
      <w:r>
        <w:rPr>
          <w:rFonts w:ascii="Arial" w:eastAsia="Arial" w:hAnsi="Arial" w:cs="Arial"/>
          <w:sz w:val="24"/>
        </w:rPr>
        <w:t xml:space="preserve">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D44406" w:rsidRDefault="002F2FED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Escuelas de la Administración </w:t>
      </w:r>
    </w:p>
    <w:p w:rsidR="00D44406" w:rsidRDefault="002F2FED" w:rsidP="00BF1DB4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Guía Integrativa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D44406" w:rsidRDefault="002F2FED" w:rsidP="00BF1DB4">
      <w:pPr>
        <w:spacing w:after="39" w:line="240" w:lineRule="auto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¡Buenos días alumnos! ¿Cómo están? Deberán investigar en los links sugeridos y luego completar la guía y enviarla a NODOS </w:t>
      </w:r>
    </w:p>
    <w:p w:rsidR="00D44406" w:rsidRDefault="002F2FED">
      <w:pPr>
        <w:numPr>
          <w:ilvl w:val="0"/>
          <w:numId w:val="1"/>
        </w:numPr>
        <w:spacing w:after="0" w:line="267" w:lineRule="auto"/>
        <w:ind w:hanging="348"/>
      </w:pPr>
      <w:r>
        <w:rPr>
          <w:sz w:val="30"/>
        </w:rPr>
        <w:t xml:space="preserve">Completar el siguiente cuadro de las Escuelas de la Administración: </w:t>
      </w:r>
    </w:p>
    <w:tbl>
      <w:tblPr>
        <w:tblStyle w:val="TableGrid"/>
        <w:tblW w:w="10947" w:type="dxa"/>
        <w:tblInd w:w="15" w:type="dxa"/>
        <w:tblLayout w:type="fixed"/>
        <w:tblCellMar>
          <w:top w:w="51" w:type="dxa"/>
          <w:left w:w="33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1472"/>
        <w:gridCol w:w="1273"/>
        <w:gridCol w:w="1301"/>
        <w:gridCol w:w="1355"/>
        <w:gridCol w:w="1315"/>
        <w:gridCol w:w="1472"/>
        <w:gridCol w:w="1524"/>
      </w:tblGrid>
      <w:tr w:rsidR="00D44406" w:rsidTr="008F19D2">
        <w:trPr>
          <w:trHeight w:val="888"/>
        </w:trPr>
        <w:tc>
          <w:tcPr>
            <w:tcW w:w="1235" w:type="dxa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  <w:vAlign w:val="bottom"/>
          </w:tcPr>
          <w:p w:rsidR="00D44406" w:rsidRDefault="002F2FED">
            <w:r>
              <w:rPr>
                <w:sz w:val="20"/>
              </w:rPr>
              <w:t>Concepto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D44406" w:rsidRDefault="002F2FED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:rsidR="00D44406" w:rsidRDefault="002F2FED">
            <w:pPr>
              <w:ind w:left="5"/>
            </w:pPr>
            <w:r>
              <w:rPr>
                <w:sz w:val="20"/>
              </w:rPr>
              <w:t>Científica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D44406" w:rsidRDefault="002F2FED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:rsidR="00D44406" w:rsidRDefault="002F2FED">
            <w:pPr>
              <w:ind w:left="5"/>
            </w:pPr>
            <w:proofErr w:type="spellStart"/>
            <w:r>
              <w:rPr>
                <w:sz w:val="20"/>
              </w:rPr>
              <w:t>Clasica</w:t>
            </w:r>
            <w:proofErr w:type="spellEnd"/>
          </w:p>
        </w:tc>
        <w:tc>
          <w:tcPr>
            <w:tcW w:w="1301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D44406" w:rsidRDefault="002F2FED">
            <w:pPr>
              <w:spacing w:after="40"/>
              <w:ind w:left="5"/>
            </w:pPr>
            <w:r>
              <w:rPr>
                <w:sz w:val="20"/>
              </w:rPr>
              <w:t xml:space="preserve">Escuela de </w:t>
            </w:r>
          </w:p>
          <w:p w:rsidR="00D44406" w:rsidRDefault="002F2FED">
            <w:pPr>
              <w:spacing w:after="39"/>
              <w:ind w:left="5"/>
            </w:pPr>
            <w:r>
              <w:rPr>
                <w:sz w:val="20"/>
              </w:rPr>
              <w:t xml:space="preserve">Relaciones </w:t>
            </w:r>
          </w:p>
          <w:p w:rsidR="00D44406" w:rsidRDefault="002F2FED">
            <w:pPr>
              <w:ind w:left="5"/>
            </w:pPr>
            <w:r>
              <w:rPr>
                <w:sz w:val="20"/>
              </w:rPr>
              <w:t>Humanas</w:t>
            </w:r>
          </w:p>
        </w:tc>
        <w:tc>
          <w:tcPr>
            <w:tcW w:w="1355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D44406" w:rsidRDefault="002F2FED">
            <w:pPr>
              <w:spacing w:after="40"/>
              <w:ind w:left="5"/>
            </w:pPr>
            <w:r>
              <w:rPr>
                <w:sz w:val="20"/>
              </w:rPr>
              <w:t xml:space="preserve">Escuela </w:t>
            </w:r>
          </w:p>
          <w:p w:rsidR="00D44406" w:rsidRDefault="002F2FED">
            <w:pPr>
              <w:spacing w:after="39"/>
              <w:ind w:left="5"/>
            </w:pPr>
            <w:proofErr w:type="spellStart"/>
            <w:r>
              <w:rPr>
                <w:sz w:val="20"/>
              </w:rPr>
              <w:t>Neohumana</w:t>
            </w:r>
            <w:proofErr w:type="spellEnd"/>
            <w:r>
              <w:rPr>
                <w:sz w:val="20"/>
              </w:rPr>
              <w:t xml:space="preserve"> </w:t>
            </w:r>
          </w:p>
          <w:p w:rsidR="00D44406" w:rsidRDefault="002F2FED">
            <w:pPr>
              <w:ind w:left="5"/>
            </w:pPr>
            <w:r>
              <w:rPr>
                <w:sz w:val="20"/>
              </w:rPr>
              <w:t>Relacionista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D44406" w:rsidRDefault="002F2FED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:rsidR="00D44406" w:rsidRDefault="002F2FED">
            <w:pPr>
              <w:ind w:left="5"/>
            </w:pPr>
            <w:r>
              <w:rPr>
                <w:sz w:val="20"/>
              </w:rPr>
              <w:t>Estructuralista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D44406" w:rsidRDefault="002F2FED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:rsidR="00D44406" w:rsidRDefault="002F2FED">
            <w:pPr>
              <w:ind w:left="5"/>
            </w:pPr>
            <w:r>
              <w:rPr>
                <w:sz w:val="20"/>
              </w:rPr>
              <w:t>Sistema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1" w:space="0" w:color="000000"/>
            </w:tcBorders>
          </w:tcPr>
          <w:p w:rsidR="00D44406" w:rsidRDefault="002F2FED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:rsidR="00D44406" w:rsidRDefault="002F2FED">
            <w:pPr>
              <w:ind w:left="5"/>
            </w:pPr>
            <w:r>
              <w:rPr>
                <w:sz w:val="20"/>
              </w:rPr>
              <w:t>Cuantitativa</w:t>
            </w:r>
          </w:p>
        </w:tc>
      </w:tr>
      <w:tr w:rsidR="00D44406" w:rsidTr="008F19D2">
        <w:trPr>
          <w:trHeight w:val="270"/>
        </w:trPr>
        <w:tc>
          <w:tcPr>
            <w:tcW w:w="1235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:rsidR="00D44406" w:rsidRDefault="002F2FED">
            <w:pPr>
              <w:spacing w:after="534"/>
              <w:ind w:left="80"/>
              <w:jc w:val="center"/>
            </w:pPr>
            <w:r>
              <w:rPr>
                <w:sz w:val="20"/>
              </w:rPr>
              <w:t xml:space="preserve">Principales </w:t>
            </w:r>
          </w:p>
          <w:p w:rsidR="00D44406" w:rsidRDefault="002F2FED">
            <w:pPr>
              <w:ind w:left="142"/>
            </w:pPr>
            <w:r>
              <w:rPr>
                <w:sz w:val="20"/>
              </w:rPr>
              <w:t>exponentes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A21639">
            <w:r>
              <w:t>Taylor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A21639">
            <w:r>
              <w:t>Fayol</w:t>
            </w:r>
          </w:p>
        </w:tc>
        <w:tc>
          <w:tcPr>
            <w:tcW w:w="13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A42174">
            <w:r>
              <w:t xml:space="preserve">Elton Mayo </w:t>
            </w:r>
          </w:p>
          <w:p w:rsidR="005E1461" w:rsidRDefault="005E1461">
            <w:proofErr w:type="spellStart"/>
            <w:r>
              <w:t>Kurt</w:t>
            </w:r>
            <w:proofErr w:type="spellEnd"/>
            <w:r>
              <w:t xml:space="preserve"> Lewin</w:t>
            </w:r>
          </w:p>
          <w:p w:rsidR="005E1461" w:rsidRDefault="005E1461">
            <w:r>
              <w:t>Mary Parker</w:t>
            </w:r>
            <w:r w:rsidR="00E57F40">
              <w:t xml:space="preserve"> </w:t>
            </w:r>
            <w:proofErr w:type="spellStart"/>
            <w:r w:rsidR="00E57F40">
              <w:t>Follet</w:t>
            </w:r>
            <w:proofErr w:type="spellEnd"/>
          </w:p>
          <w:p w:rsidR="005E1461" w:rsidRDefault="005E1461"/>
        </w:tc>
        <w:tc>
          <w:tcPr>
            <w:tcW w:w="135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E57F40">
            <w:r>
              <w:t xml:space="preserve">Abraham </w:t>
            </w:r>
            <w:proofErr w:type="spellStart"/>
            <w:r>
              <w:t>Maslow</w:t>
            </w:r>
            <w:proofErr w:type="spellEnd"/>
            <w:r>
              <w:t xml:space="preserve"> </w:t>
            </w:r>
          </w:p>
          <w:p w:rsidR="00E57F40" w:rsidRDefault="00E57F40">
            <w:proofErr w:type="spellStart"/>
            <w:r>
              <w:t>Frédéric</w:t>
            </w:r>
            <w:proofErr w:type="spellEnd"/>
            <w:r>
              <w:t xml:space="preserve"> Herzberg</w:t>
            </w:r>
          </w:p>
          <w:p w:rsidR="00E57F40" w:rsidRDefault="00E57F40">
            <w:r>
              <w:t xml:space="preserve">Douglas </w:t>
            </w:r>
            <w:proofErr w:type="spellStart"/>
            <w:r w:rsidR="00A71C32">
              <w:t>McGregor</w:t>
            </w:r>
            <w:proofErr w:type="spellEnd"/>
          </w:p>
          <w:p w:rsidR="00A71C32" w:rsidRDefault="00A71C32"/>
        </w:tc>
        <w:tc>
          <w:tcPr>
            <w:tcW w:w="131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3194" w:rsidRDefault="00AF3194">
            <w:r>
              <w:t xml:space="preserve">Ralph </w:t>
            </w:r>
            <w:proofErr w:type="spellStart"/>
            <w:r w:rsidR="00EE0468">
              <w:t>Danhrendorf</w:t>
            </w:r>
            <w:proofErr w:type="spellEnd"/>
          </w:p>
          <w:p w:rsidR="00EE0468" w:rsidRDefault="00EE0468">
            <w:r>
              <w:t xml:space="preserve">Remate </w:t>
            </w:r>
            <w:proofErr w:type="spellStart"/>
            <w:r>
              <w:t>Mayntz</w:t>
            </w:r>
            <w:proofErr w:type="spellEnd"/>
          </w:p>
          <w:p w:rsidR="00EE0468" w:rsidRDefault="00EE0468">
            <w:r>
              <w:t xml:space="preserve">Philips </w:t>
            </w:r>
            <w:proofErr w:type="spellStart"/>
            <w:r w:rsidR="005A6090">
              <w:t>Selznick</w:t>
            </w:r>
            <w:proofErr w:type="spellEnd"/>
          </w:p>
          <w:p w:rsidR="005A6090" w:rsidRDefault="005A6090">
            <w:r>
              <w:t>Chester</w:t>
            </w:r>
            <w:r w:rsidR="007B5371">
              <w:t xml:space="preserve"> Bernard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5A6090">
            <w:r>
              <w:t xml:space="preserve">Ludwig Von </w:t>
            </w:r>
            <w:r w:rsidR="00953106">
              <w:t>Bertalanffy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D44406" w:rsidRDefault="00953106">
            <w:r>
              <w:t xml:space="preserve">Haberte A. Simón </w:t>
            </w:r>
          </w:p>
          <w:p w:rsidR="00953106" w:rsidRDefault="00953106">
            <w:r>
              <w:t xml:space="preserve">James Gary </w:t>
            </w:r>
            <w:proofErr w:type="spellStart"/>
            <w:r>
              <w:t>March</w:t>
            </w:r>
            <w:proofErr w:type="spellEnd"/>
          </w:p>
        </w:tc>
      </w:tr>
      <w:tr w:rsidR="00D44406" w:rsidTr="008F19D2">
        <w:trPr>
          <w:trHeight w:val="269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A71C32">
            <w:r>
              <w:t>Resistencia Likert</w:t>
            </w: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D44406" w:rsidRDefault="00D44406"/>
        </w:tc>
      </w:tr>
      <w:tr w:rsidR="00D44406" w:rsidTr="008F19D2">
        <w:trPr>
          <w:trHeight w:val="270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D44406" w:rsidRDefault="00D44406"/>
        </w:tc>
      </w:tr>
      <w:tr w:rsidR="00D44406" w:rsidTr="008F19D2">
        <w:trPr>
          <w:trHeight w:val="282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14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1" w:space="0" w:color="000000"/>
            </w:tcBorders>
          </w:tcPr>
          <w:p w:rsidR="00D44406" w:rsidRDefault="00D44406"/>
        </w:tc>
      </w:tr>
      <w:tr w:rsidR="00D44406" w:rsidTr="002917AE">
        <w:trPr>
          <w:trHeight w:val="4573"/>
        </w:trPr>
        <w:tc>
          <w:tcPr>
            <w:tcW w:w="1235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1" w:space="0" w:color="000000"/>
              <w:right w:val="single" w:sz="15" w:space="0" w:color="000000"/>
            </w:tcBorders>
            <w:vAlign w:val="center"/>
          </w:tcPr>
          <w:p w:rsidR="00D44406" w:rsidRDefault="002F2FED">
            <w:pPr>
              <w:ind w:left="93"/>
              <w:jc w:val="center"/>
            </w:pPr>
            <w:r>
              <w:rPr>
                <w:sz w:val="20"/>
              </w:rPr>
              <w:t>Enfoque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726052">
            <w:r w:rsidRPr="00726052">
              <w:t>el énfasis en las tareas, ésta escuela obedece al intento de aplicar los métodos de la ciencia a los problemas de la administración para alcanzar elevada eficiencia industrial.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A501C1">
            <w:r w:rsidRPr="00A501C1">
              <w:t>Hace énfasis en las funciones básicas que debe tener una organización para conseguir su eficiencia</w:t>
            </w:r>
          </w:p>
        </w:tc>
        <w:tc>
          <w:tcPr>
            <w:tcW w:w="13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62230A">
            <w:r w:rsidRPr="0062230A">
              <w:t>Se enfoca en mejorar las relaciones entre los gerentes y los empleados.</w:t>
            </w:r>
          </w:p>
        </w:tc>
        <w:tc>
          <w:tcPr>
            <w:tcW w:w="135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8F19D2">
            <w:r>
              <w:t>Con</w:t>
            </w:r>
            <w:r w:rsidR="00BE3B45" w:rsidRPr="00BE3B45">
              <w:t>siste básicamente en considerar a las relaciones en el ámbito organizacional como el factor relevante para administrar las organizaciones con eficiencia y productividad adecuadas.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8F19D2">
            <w:r>
              <w:t>P</w:t>
            </w:r>
            <w:r w:rsidR="009060E2" w:rsidRPr="009060E2">
              <w:t>retende equilibrar los recursos de la empresa, prestando atención tanto a su estructura como al recurso humano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760B08">
            <w:r w:rsidRPr="00760B08">
              <w:t>Es un esquema metodológico que sirve como guía para la solución de problemas, en especial hacia aquellos que surgen en la dirección o administración de un sistema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D44406" w:rsidRDefault="008F19D2">
            <w:r>
              <w:t>Ap</w:t>
            </w:r>
            <w:r w:rsidR="00D87BE0" w:rsidRPr="00D87BE0">
              <w:t>licar técnicas matemáticas y estadísticas en la toma de decisiones y mejora de procesos en las organizaciones.</w:t>
            </w:r>
          </w:p>
        </w:tc>
      </w:tr>
      <w:tr w:rsidR="00D44406" w:rsidTr="008F19D2">
        <w:trPr>
          <w:trHeight w:val="270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D44406" w:rsidRDefault="00D44406"/>
        </w:tc>
      </w:tr>
      <w:tr w:rsidR="00D44406" w:rsidTr="008F19D2">
        <w:trPr>
          <w:trHeight w:val="269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D44406" w:rsidRDefault="00D44406"/>
        </w:tc>
      </w:tr>
      <w:tr w:rsidR="00D44406" w:rsidTr="008F19D2">
        <w:trPr>
          <w:trHeight w:val="269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D44406" w:rsidRDefault="00D44406"/>
        </w:tc>
      </w:tr>
      <w:tr w:rsidR="00D44406" w:rsidTr="008F19D2">
        <w:trPr>
          <w:trHeight w:val="270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D44406" w:rsidRDefault="00D44406"/>
        </w:tc>
      </w:tr>
      <w:tr w:rsidR="00D44406" w:rsidTr="008F19D2">
        <w:trPr>
          <w:trHeight w:val="278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5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11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D44406" w:rsidRDefault="00D44406"/>
        </w:tc>
      </w:tr>
    </w:tbl>
    <w:p w:rsidR="00D44406" w:rsidRDefault="002F2FED">
      <w:pPr>
        <w:spacing w:after="100"/>
        <w:rPr>
          <w:color w:val="0000FF"/>
        </w:rPr>
      </w:pPr>
      <w:r>
        <w:rPr>
          <w:color w:val="0000FF"/>
        </w:rPr>
        <w:t xml:space="preserve"> </w:t>
      </w:r>
    </w:p>
    <w:p w:rsidR="00AD6241" w:rsidRDefault="00AD6241">
      <w:pPr>
        <w:spacing w:after="100"/>
      </w:pPr>
    </w:p>
    <w:p w:rsidR="0040223B" w:rsidRPr="0040223B" w:rsidRDefault="002F2FED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es el </w:t>
      </w:r>
      <w:proofErr w:type="spellStart"/>
      <w:r>
        <w:rPr>
          <w:sz w:val="30"/>
        </w:rPr>
        <w:t>Fordismo</w:t>
      </w:r>
      <w:proofErr w:type="spellEnd"/>
      <w:r>
        <w:rPr>
          <w:sz w:val="30"/>
        </w:rPr>
        <w:t xml:space="preserve"> y el taylorismo?   </w:t>
      </w:r>
    </w:p>
    <w:p w:rsidR="00D44406" w:rsidRPr="004C4756" w:rsidRDefault="00AD6C49" w:rsidP="0040223B">
      <w:pPr>
        <w:spacing w:after="62" w:line="267" w:lineRule="auto"/>
        <w:ind w:left="693"/>
        <w:rPr>
          <w:rFonts w:asciiTheme="minorHAnsi" w:hAnsiTheme="minorHAnsi"/>
          <w:sz w:val="28"/>
          <w:szCs w:val="28"/>
        </w:rPr>
      </w:pPr>
      <w:proofErr w:type="spellStart"/>
      <w:r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Fordismo</w:t>
      </w:r>
      <w:proofErr w:type="spellEnd"/>
      <w:r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: U</w:t>
      </w:r>
      <w:r w:rsidR="0040223B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n sistema de producción en cadena, en el que las máquinas se encargan de hacer la mayor parte del trabajo y el trabajador se dedica a una sola tarea repetitiva. </w:t>
      </w:r>
      <w:r w:rsidRPr="004C4756">
        <w:rPr>
          <w:rFonts w:asciiTheme="minorHAnsi" w:hAnsiTheme="minorHAnsi"/>
          <w:sz w:val="28"/>
          <w:szCs w:val="28"/>
        </w:rPr>
        <w:t xml:space="preserve"> </w:t>
      </w:r>
      <w:r w:rsidR="00A806F7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también se caracteriza por una </w:t>
      </w:r>
      <w:r w:rsidR="00A806F7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alta producción</w:t>
      </w:r>
      <w:r w:rsidR="00A806F7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y un </w:t>
      </w:r>
      <w:r w:rsidR="00A806F7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bajo costo</w:t>
      </w:r>
      <w:r w:rsidR="00A806F7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productos,</w:t>
      </w:r>
      <w:r w:rsidR="008638BF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</w:t>
      </w:r>
      <w:r w:rsidR="00811301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permite accesibilidad para todo público.</w:t>
      </w:r>
      <w:r w:rsidRPr="004C4756">
        <w:rPr>
          <w:rFonts w:asciiTheme="minorHAnsi" w:hAnsiTheme="minorHAnsi"/>
          <w:sz w:val="28"/>
          <w:szCs w:val="28"/>
        </w:rPr>
        <w:t xml:space="preserve">     </w:t>
      </w:r>
    </w:p>
    <w:p w:rsidR="00272B0C" w:rsidRPr="00BF1DB4" w:rsidRDefault="00E959B5" w:rsidP="00BF1DB4">
      <w:pPr>
        <w:spacing w:after="62" w:line="267" w:lineRule="auto"/>
        <w:ind w:left="693"/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</w:pPr>
      <w:r w:rsidRPr="004C4756">
        <w:rPr>
          <w:rFonts w:asciiTheme="minorHAnsi" w:hAnsiTheme="minorHAnsi"/>
          <w:sz w:val="28"/>
          <w:szCs w:val="28"/>
        </w:rPr>
        <w:t xml:space="preserve">Taylorismo: </w:t>
      </w:r>
      <w:r w:rsidR="002913E9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es un sistema de producción</w:t>
      </w:r>
      <w:r w:rsidR="00272B0C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</w:t>
      </w:r>
      <w:r w:rsidR="00016A8B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en masa</w:t>
      </w:r>
      <w:r w:rsidR="00016A8B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eficiente y un </w:t>
      </w:r>
      <w:r w:rsidR="00016A8B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aumento de la calidad</w:t>
      </w:r>
      <w:r w:rsidR="00016A8B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productos.</w:t>
      </w:r>
      <w:r w:rsidR="00E7409D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también se enfoca en la </w:t>
      </w:r>
      <w:r w:rsidR="00E7409D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mejora continua</w:t>
      </w:r>
      <w:r w:rsidR="00E7409D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procesos de producción,</w:t>
      </w:r>
      <w:r w:rsidR="003F4928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permite</w:t>
      </w:r>
      <w:r w:rsidR="00E65F81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que la empresa se mantenga a la vanguardia de la tecnología y la eficiencia.</w:t>
      </w:r>
    </w:p>
    <w:p w:rsidR="00D44406" w:rsidRPr="007027D8" w:rsidRDefault="002F2FED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¿Cuáles son las diferencias del taylorismo y del </w:t>
      </w:r>
      <w:proofErr w:type="spellStart"/>
      <w:r>
        <w:rPr>
          <w:sz w:val="30"/>
        </w:rPr>
        <w:t>fordismo</w:t>
      </w:r>
      <w:proofErr w:type="spellEnd"/>
      <w:r>
        <w:rPr>
          <w:sz w:val="30"/>
        </w:rPr>
        <w:t xml:space="preserve">? </w:t>
      </w:r>
    </w:p>
    <w:p w:rsidR="002C2A5E" w:rsidRPr="00F4523B" w:rsidRDefault="00A67532" w:rsidP="006B5B08">
      <w:pPr>
        <w:spacing w:after="62" w:line="267" w:lineRule="auto"/>
        <w:ind w:left="693"/>
        <w:rPr>
          <w:rFonts w:asciiTheme="minorHAnsi" w:hAnsiTheme="minorHAnsi"/>
          <w:sz w:val="28"/>
          <w:szCs w:val="28"/>
        </w:rPr>
      </w:pP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El taylorismo y el </w:t>
      </w:r>
      <w:proofErr w:type="spellStart"/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fordismo</w:t>
      </w:r>
      <w:proofErr w:type="spellEnd"/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son dos modelos de producción que se han utilizado a lo largo de la historia. El taylorismo se basa en la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eficiencia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y el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control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 de los trabajadores, mientras que el </w:t>
      </w:r>
      <w:proofErr w:type="spellStart"/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fordismo</w:t>
      </w:r>
      <w:proofErr w:type="spellEnd"/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se basa en la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máxima producción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a un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precio bajo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.</w:t>
      </w:r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Pero el </w:t>
      </w:r>
      <w:proofErr w:type="spellStart"/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fordismo</w:t>
      </w:r>
      <w:proofErr w:type="spellEnd"/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ha sido más </w:t>
      </w:r>
      <w:r w:rsidR="00C903B2"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rentable</w:t>
      </w:r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y </w:t>
      </w:r>
      <w:r w:rsidR="00C903B2"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eficaz</w:t>
      </w:r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que el taylorismo.</w:t>
      </w:r>
    </w:p>
    <w:p w:rsidR="00D44406" w:rsidRPr="00E8670A" w:rsidRDefault="002F2FED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tienen en común el taylorismo y el </w:t>
      </w:r>
      <w:proofErr w:type="spellStart"/>
      <w:r>
        <w:rPr>
          <w:sz w:val="30"/>
        </w:rPr>
        <w:t>fordismo</w:t>
      </w:r>
      <w:proofErr w:type="spellEnd"/>
      <w:r>
        <w:rPr>
          <w:sz w:val="30"/>
        </w:rPr>
        <w:t xml:space="preserve">? </w:t>
      </w:r>
    </w:p>
    <w:p w:rsidR="00E8670A" w:rsidRDefault="002518AA" w:rsidP="00E8670A">
      <w:pPr>
        <w:spacing w:after="62" w:line="267" w:lineRule="auto"/>
        <w:ind w:left="693"/>
      </w:pPr>
      <w:r>
        <w:rPr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Ambas técnicas se enfocan en la </w:t>
      </w:r>
      <w:r>
        <w:rPr>
          <w:rStyle w:val="Textoennegrita"/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optimización</w:t>
      </w:r>
      <w:r>
        <w:rPr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 de los métodos y procesos de trabajo para </w:t>
      </w:r>
      <w:r>
        <w:rPr>
          <w:rStyle w:val="Textoennegrita"/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aumentar la productividad</w:t>
      </w:r>
      <w:r>
        <w:rPr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 y reducir el tiempo de trabajo.</w:t>
      </w:r>
    </w:p>
    <w:p w:rsidR="00D44406" w:rsidRPr="00E83F55" w:rsidRDefault="002F2FED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Taylor en la actualidad? </w:t>
      </w:r>
    </w:p>
    <w:p w:rsidR="00E83F55" w:rsidRPr="00F94161" w:rsidRDefault="00A22BCD" w:rsidP="00E83F55">
      <w:pPr>
        <w:spacing w:after="62" w:line="267" w:lineRule="auto"/>
        <w:ind w:left="693"/>
        <w:rPr>
          <w:rFonts w:asciiTheme="minorHAnsi" w:eastAsia="Meiryo" w:hAnsiTheme="minorHAnsi"/>
          <w:sz w:val="28"/>
          <w:szCs w:val="28"/>
        </w:rPr>
      </w:pPr>
      <w:r w:rsidRPr="00F94161">
        <w:rPr>
          <w:rFonts w:asciiTheme="minorHAnsi" w:eastAsia="Meiryo" w:hAnsiTheme="minorHAnsi"/>
          <w:sz w:val="28"/>
          <w:szCs w:val="28"/>
        </w:rPr>
        <w:t>Se aplican</w:t>
      </w:r>
      <w:r w:rsidR="0032584D" w:rsidRPr="00F94161">
        <w:rPr>
          <w:rFonts w:asciiTheme="minorHAnsi" w:eastAsia="Meiryo" w:hAnsiTheme="minorHAnsi"/>
          <w:sz w:val="28"/>
          <w:szCs w:val="28"/>
        </w:rPr>
        <w:t xml:space="preserve"> en</w:t>
      </w:r>
      <w:r w:rsidR="005C7B63" w:rsidRPr="00F94161">
        <w:rPr>
          <w:rFonts w:asciiTheme="minorHAnsi" w:eastAsia="Meiryo" w:hAnsiTheme="minorHAnsi"/>
          <w:sz w:val="28"/>
          <w:szCs w:val="28"/>
        </w:rPr>
        <w:t xml:space="preserve"> </w:t>
      </w:r>
      <w:r w:rsidR="00495236" w:rsidRPr="00F94161">
        <w:rPr>
          <w:rFonts w:asciiTheme="minorHAnsi" w:eastAsia="Meiryo" w:hAnsiTheme="minorHAnsi"/>
          <w:sz w:val="28"/>
          <w:szCs w:val="28"/>
        </w:rPr>
        <w:t>las empresas la tecnología y eficacia para salir adelante en la actualidad</w:t>
      </w:r>
      <w:r w:rsidR="001C49A2" w:rsidRPr="00F94161">
        <w:rPr>
          <w:rFonts w:asciiTheme="minorHAnsi" w:eastAsia="Meiryo" w:hAnsiTheme="minorHAnsi"/>
          <w:sz w:val="28"/>
          <w:szCs w:val="28"/>
        </w:rPr>
        <w:t>, los trabajadores mejoren en la producción</w:t>
      </w:r>
      <w:r w:rsidR="00CD4CF4" w:rsidRPr="00F94161">
        <w:rPr>
          <w:rFonts w:asciiTheme="minorHAnsi" w:eastAsia="Meiryo" w:hAnsiTheme="minorHAnsi"/>
          <w:sz w:val="28"/>
          <w:szCs w:val="28"/>
        </w:rPr>
        <w:t>, mejorar el proceso de producción para llegar a la eficiencia de la venta.</w:t>
      </w:r>
    </w:p>
    <w:p w:rsidR="00D44406" w:rsidRPr="00CD4CF4" w:rsidRDefault="002F2FED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Fayol en la actualidad? </w:t>
      </w:r>
    </w:p>
    <w:p w:rsidR="00226D71" w:rsidRPr="002D534C" w:rsidRDefault="000E042D" w:rsidP="002D534C">
      <w:pPr>
        <w:spacing w:after="62" w:line="267" w:lineRule="auto"/>
        <w:ind w:left="693"/>
        <w:rPr>
          <w:sz w:val="28"/>
          <w:szCs w:val="28"/>
        </w:rPr>
      </w:pPr>
      <w:r w:rsidRPr="002D534C">
        <w:rPr>
          <w:sz w:val="28"/>
          <w:szCs w:val="28"/>
        </w:rPr>
        <w:t xml:space="preserve">Los principios de Fayol se aplican hoy en día como  la división de trabajo, autoridad y responsabilidad, </w:t>
      </w:r>
      <w:proofErr w:type="spellStart"/>
      <w:r w:rsidRPr="002D534C">
        <w:rPr>
          <w:sz w:val="28"/>
          <w:szCs w:val="28"/>
        </w:rPr>
        <w:t>etc</w:t>
      </w:r>
      <w:proofErr w:type="spellEnd"/>
      <w:r w:rsidRPr="002D534C">
        <w:rPr>
          <w:sz w:val="28"/>
          <w:szCs w:val="28"/>
        </w:rPr>
        <w:t>, para llegar a un objetivo eficaz.</w:t>
      </w:r>
    </w:p>
    <w:p w:rsidR="0073701C" w:rsidRDefault="002F2FED" w:rsidP="000F03B5">
      <w:pPr>
        <w:numPr>
          <w:ilvl w:val="0"/>
          <w:numId w:val="1"/>
        </w:numPr>
        <w:spacing w:after="10" w:line="267" w:lineRule="auto"/>
        <w:ind w:hanging="348"/>
      </w:pPr>
      <w:r>
        <w:rPr>
          <w:sz w:val="30"/>
        </w:rPr>
        <w:t>¿Cuál considera usted es la importancia de las escue</w:t>
      </w:r>
      <w:r>
        <w:rPr>
          <w:sz w:val="30"/>
        </w:rPr>
        <w:t xml:space="preserve">las para la administración de hoy? </w:t>
      </w:r>
    </w:p>
    <w:p w:rsidR="00D44406" w:rsidRPr="00AD6241" w:rsidRDefault="0073701C" w:rsidP="00AD6241">
      <w:pPr>
        <w:spacing w:after="10" w:line="267" w:lineRule="auto"/>
        <w:ind w:left="693"/>
        <w:rPr>
          <w:sz w:val="28"/>
          <w:szCs w:val="28"/>
        </w:rPr>
      </w:pPr>
      <w:r w:rsidRPr="00F4523B">
        <w:rPr>
          <w:sz w:val="28"/>
          <w:szCs w:val="28"/>
        </w:rPr>
        <w:t>En la administración de escuelas son importantes los procesos de planificación, gestión, seguimiento y evaluación (control), ya que son indicadores para la dirección escolar, constituyen uno de los grandes aportes administrativos y permiten una mejor visión de alguna situación que se desea controlar.</w:t>
      </w:r>
    </w:p>
    <w:p w:rsidR="00AD6241" w:rsidRDefault="00AD6241" w:rsidP="00AD6241">
      <w:pPr>
        <w:spacing w:after="129"/>
      </w:pPr>
    </w:p>
    <w:p w:rsidR="00D44406" w:rsidRDefault="002F2FED">
      <w:pPr>
        <w:spacing w:after="121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lastRenderedPageBreak/>
        <w:t>Bibliografía:</w:t>
      </w:r>
      <w:r>
        <w:rPr>
          <w:rFonts w:ascii="Arial" w:eastAsia="Arial" w:hAnsi="Arial" w:cs="Arial"/>
          <w:sz w:val="24"/>
        </w:rPr>
        <w:t xml:space="preserve">  </w:t>
      </w:r>
    </w:p>
    <w:p w:rsidR="00D44406" w:rsidRDefault="002F2FED">
      <w:pPr>
        <w:spacing w:after="98" w:line="267" w:lineRule="auto"/>
        <w:ind w:left="-5" w:hanging="10"/>
      </w:pPr>
      <w:r>
        <w:rPr>
          <w:color w:val="0000FF"/>
        </w:rPr>
        <w:t xml:space="preserve"> </w:t>
      </w:r>
      <w:r>
        <w:rPr>
          <w:rFonts w:ascii="Arial" w:eastAsia="Arial" w:hAnsi="Arial" w:cs="Arial"/>
          <w:sz w:val="24"/>
        </w:rPr>
        <w:t>Puedes investigar en estos links:</w:t>
      </w:r>
      <w:r>
        <w:rPr>
          <w:color w:val="0000FF"/>
        </w:rPr>
        <w:t xml:space="preserve">    </w:t>
      </w:r>
      <w:r>
        <w:t xml:space="preserve"> </w:t>
      </w:r>
    </w:p>
    <w:p w:rsidR="00D44406" w:rsidRDefault="002F2FED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https://www.altillo.com/examenes/uba/economicas/ciclogeneral/administraciongral/adminisgral_resesc_bona_202 0.asp</w:t>
      </w:r>
      <w:r>
        <w:rPr>
          <w:color w:val="0000FF"/>
        </w:rPr>
        <w:t xml:space="preserve"> </w:t>
      </w:r>
    </w:p>
    <w:p w:rsidR="00D44406" w:rsidRDefault="002F2FED">
      <w:pPr>
        <w:spacing w:after="0"/>
      </w:pPr>
      <w:r>
        <w:rPr>
          <w:color w:val="0000FF"/>
        </w:rPr>
        <w:t xml:space="preserve"> </w:t>
      </w:r>
    </w:p>
    <w:p w:rsidR="00D44406" w:rsidRDefault="002F2FED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https://www.orientanet.es/que-diferencias-y-semejanzas-pueden-senalar-entre-el-fordismo-y-eltaylorismo/#:~:text=El%20taylorismo%20y%20el%20</w:t>
      </w:r>
      <w:r>
        <w:rPr>
          <w:color w:val="0000FF"/>
          <w:u w:val="single" w:color="0000FF"/>
        </w:rPr>
        <w:t>fordismo,producci%C3%B3n%20a%20un%20precio%20bajo.</w:t>
      </w:r>
      <w:r>
        <w:rPr>
          <w:color w:val="0000FF"/>
        </w:rPr>
        <w:t xml:space="preserve"> </w:t>
      </w:r>
    </w:p>
    <w:p w:rsidR="00D44406" w:rsidRDefault="002F2FED">
      <w:pPr>
        <w:spacing w:after="0"/>
      </w:pPr>
      <w:r>
        <w:rPr>
          <w:color w:val="0000FF"/>
        </w:rPr>
        <w:t xml:space="preserve"> </w:t>
      </w:r>
    </w:p>
    <w:p w:rsidR="00D44406" w:rsidRDefault="002F2FED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:rsidR="00D44406" w:rsidRDefault="002F2FED">
      <w:pPr>
        <w:spacing w:after="0"/>
      </w:pPr>
      <w:r>
        <w:t xml:space="preserve"> </w:t>
      </w:r>
    </w:p>
    <w:p w:rsidR="00D44406" w:rsidRDefault="002F2FED">
      <w:pPr>
        <w:spacing w:after="0"/>
      </w:pPr>
      <w:r>
        <w:t xml:space="preserve"> </w:t>
      </w:r>
    </w:p>
    <w:p w:rsidR="00D44406" w:rsidRDefault="002F2FED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https://economipedia.com/definiciones/fordismo.html</w:t>
      </w:r>
      <w:r>
        <w:rPr>
          <w:color w:val="0000FF"/>
        </w:rPr>
        <w:t xml:space="preserve"> </w:t>
      </w:r>
    </w:p>
    <w:p w:rsidR="00D44406" w:rsidRDefault="002F2FED">
      <w:pPr>
        <w:spacing w:after="5" w:line="249" w:lineRule="auto"/>
        <w:ind w:left="-5" w:hanging="10"/>
      </w:pPr>
      <w:hyperlink r:id="rId6">
        <w:r>
          <w:rPr>
            <w:color w:val="0000FF"/>
          </w:rPr>
          <w:t xml:space="preserve"> </w:t>
        </w:r>
      </w:hyperlink>
      <w:hyperlink r:id="rId7">
        <w:r>
          <w:rPr>
            <w:color w:val="0000FF"/>
            <w:u w:val="single" w:color="0000FF"/>
          </w:rPr>
          <w:t>https://drive.google.com/file/d/1Q31pC4QpP_Tk</w:t>
        </w:r>
        <w:r>
          <w:rPr>
            <w:color w:val="0000FF"/>
            <w:u w:val="single" w:color="0000FF"/>
          </w:rPr>
          <w:t>U1XMk3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YAL</w:t>
        </w:r>
        <w:r>
          <w:rPr>
            <w:color w:val="0000FF"/>
            <w:u w:val="single" w:color="0000FF"/>
          </w:rPr>
          <w:t>o4EPik7J9T/view</w:t>
        </w:r>
      </w:hyperlink>
      <w:hyperlink r:id="rId10">
        <w:r>
          <w:rPr>
            <w:color w:val="0000FF"/>
          </w:rPr>
          <w:t xml:space="preserve"> </w:t>
        </w:r>
      </w:hyperlink>
    </w:p>
    <w:p w:rsidR="00D44406" w:rsidRDefault="002F2FED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:rsidR="00D44406" w:rsidRDefault="002F2FED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:rsidR="00D44406" w:rsidRDefault="002F2FED">
      <w:pPr>
        <w:spacing w:after="198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Conclusión: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Al finalizar la guía el alumno deberá conocer el pensamiento de </w:t>
      </w:r>
      <w:r>
        <w:rPr>
          <w:rFonts w:ascii="Arial" w:eastAsia="Arial" w:hAnsi="Arial" w:cs="Arial"/>
          <w:sz w:val="24"/>
        </w:rPr>
        <w:t xml:space="preserve">las escuelas de la administración. </w:t>
      </w:r>
    </w:p>
    <w:p w:rsidR="00D44406" w:rsidRDefault="002F2FED">
      <w:pPr>
        <w:spacing w:after="0"/>
        <w:ind w:left="773"/>
        <w:jc w:val="center"/>
      </w:pPr>
      <w:r>
        <w:rPr>
          <w:noProof/>
        </w:rPr>
        <w:drawing>
          <wp:inline distT="0" distB="0" distL="0" distR="0">
            <wp:extent cx="2230120" cy="2230120"/>
            <wp:effectExtent l="0" t="0" r="0" b="0"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sectPr w:rsidR="00D44406">
      <w:pgSz w:w="11906" w:h="16838"/>
      <w:pgMar w:top="714" w:right="563" w:bottom="133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C7E26"/>
    <w:multiLevelType w:val="hybridMultilevel"/>
    <w:tmpl w:val="FFFFFFFF"/>
    <w:lvl w:ilvl="0" w:tplc="A81CD13E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E5CB0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B2A73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72BA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59E8F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F4EA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C05C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594B7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B890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601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06"/>
    <w:rsid w:val="00016A8B"/>
    <w:rsid w:val="000E042D"/>
    <w:rsid w:val="000F03B5"/>
    <w:rsid w:val="001C49A2"/>
    <w:rsid w:val="00226D71"/>
    <w:rsid w:val="002518AA"/>
    <w:rsid w:val="00272B0C"/>
    <w:rsid w:val="002913E9"/>
    <w:rsid w:val="002917AE"/>
    <w:rsid w:val="002C2A5E"/>
    <w:rsid w:val="002D534C"/>
    <w:rsid w:val="002F2FED"/>
    <w:rsid w:val="0032584D"/>
    <w:rsid w:val="00351721"/>
    <w:rsid w:val="003F4928"/>
    <w:rsid w:val="0040223B"/>
    <w:rsid w:val="00495236"/>
    <w:rsid w:val="004C4756"/>
    <w:rsid w:val="004F61FC"/>
    <w:rsid w:val="005A6090"/>
    <w:rsid w:val="005C7B63"/>
    <w:rsid w:val="005E1461"/>
    <w:rsid w:val="0062230A"/>
    <w:rsid w:val="006B5B08"/>
    <w:rsid w:val="007027D8"/>
    <w:rsid w:val="00726052"/>
    <w:rsid w:val="0073701C"/>
    <w:rsid w:val="00760B08"/>
    <w:rsid w:val="007B5371"/>
    <w:rsid w:val="00811301"/>
    <w:rsid w:val="008638BF"/>
    <w:rsid w:val="008F19D2"/>
    <w:rsid w:val="009060E2"/>
    <w:rsid w:val="00953106"/>
    <w:rsid w:val="00A13BC6"/>
    <w:rsid w:val="00A15CDA"/>
    <w:rsid w:val="00A20B66"/>
    <w:rsid w:val="00A21639"/>
    <w:rsid w:val="00A22BCD"/>
    <w:rsid w:val="00A35C6D"/>
    <w:rsid w:val="00A42174"/>
    <w:rsid w:val="00A501C1"/>
    <w:rsid w:val="00A67532"/>
    <w:rsid w:val="00A71C32"/>
    <w:rsid w:val="00A806F7"/>
    <w:rsid w:val="00AD6241"/>
    <w:rsid w:val="00AD6C49"/>
    <w:rsid w:val="00AD780F"/>
    <w:rsid w:val="00AF3194"/>
    <w:rsid w:val="00BE3B45"/>
    <w:rsid w:val="00BF1DB4"/>
    <w:rsid w:val="00C903B2"/>
    <w:rsid w:val="00CD4CF4"/>
    <w:rsid w:val="00D44406"/>
    <w:rsid w:val="00D87BE0"/>
    <w:rsid w:val="00DF2589"/>
    <w:rsid w:val="00E57F40"/>
    <w:rsid w:val="00E65F81"/>
    <w:rsid w:val="00E7409D"/>
    <w:rsid w:val="00E83F55"/>
    <w:rsid w:val="00E8670A"/>
    <w:rsid w:val="00E959B5"/>
    <w:rsid w:val="00EE0468"/>
    <w:rsid w:val="00F4523B"/>
    <w:rsid w:val="00F80F6E"/>
    <w:rsid w:val="00F9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3AEB067-AA52-FD4F-A6A9-9EE02647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AR" w:eastAsia="es-AR" w:bidi="es-AR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5"/>
      <w:ind w:left="10" w:hanging="10"/>
      <w:outlineLvl w:val="0"/>
    </w:pPr>
    <w:rPr>
      <w:rFonts w:ascii="Arial" w:eastAsia="Arial" w:hAnsi="Arial" w:cs="Arial"/>
      <w:b/>
      <w:color w:val="000000"/>
      <w:sz w:val="3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A67532"/>
    <w:rPr>
      <w:b/>
      <w:bCs/>
    </w:rPr>
  </w:style>
  <w:style w:type="paragraph" w:styleId="Prrafodelista">
    <w:name w:val="List Paragraph"/>
    <w:basedOn w:val="Normal"/>
    <w:uiPriority w:val="34"/>
    <w:qFormat/>
    <w:rsid w:val="00A13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31pC4QpP_TkU1XMk3-YALo4EPik7J9T/view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drive.google.com/file/d/1Q31pC4QpP_TkU1XMk3-YALo4EPik7J9T/view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drive.google.com/file/d/1Q31pC4QpP_TkU1XMk3-YALo4EPik7J9T/view" TargetMode="External" /><Relationship Id="rId11" Type="http://schemas.openxmlformats.org/officeDocument/2006/relationships/image" Target="media/image2.jpg" /><Relationship Id="rId5" Type="http://schemas.openxmlformats.org/officeDocument/2006/relationships/image" Target="media/image1.jpg" /><Relationship Id="rId10" Type="http://schemas.openxmlformats.org/officeDocument/2006/relationships/hyperlink" Target="https://drive.google.com/file/d/1Q31pC4QpP_TkU1XMk3-YALo4EPik7J9T/view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drive.google.com/file/d/1Q31pC4QpP_TkU1XMk3-YALo4EPik7J9T/view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4253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agostinaruiz555@gmail.com</cp:lastModifiedBy>
  <cp:revision>2</cp:revision>
  <dcterms:created xsi:type="dcterms:W3CDTF">2023-06-23T12:04:00Z</dcterms:created>
  <dcterms:modified xsi:type="dcterms:W3CDTF">2023-06-23T12:04:00Z</dcterms:modified>
</cp:coreProperties>
</file>