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542B1" w14:textId="77777777" w:rsidR="00FF1359" w:rsidRDefault="007A5395">
      <w:pPr>
        <w:rPr>
          <w:lang w:val="es-AR"/>
        </w:rPr>
      </w:pPr>
      <w:r>
        <w:rPr>
          <w:lang w:val="es-AR"/>
        </w:rPr>
        <w:t>Cuestionario de Operaciones II</w:t>
      </w:r>
    </w:p>
    <w:p w14:paraId="26AC44F0" w14:textId="1D0BBF36" w:rsidR="007A5395" w:rsidRDefault="007A5395">
      <w:pPr>
        <w:rPr>
          <w:lang w:val="es-AR"/>
        </w:rPr>
      </w:pPr>
      <w:r>
        <w:rPr>
          <w:lang w:val="es-AR"/>
        </w:rPr>
        <w:t xml:space="preserve">Tema: </w:t>
      </w:r>
      <w:r w:rsidR="004C34A6">
        <w:rPr>
          <w:lang w:val="es-AR"/>
        </w:rPr>
        <w:t>Métodos</w:t>
      </w:r>
      <w:r>
        <w:rPr>
          <w:lang w:val="es-AR"/>
        </w:rPr>
        <w:t xml:space="preserve"> de </w:t>
      </w:r>
      <w:r w:rsidR="004C34A6">
        <w:rPr>
          <w:lang w:val="es-AR"/>
        </w:rPr>
        <w:t>separación</w:t>
      </w:r>
      <w:r>
        <w:rPr>
          <w:lang w:val="es-AR"/>
        </w:rPr>
        <w:t xml:space="preserve"> de fases basado en la mecánica de fluidos.</w:t>
      </w:r>
    </w:p>
    <w:p w14:paraId="66B32C4B" w14:textId="4E2EE51D" w:rsidR="001E2944" w:rsidRDefault="001E2944">
      <w:pPr>
        <w:rPr>
          <w:lang w:val="es-AR"/>
        </w:rPr>
      </w:pPr>
      <w:r>
        <w:rPr>
          <w:rFonts w:ascii="Calibri" w:hAnsi="Calibri" w:cs="Calibri"/>
          <w:color w:val="000000"/>
        </w:rPr>
        <w:t>Separación de partículas por gravedad y por centrifugación.</w:t>
      </w:r>
    </w:p>
    <w:p w14:paraId="7EB8D814" w14:textId="77777777" w:rsidR="00A218EE" w:rsidRPr="00A218EE" w:rsidRDefault="007A5395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bookmarkStart w:id="0" w:name="_Hlk39750162"/>
      <w:r>
        <w:rPr>
          <w:lang w:val="es-AR"/>
        </w:rPr>
        <w:t xml:space="preserve">Que es la velocidad terminal de una </w:t>
      </w:r>
      <w:r w:rsidR="00DA30ED">
        <w:rPr>
          <w:lang w:val="es-AR"/>
        </w:rPr>
        <w:t>partícula</w:t>
      </w:r>
    </w:p>
    <w:p w14:paraId="144674EC" w14:textId="4272A98F" w:rsidR="007A5395" w:rsidRDefault="00DA30ED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r>
        <w:rPr>
          <w:lang w:val="es-AR"/>
        </w:rPr>
        <w:t>¿Cuál</w:t>
      </w:r>
      <w:r w:rsidR="007A5395">
        <w:rPr>
          <w:lang w:val="es-AR"/>
        </w:rPr>
        <w:t xml:space="preserve"> es su ecuación fundamental, para flujo laminar como para turbulento</w:t>
      </w:r>
    </w:p>
    <w:p w14:paraId="43DFA79E" w14:textId="03C960AD" w:rsidR="00A55EA8" w:rsidRDefault="00A55EA8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r>
        <w:rPr>
          <w:lang w:val="es-AR"/>
        </w:rPr>
        <w:t>¿Por qué crees útil determinar la V</w:t>
      </w:r>
      <w:r w:rsidRPr="00A55EA8">
        <w:rPr>
          <w:sz w:val="28"/>
          <w:szCs w:val="28"/>
          <w:vertAlign w:val="subscript"/>
          <w:lang w:val="es-AR"/>
        </w:rPr>
        <w:t>t</w:t>
      </w:r>
      <w:r w:rsidRPr="00A55EA8">
        <w:rPr>
          <w:vertAlign w:val="subscript"/>
          <w:lang w:val="es-AR"/>
        </w:rPr>
        <w:t xml:space="preserve"> </w:t>
      </w:r>
      <w:r>
        <w:rPr>
          <w:lang w:val="es-AR"/>
        </w:rPr>
        <w:t>(velocidad terminal) de una partícula?</w:t>
      </w:r>
    </w:p>
    <w:bookmarkEnd w:id="0"/>
    <w:p w14:paraId="6E004CBC" w14:textId="77777777" w:rsidR="007A5395" w:rsidRPr="00963A77" w:rsidRDefault="00DA30ED" w:rsidP="007A5395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¿Qué es la clasificación de partículas?</w:t>
      </w:r>
    </w:p>
    <w:p w14:paraId="1C8CC1AF" w14:textId="77777777" w:rsidR="00DA30ED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Mencione los distintos equipos para clasificación de partículas</w:t>
      </w:r>
    </w:p>
    <w:p w14:paraId="5EEF13F0" w14:textId="77777777" w:rsidR="004C34A6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 xml:space="preserve">En que consiste la separación centrifuga y </w:t>
      </w:r>
    </w:p>
    <w:p w14:paraId="14DCD554" w14:textId="77777777" w:rsidR="004C34A6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¿Cuántos tipos existen?, mencione alguna de sus características</w:t>
      </w:r>
    </w:p>
    <w:p w14:paraId="76F0A3A5" w14:textId="77777777" w:rsidR="004C34A6" w:rsidRPr="00963A77" w:rsidRDefault="00B35318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¿Qué</w:t>
      </w:r>
      <w:r w:rsidR="004C34A6" w:rsidRPr="00963A77">
        <w:rPr>
          <w:highlight w:val="green"/>
          <w:lang w:val="es-AR"/>
        </w:rPr>
        <w:t xml:space="preserve"> es la sedimentación</w:t>
      </w:r>
      <w:r w:rsidRPr="00963A77">
        <w:rPr>
          <w:highlight w:val="green"/>
          <w:lang w:val="es-AR"/>
        </w:rPr>
        <w:t>?</w:t>
      </w:r>
    </w:p>
    <w:p w14:paraId="08C2F09F" w14:textId="77777777" w:rsidR="00B35318" w:rsidRPr="00963A77" w:rsidRDefault="00B35318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Explique el proceso de sedimentación y las zonas del mismo</w:t>
      </w:r>
    </w:p>
    <w:p w14:paraId="3995CB05" w14:textId="6574F1A0" w:rsidR="00F7507A" w:rsidRPr="00963A77" w:rsidRDefault="00EF233F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>
        <w:rPr>
          <w:highlight w:val="green"/>
          <w:lang w:val="es-AR"/>
        </w:rPr>
        <w:t>¿Cuánta</w:t>
      </w:r>
      <w:r w:rsidR="00F7507A" w:rsidRPr="00963A77">
        <w:rPr>
          <w:highlight w:val="green"/>
          <w:lang w:val="es-AR"/>
        </w:rPr>
        <w:t>s clases de espesadores hay?</w:t>
      </w:r>
    </w:p>
    <w:p w14:paraId="429A4EB1" w14:textId="77777777" w:rsidR="00F7507A" w:rsidRPr="00963A77" w:rsidRDefault="00F7507A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¿Cuál es la variable de diseño principal de un espesador y de que depende?</w:t>
      </w:r>
    </w:p>
    <w:p w14:paraId="34C9A7E8" w14:textId="77777777" w:rsidR="00F7507A" w:rsidRPr="00B5610C" w:rsidRDefault="00F7507A" w:rsidP="00F7507A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fluidización?</w:t>
      </w:r>
    </w:p>
    <w:p w14:paraId="373B2D53" w14:textId="36631A36" w:rsidR="00F7507A" w:rsidRPr="00B5610C" w:rsidRDefault="00B5610C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Represente</w:t>
      </w:r>
      <w:r w:rsidR="00F7507A" w:rsidRPr="00B5610C">
        <w:rPr>
          <w:highlight w:val="cyan"/>
          <w:lang w:val="es-AR"/>
        </w:rPr>
        <w:t xml:space="preserve"> gráficamente el proceso de fluidización</w:t>
      </w:r>
    </w:p>
    <w:p w14:paraId="74468BE9" w14:textId="77777777" w:rsidR="00F7507A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Cuál es la diferencia entre un lecho empacado y un lecho fluidizado</w:t>
      </w:r>
    </w:p>
    <w:p w14:paraId="517263C7" w14:textId="77777777" w:rsidR="00F7507A" w:rsidRPr="00B5610C" w:rsidRDefault="00F7507A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filtración?</w:t>
      </w:r>
    </w:p>
    <w:p w14:paraId="2C6AA621" w14:textId="6CB286E7" w:rsidR="00F7507A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 xml:space="preserve">¿Qué tipos de filtro existen? Mencione </w:t>
      </w:r>
      <w:r w:rsidR="00B5610C" w:rsidRPr="00B5610C">
        <w:rPr>
          <w:highlight w:val="cyan"/>
          <w:lang w:val="es-AR"/>
        </w:rPr>
        <w:t>2</w:t>
      </w:r>
      <w:r w:rsidRPr="00B5610C">
        <w:rPr>
          <w:highlight w:val="cyan"/>
          <w:lang w:val="es-AR"/>
        </w:rPr>
        <w:t xml:space="preserve"> característica</w:t>
      </w:r>
      <w:r w:rsidR="00B5610C" w:rsidRPr="00B5610C">
        <w:rPr>
          <w:highlight w:val="cyan"/>
          <w:lang w:val="es-AR"/>
        </w:rPr>
        <w:t>s</w:t>
      </w:r>
      <w:r w:rsidRPr="00B5610C">
        <w:rPr>
          <w:highlight w:val="cyan"/>
          <w:lang w:val="es-AR"/>
        </w:rPr>
        <w:t xml:space="preserve"> de </w:t>
      </w:r>
      <w:r w:rsidR="00B5610C" w:rsidRPr="00B5610C">
        <w:rPr>
          <w:highlight w:val="cyan"/>
          <w:lang w:val="es-AR"/>
        </w:rPr>
        <w:t>cada uno</w:t>
      </w:r>
    </w:p>
    <w:p w14:paraId="12741BDA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Explique la secuencia de lavado de un filtro prensa de marcos y placas</w:t>
      </w:r>
    </w:p>
    <w:p w14:paraId="0B5D4833" w14:textId="4F9A8EE0" w:rsidR="003A06C4" w:rsidRPr="00B5610C" w:rsidRDefault="004E64B1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Cuál</w:t>
      </w:r>
      <w:r w:rsidR="003A06C4" w:rsidRPr="00B5610C">
        <w:rPr>
          <w:highlight w:val="cyan"/>
          <w:lang w:val="es-AR"/>
        </w:rPr>
        <w:t xml:space="preserve"> es la ecuación fundamental en tortas compresibles e incompresibles</w:t>
      </w:r>
    </w:p>
    <w:p w14:paraId="7967D236" w14:textId="404FEC2B" w:rsidR="003A06C4" w:rsidRPr="00601420" w:rsidRDefault="003A06C4" w:rsidP="00601420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filtración centrifuga?</w:t>
      </w:r>
      <w:r w:rsidR="00601420">
        <w:rPr>
          <w:highlight w:val="cyan"/>
          <w:lang w:val="es-AR"/>
        </w:rPr>
        <w:t xml:space="preserve"> ¿</w:t>
      </w:r>
      <w:r w:rsidRPr="00601420">
        <w:rPr>
          <w:highlight w:val="cyan"/>
          <w:lang w:val="es-AR"/>
        </w:rPr>
        <w:t>Para que proceso y tipo de partículas se utiliza</w:t>
      </w:r>
      <w:r w:rsidR="00601420">
        <w:rPr>
          <w:highlight w:val="cyan"/>
          <w:lang w:val="es-AR"/>
        </w:rPr>
        <w:t>?</w:t>
      </w:r>
    </w:p>
    <w:p w14:paraId="1EF867BE" w14:textId="2391B4A6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 xml:space="preserve">¿Qué es la </w:t>
      </w:r>
      <w:r w:rsidR="00B5610C" w:rsidRPr="00B5610C">
        <w:rPr>
          <w:highlight w:val="cyan"/>
          <w:lang w:val="es-AR"/>
        </w:rPr>
        <w:t xml:space="preserve">coagulación - </w:t>
      </w:r>
      <w:r w:rsidRPr="00B5610C">
        <w:rPr>
          <w:highlight w:val="cyan"/>
          <w:lang w:val="es-AR"/>
        </w:rPr>
        <w:t>floculación?</w:t>
      </w:r>
      <w:bookmarkStart w:id="1" w:name="_GoBack"/>
      <w:bookmarkEnd w:id="1"/>
    </w:p>
    <w:sectPr w:rsidR="003A06C4" w:rsidRPr="00B5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54529"/>
    <w:multiLevelType w:val="hybridMultilevel"/>
    <w:tmpl w:val="091E2942"/>
    <w:lvl w:ilvl="0" w:tplc="AF5E4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95"/>
    <w:rsid w:val="001E2944"/>
    <w:rsid w:val="003A06C4"/>
    <w:rsid w:val="004C34A6"/>
    <w:rsid w:val="004E64B1"/>
    <w:rsid w:val="00601420"/>
    <w:rsid w:val="00714EC8"/>
    <w:rsid w:val="007A5395"/>
    <w:rsid w:val="00963A77"/>
    <w:rsid w:val="00A218EE"/>
    <w:rsid w:val="00A55EA8"/>
    <w:rsid w:val="00A859ED"/>
    <w:rsid w:val="00AF6FB0"/>
    <w:rsid w:val="00B35318"/>
    <w:rsid w:val="00B5610C"/>
    <w:rsid w:val="00DA30ED"/>
    <w:rsid w:val="00DA76B1"/>
    <w:rsid w:val="00EF233F"/>
    <w:rsid w:val="00F7507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D1DD"/>
  <w15:chartTrackingRefBased/>
  <w15:docId w15:val="{E23850B9-9581-40A4-A398-7ED8CDE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esteban</cp:lastModifiedBy>
  <cp:revision>11</cp:revision>
  <dcterms:created xsi:type="dcterms:W3CDTF">2019-05-06T16:41:00Z</dcterms:created>
  <dcterms:modified xsi:type="dcterms:W3CDTF">2023-06-16T15:27:00Z</dcterms:modified>
</cp:coreProperties>
</file>