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D7244" w14:textId="4F316675" w:rsidR="006F7D06" w:rsidRPr="005208E6" w:rsidRDefault="006F7D06">
      <w:pPr>
        <w:rPr>
          <w:b/>
          <w:bCs/>
          <w:vanish/>
          <w:specVanish/>
        </w:rPr>
      </w:pPr>
      <w:r w:rsidRPr="005208E6">
        <w:rPr>
          <w:b/>
          <w:bCs/>
        </w:rPr>
        <w:t>NOMBRE:</w:t>
      </w:r>
    </w:p>
    <w:p w14:paraId="657CEFEA" w14:textId="381FDC05" w:rsidR="006F7D06" w:rsidRPr="005208E6" w:rsidRDefault="006F7D06">
      <w:pPr>
        <w:rPr>
          <w:b/>
          <w:bCs/>
        </w:rPr>
      </w:pPr>
      <w:r w:rsidRPr="005208E6">
        <w:rPr>
          <w:b/>
          <w:bCs/>
        </w:rPr>
        <w:t xml:space="preserve"> </w:t>
      </w:r>
    </w:p>
    <w:p w14:paraId="394873C0" w14:textId="38BD3F01" w:rsidR="006F7D06" w:rsidRPr="005208E6" w:rsidRDefault="006F7D06">
      <w:pPr>
        <w:rPr>
          <w:b/>
          <w:bCs/>
        </w:rPr>
      </w:pPr>
      <w:r w:rsidRPr="005208E6">
        <w:rPr>
          <w:b/>
          <w:bCs/>
        </w:rPr>
        <w:t>APELLIDO:</w:t>
      </w:r>
    </w:p>
    <w:p w14:paraId="4F26E06E" w14:textId="4FBE977F" w:rsidR="006F7D06" w:rsidRPr="005208E6" w:rsidRDefault="006F7D06">
      <w:pPr>
        <w:rPr>
          <w:b/>
          <w:bCs/>
        </w:rPr>
      </w:pPr>
      <w:r w:rsidRPr="005208E6">
        <w:rPr>
          <w:b/>
          <w:bCs/>
        </w:rPr>
        <w:t>AÑO</w:t>
      </w:r>
    </w:p>
    <w:p w14:paraId="5DC6D0C1" w14:textId="7BB72301" w:rsidR="006F7D06" w:rsidRPr="005208E6" w:rsidRDefault="006F7D06">
      <w:pPr>
        <w:rPr>
          <w:b/>
          <w:bCs/>
        </w:rPr>
      </w:pPr>
      <w:r w:rsidRPr="005208E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47E35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Pr="005208E6">
        <w:rPr>
          <w:b/>
          <w:bCs/>
        </w:rPr>
        <w:t>DIVISION</w:t>
      </w:r>
    </w:p>
    <w:p w14:paraId="591D6E7D" w14:textId="6131EB00" w:rsidR="006F7D06" w:rsidRPr="005208E6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5208E6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Fundamento de la practica</w:t>
      </w:r>
    </w:p>
    <w:p w14:paraId="6B9435AF" w14:textId="5B745275" w:rsidR="006F7D06" w:rsidRPr="005208E6" w:rsidRDefault="000B0266">
      <w:pPr>
        <w:rPr>
          <w:rFonts w:ascii="Calibri" w:eastAsia="Times New Roman" w:hAnsi="Calibri" w:cs="Calibri"/>
          <w:color w:val="000000"/>
          <w:lang w:eastAsia="es-AR"/>
        </w:rPr>
      </w:pPr>
      <w:r w:rsidRPr="005208E6">
        <w:rPr>
          <w:rFonts w:ascii="Calibri" w:eastAsia="Times New Roman" w:hAnsi="Calibri" w:cs="Calibri"/>
          <w:color w:val="000000"/>
          <w:lang w:eastAsia="es-AR"/>
        </w:rPr>
        <w:t>El objetivo de la siguiente practica es que el alumno pueda observar y realizar la separación de distintas mezclas, en distintos estados.</w:t>
      </w:r>
    </w:p>
    <w:tbl>
      <w:tblPr>
        <w:tblW w:w="2965" w:type="dxa"/>
        <w:tblInd w:w="108" w:type="dxa"/>
        <w:tblLook w:val="04A0" w:firstRow="1" w:lastRow="0" w:firstColumn="1" w:lastColumn="0" w:noHBand="0" w:noVBand="1"/>
      </w:tblPr>
      <w:tblGrid>
        <w:gridCol w:w="1390"/>
        <w:gridCol w:w="1575"/>
      </w:tblGrid>
      <w:tr w:rsidR="005208E6" w:rsidRPr="005208E6" w14:paraId="6C487575" w14:textId="77777777" w:rsidTr="002A105B">
        <w:trPr>
          <w:trHeight w:val="281"/>
        </w:trPr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FFD5A" w14:textId="77777777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08E6">
              <w:rPr>
                <w:rFonts w:ascii="Calibri" w:eastAsia="Times New Roman" w:hAnsi="Calibri" w:cs="Calibri"/>
                <w:b/>
                <w:bCs/>
                <w:color w:val="000000"/>
              </w:rPr>
              <w:t>Materiales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74394" w14:textId="77777777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208E6" w:rsidRPr="005208E6" w14:paraId="292F9A58" w14:textId="77777777" w:rsidTr="002A105B">
        <w:trPr>
          <w:trHeight w:val="268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CEEA8A" w14:textId="77777777" w:rsidR="005208E6" w:rsidRPr="005208E6" w:rsidRDefault="005208E6" w:rsidP="00520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08E6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6C4D" w14:textId="77777777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Tierra</w:t>
            </w:r>
          </w:p>
        </w:tc>
      </w:tr>
      <w:tr w:rsidR="005208E6" w:rsidRPr="005208E6" w14:paraId="60A2FBDC" w14:textId="77777777" w:rsidTr="002A105B">
        <w:trPr>
          <w:trHeight w:val="268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40E9AD" w14:textId="77777777" w:rsidR="005208E6" w:rsidRPr="005208E6" w:rsidRDefault="005208E6" w:rsidP="00520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08E6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652B" w14:textId="77777777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Agua</w:t>
            </w:r>
          </w:p>
        </w:tc>
      </w:tr>
      <w:tr w:rsidR="005208E6" w:rsidRPr="005208E6" w14:paraId="1177D849" w14:textId="77777777" w:rsidTr="002A105B">
        <w:trPr>
          <w:trHeight w:val="268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A50D92" w14:textId="77777777" w:rsidR="005208E6" w:rsidRPr="005208E6" w:rsidRDefault="005208E6" w:rsidP="00520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08E6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9466" w14:textId="77777777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Aceite</w:t>
            </w:r>
          </w:p>
        </w:tc>
      </w:tr>
      <w:tr w:rsidR="005208E6" w:rsidRPr="005208E6" w14:paraId="61858E88" w14:textId="77777777" w:rsidTr="002A105B">
        <w:trPr>
          <w:trHeight w:val="268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B12A15" w14:textId="77777777" w:rsidR="005208E6" w:rsidRPr="005208E6" w:rsidRDefault="005208E6" w:rsidP="00520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08E6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3EFF" w14:textId="77777777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Corcho</w:t>
            </w:r>
          </w:p>
        </w:tc>
      </w:tr>
      <w:tr w:rsidR="005208E6" w:rsidRPr="005208E6" w14:paraId="7C4D467D" w14:textId="77777777" w:rsidTr="002A105B">
        <w:trPr>
          <w:trHeight w:val="268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B9E5B3" w14:textId="77777777" w:rsidR="005208E6" w:rsidRPr="005208E6" w:rsidRDefault="005208E6" w:rsidP="00520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08E6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EC42" w14:textId="77777777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Arena fina</w:t>
            </w:r>
          </w:p>
        </w:tc>
      </w:tr>
      <w:tr w:rsidR="005208E6" w:rsidRPr="005208E6" w14:paraId="2AEF29A9" w14:textId="77777777" w:rsidTr="002A105B">
        <w:trPr>
          <w:trHeight w:val="268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961130" w14:textId="77777777" w:rsidR="005208E6" w:rsidRPr="005208E6" w:rsidRDefault="005208E6" w:rsidP="00520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08E6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27F2" w14:textId="77777777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Arena Gruesa</w:t>
            </w:r>
          </w:p>
        </w:tc>
      </w:tr>
      <w:tr w:rsidR="005208E6" w:rsidRPr="005208E6" w14:paraId="480D6B39" w14:textId="77777777" w:rsidTr="002A105B">
        <w:trPr>
          <w:trHeight w:val="268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1DFB75" w14:textId="77777777" w:rsidR="005208E6" w:rsidRPr="005208E6" w:rsidRDefault="005208E6" w:rsidP="00520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08E6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80C8" w14:textId="77777777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Sal</w:t>
            </w:r>
          </w:p>
        </w:tc>
      </w:tr>
      <w:tr w:rsidR="005208E6" w:rsidRPr="005208E6" w14:paraId="4835DCE2" w14:textId="77777777" w:rsidTr="002A105B">
        <w:trPr>
          <w:trHeight w:val="268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D73935" w14:textId="77777777" w:rsidR="005208E6" w:rsidRPr="005208E6" w:rsidRDefault="005208E6" w:rsidP="00520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08E6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7560" w14:textId="48BC49E2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Maíz</w:t>
            </w:r>
          </w:p>
        </w:tc>
      </w:tr>
      <w:tr w:rsidR="005208E6" w:rsidRPr="005208E6" w14:paraId="778EA66A" w14:textId="77777777" w:rsidTr="002A105B">
        <w:trPr>
          <w:trHeight w:val="268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67B16D" w14:textId="77777777" w:rsidR="005208E6" w:rsidRPr="005208E6" w:rsidRDefault="005208E6" w:rsidP="00520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08E6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8EF3" w14:textId="77777777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Cal</w:t>
            </w:r>
          </w:p>
        </w:tc>
      </w:tr>
      <w:tr w:rsidR="005208E6" w:rsidRPr="005208E6" w14:paraId="1168C248" w14:textId="77777777" w:rsidTr="002A105B">
        <w:trPr>
          <w:trHeight w:val="268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931BCE" w14:textId="77777777" w:rsidR="005208E6" w:rsidRPr="005208E6" w:rsidRDefault="005208E6" w:rsidP="00520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08E6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8BDF" w14:textId="77777777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Corcho</w:t>
            </w:r>
          </w:p>
        </w:tc>
        <w:bookmarkStart w:id="0" w:name="_GoBack"/>
        <w:bookmarkEnd w:id="0"/>
      </w:tr>
      <w:tr w:rsidR="005208E6" w:rsidRPr="005208E6" w14:paraId="65A6CA99" w14:textId="77777777" w:rsidTr="002A105B">
        <w:trPr>
          <w:trHeight w:val="268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F1F694" w14:textId="77777777" w:rsidR="005208E6" w:rsidRPr="005208E6" w:rsidRDefault="005208E6" w:rsidP="00520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08E6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9556" w14:textId="77777777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Alcohol</w:t>
            </w:r>
          </w:p>
        </w:tc>
      </w:tr>
      <w:tr w:rsidR="0081075D" w:rsidRPr="005208E6" w14:paraId="52976966" w14:textId="77777777" w:rsidTr="002A105B">
        <w:trPr>
          <w:trHeight w:val="268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51E2158" w14:textId="18671E8D" w:rsidR="0081075D" w:rsidRPr="005208E6" w:rsidRDefault="0081075D" w:rsidP="005208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20430" w14:textId="454349AF" w:rsidR="0081075D" w:rsidRPr="005208E6" w:rsidRDefault="0081075D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Cinta</w:t>
            </w:r>
          </w:p>
        </w:tc>
      </w:tr>
    </w:tbl>
    <w:p w14:paraId="068DF146" w14:textId="7A978CC8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p w14:paraId="0ACD2C71" w14:textId="1224E8A7" w:rsidR="005208E6" w:rsidRPr="005208E6" w:rsidRDefault="005208E6">
      <w:pPr>
        <w:rPr>
          <w:rFonts w:ascii="Calibri" w:eastAsia="Times New Roman" w:hAnsi="Calibri" w:cs="Calibri"/>
          <w:color w:val="000000"/>
          <w:lang w:eastAsia="es-AR"/>
        </w:rPr>
      </w:pPr>
      <w:r w:rsidRPr="005208E6">
        <w:rPr>
          <w:rFonts w:ascii="Calibri" w:eastAsia="Times New Roman" w:hAnsi="Calibri" w:cs="Calibri"/>
          <w:b/>
          <w:color w:val="000000"/>
          <w:u w:val="single"/>
          <w:lang w:eastAsia="es-AR"/>
        </w:rPr>
        <w:t>Actividad</w:t>
      </w:r>
      <w:r w:rsidRPr="005208E6">
        <w:rPr>
          <w:rFonts w:ascii="Calibri" w:eastAsia="Times New Roman" w:hAnsi="Calibri" w:cs="Calibri"/>
          <w:color w:val="000000"/>
          <w:lang w:eastAsia="es-AR"/>
        </w:rPr>
        <w:br/>
      </w:r>
      <w:r>
        <w:rPr>
          <w:rFonts w:ascii="Calibri" w:eastAsia="Times New Roman" w:hAnsi="Calibri" w:cs="Calibri"/>
          <w:color w:val="000000"/>
          <w:lang w:eastAsia="es-AR"/>
        </w:rPr>
        <w:t>A continuación deberán realizar las siguientes tareas:</w:t>
      </w:r>
    </w:p>
    <w:tbl>
      <w:tblPr>
        <w:tblW w:w="7269" w:type="dxa"/>
        <w:tblInd w:w="108" w:type="dxa"/>
        <w:tblLook w:val="04A0" w:firstRow="1" w:lastRow="0" w:firstColumn="1" w:lastColumn="0" w:noHBand="0" w:noVBand="1"/>
      </w:tblPr>
      <w:tblGrid>
        <w:gridCol w:w="334"/>
        <w:gridCol w:w="5401"/>
        <w:gridCol w:w="1534"/>
      </w:tblGrid>
      <w:tr w:rsidR="005208E6" w:rsidRPr="005208E6" w14:paraId="3ED6A4BD" w14:textId="77777777" w:rsidTr="005208E6">
        <w:trPr>
          <w:trHeight w:val="281"/>
        </w:trPr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</w:tcPr>
          <w:p w14:paraId="6FAB460D" w14:textId="77777777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352F792" w14:textId="38C65395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Tareas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0F05416" w14:textId="77777777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208E6">
              <w:rPr>
                <w:rFonts w:ascii="Calibri" w:eastAsia="Times New Roman" w:hAnsi="Calibri" w:cs="Calibri"/>
                <w:b/>
                <w:color w:val="000000"/>
              </w:rPr>
              <w:t>Proceso</w:t>
            </w:r>
          </w:p>
        </w:tc>
      </w:tr>
      <w:tr w:rsidR="005208E6" w:rsidRPr="005208E6" w14:paraId="19C7A369" w14:textId="77777777" w:rsidTr="005208E6">
        <w:trPr>
          <w:trHeight w:val="26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01E5F385" w14:textId="2CA14FD3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208E6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7AC1D9" w14:textId="18AB6247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Crear un sistema de dos fases liquidas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7DD8" w14:textId="77777777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208E6" w:rsidRPr="005208E6" w14:paraId="518EDFD2" w14:textId="77777777" w:rsidTr="005208E6">
        <w:trPr>
          <w:trHeight w:val="26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5E3A55C5" w14:textId="43801CF5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208E6">
              <w:rPr>
                <w:rFonts w:ascii="Calibri" w:eastAsia="Times New Roman" w:hAnsi="Calibri" w:cs="Calibri"/>
                <w:b/>
                <w:color w:val="000000"/>
              </w:rPr>
              <w:t>2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D4A1C1" w14:textId="6DBBF1DB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Separar dos fases solidas de igual tamaño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1BD6" w14:textId="1F4AA928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Imantación</w:t>
            </w:r>
          </w:p>
        </w:tc>
      </w:tr>
      <w:tr w:rsidR="005208E6" w:rsidRPr="005208E6" w14:paraId="1BB1FD70" w14:textId="77777777" w:rsidTr="005208E6">
        <w:trPr>
          <w:trHeight w:val="26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3E8CC066" w14:textId="24E3AB89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208E6">
              <w:rPr>
                <w:rFonts w:ascii="Calibri" w:eastAsia="Times New Roman" w:hAnsi="Calibri" w:cs="Calibri"/>
                <w:b/>
                <w:color w:val="000000"/>
              </w:rPr>
              <w:t>3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2D5786" w14:textId="7EF95708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Separar dos fases solidas de distinto tamaño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A085" w14:textId="7EF515E7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Tamización</w:t>
            </w:r>
          </w:p>
        </w:tc>
      </w:tr>
      <w:tr w:rsidR="005208E6" w:rsidRPr="005208E6" w14:paraId="2DED67DC" w14:textId="77777777" w:rsidTr="005208E6">
        <w:trPr>
          <w:trHeight w:val="26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651B5ADD" w14:textId="4D387A04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208E6">
              <w:rPr>
                <w:rFonts w:ascii="Calibri" w:eastAsia="Times New Roman" w:hAnsi="Calibri" w:cs="Calibri"/>
                <w:b/>
                <w:color w:val="000000"/>
              </w:rPr>
              <w:t>4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54738D" w14:textId="38BDD183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Crear un sistema de 2 fases, una sólida y una liquida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B519" w14:textId="5741B41D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Decantación</w:t>
            </w:r>
          </w:p>
        </w:tc>
      </w:tr>
      <w:tr w:rsidR="005208E6" w:rsidRPr="005208E6" w14:paraId="3D06A2ED" w14:textId="77777777" w:rsidTr="005208E6">
        <w:trPr>
          <w:trHeight w:val="26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0CBBE309" w14:textId="0AADBDBA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208E6">
              <w:rPr>
                <w:rFonts w:ascii="Calibri" w:eastAsia="Times New Roman" w:hAnsi="Calibri" w:cs="Calibri"/>
                <w:b/>
                <w:color w:val="000000"/>
              </w:rPr>
              <w:t>5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B62C5B" w14:textId="6579CD0A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 xml:space="preserve">Separar el agua de un sistema formado anteriormente 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52D5" w14:textId="77777777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Filtrado</w:t>
            </w:r>
          </w:p>
        </w:tc>
      </w:tr>
      <w:tr w:rsidR="005208E6" w:rsidRPr="005208E6" w14:paraId="124D00CE" w14:textId="77777777" w:rsidTr="005208E6">
        <w:trPr>
          <w:trHeight w:val="26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17C08CB8" w14:textId="46544CFB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208E6">
              <w:rPr>
                <w:rFonts w:ascii="Calibri" w:eastAsia="Times New Roman" w:hAnsi="Calibri" w:cs="Calibri"/>
                <w:b/>
                <w:color w:val="000000"/>
              </w:rPr>
              <w:t>6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A52727" w14:textId="1F01810D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Separar los componentes de la tinta de una fibra al agua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E0D4" w14:textId="4F23C854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Cromatografía</w:t>
            </w:r>
          </w:p>
        </w:tc>
      </w:tr>
      <w:tr w:rsidR="005208E6" w:rsidRPr="005208E6" w14:paraId="010A7327" w14:textId="77777777" w:rsidTr="005208E6">
        <w:trPr>
          <w:trHeight w:val="26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33D3BF08" w14:textId="2B1A0CCE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208E6">
              <w:rPr>
                <w:rFonts w:ascii="Calibri" w:eastAsia="Times New Roman" w:hAnsi="Calibri" w:cs="Calibri"/>
                <w:b/>
                <w:color w:val="000000"/>
              </w:rPr>
              <w:t>7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24A5DF" w14:textId="50E31CC6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Separar dos solidos de distinta densidad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16FB" w14:textId="029AEB7F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Flotación</w:t>
            </w:r>
          </w:p>
        </w:tc>
      </w:tr>
      <w:tr w:rsidR="005208E6" w:rsidRPr="005208E6" w14:paraId="704C6B26" w14:textId="77777777" w:rsidTr="005208E6">
        <w:trPr>
          <w:trHeight w:val="26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0AF3C833" w14:textId="216A0996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208E6">
              <w:rPr>
                <w:rFonts w:ascii="Calibri" w:eastAsia="Times New Roman" w:hAnsi="Calibri" w:cs="Calibri"/>
                <w:b/>
                <w:color w:val="000000"/>
              </w:rPr>
              <w:t>8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F05C17" w14:textId="5D546D59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Separar sal de una mezcla de salmuera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8553" w14:textId="6DBF517D" w:rsidR="005208E6" w:rsidRPr="005208E6" w:rsidRDefault="005208E6" w:rsidP="005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08E6">
              <w:rPr>
                <w:rFonts w:ascii="Calibri" w:eastAsia="Times New Roman" w:hAnsi="Calibri" w:cs="Calibri"/>
                <w:color w:val="000000"/>
              </w:rPr>
              <w:t>Evaporación</w:t>
            </w:r>
          </w:p>
        </w:tc>
      </w:tr>
    </w:tbl>
    <w:p w14:paraId="1D4545B3" w14:textId="77777777" w:rsidR="00F64A75" w:rsidRPr="005208E6" w:rsidRDefault="00F64A75">
      <w:pPr>
        <w:rPr>
          <w:rFonts w:ascii="Calibri" w:eastAsia="Times New Roman" w:hAnsi="Calibri" w:cs="Calibri"/>
          <w:color w:val="000000"/>
          <w:lang w:eastAsia="es-AR"/>
        </w:rPr>
      </w:pPr>
    </w:p>
    <w:p w14:paraId="30FB56C5" w14:textId="11AA2E35" w:rsidR="00754E93" w:rsidRDefault="00954F7F">
      <w:pPr>
        <w:rPr>
          <w:b/>
          <w:bCs/>
          <w:u w:val="single"/>
        </w:rPr>
      </w:pPr>
      <w:r w:rsidRPr="005208E6">
        <w:rPr>
          <w:b/>
          <w:bCs/>
          <w:u w:val="single"/>
        </w:rPr>
        <w:t>Respuestas y Conclusiones:</w:t>
      </w:r>
    </w:p>
    <w:p w14:paraId="48BB5ABB" w14:textId="41955802" w:rsidR="005208E6" w:rsidRPr="005208E6" w:rsidRDefault="005208E6">
      <w:pPr>
        <w:rPr>
          <w:bCs/>
        </w:rPr>
      </w:pPr>
      <w:r w:rsidRPr="005208E6">
        <w:rPr>
          <w:bCs/>
        </w:rPr>
        <w:t>Realizar mediante dibujos o fotos, los esquemas de lo realizado, explicando con sus palabras cada uno de los procesos</w:t>
      </w:r>
    </w:p>
    <w:sectPr w:rsidR="005208E6" w:rsidRPr="005208E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4F088" w14:textId="77777777" w:rsidR="00CF5919" w:rsidRDefault="00CF5919" w:rsidP="006F7D06">
      <w:pPr>
        <w:spacing w:after="0" w:line="240" w:lineRule="auto"/>
      </w:pPr>
      <w:r>
        <w:separator/>
      </w:r>
    </w:p>
  </w:endnote>
  <w:endnote w:type="continuationSeparator" w:id="0">
    <w:p w14:paraId="329DCFC5" w14:textId="77777777" w:rsidR="00CF5919" w:rsidRDefault="00CF5919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F77F0" w14:textId="025F74D5" w:rsidR="00193B0D" w:rsidRDefault="00193B0D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11B3CC" wp14:editId="3AB3BE37">
              <wp:simplePos x="0" y="0"/>
              <wp:positionH relativeFrom="margin">
                <wp:posOffset>-771525</wp:posOffset>
              </wp:positionH>
              <wp:positionV relativeFrom="paragraph">
                <wp:posOffset>-66675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4612714" w14:textId="77777777" w:rsidR="00193B0D" w:rsidRPr="00193B0D" w:rsidRDefault="00193B0D" w:rsidP="00193B0D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1B3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60.75pt;margin-top:-5.25pt;width:543pt;height:34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" fillcolor="yellow" strokecolor="black [3213]" strokeweight="2.25pt">
              <v:stroke dashstyle="3 1"/>
              <v:textbox>
                <w:txbxContent>
                  <w:p w14:paraId="74612714" w14:textId="77777777" w:rsidR="00193B0D" w:rsidRPr="00193B0D" w:rsidRDefault="00193B0D" w:rsidP="00193B0D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31028" w14:textId="77777777" w:rsidR="00CF5919" w:rsidRDefault="00CF5919" w:rsidP="006F7D06">
      <w:pPr>
        <w:spacing w:after="0" w:line="240" w:lineRule="auto"/>
      </w:pPr>
      <w:r>
        <w:separator/>
      </w:r>
    </w:p>
  </w:footnote>
  <w:footnote w:type="continuationSeparator" w:id="0">
    <w:p w14:paraId="251C5FD0" w14:textId="77777777" w:rsidR="00CF5919" w:rsidRDefault="00CF5919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C83149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C83149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C83149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30047554" w:rsidR="006F7D06" w:rsidRPr="003D57AB" w:rsidRDefault="006F7D06" w:rsidP="00C83149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 xml:space="preserve">: </w:t>
          </w:r>
          <w:r w:rsidR="00C83149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PRESENCIAL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C83149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19C334B9" w:rsidR="006F7D06" w:rsidRPr="003D57AB" w:rsidRDefault="000B026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>
            <w:rPr>
              <w:rFonts w:ascii="Calibri" w:eastAsia="Times New Roman" w:hAnsi="Calibri" w:cs="Calibri"/>
              <w:color w:val="000000"/>
              <w:lang w:eastAsia="es-AR"/>
            </w:rPr>
            <w:t>SEPARACION DE MEZCLAS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AB"/>
    <w:rsid w:val="000B0266"/>
    <w:rsid w:val="00127784"/>
    <w:rsid w:val="00193B0D"/>
    <w:rsid w:val="00203DCD"/>
    <w:rsid w:val="002A105B"/>
    <w:rsid w:val="002C6BA2"/>
    <w:rsid w:val="003D57AB"/>
    <w:rsid w:val="005208E6"/>
    <w:rsid w:val="00664FC9"/>
    <w:rsid w:val="006F7D06"/>
    <w:rsid w:val="00754E93"/>
    <w:rsid w:val="0081075D"/>
    <w:rsid w:val="00954F7F"/>
    <w:rsid w:val="00C83149"/>
    <w:rsid w:val="00CF5919"/>
    <w:rsid w:val="00EB12B3"/>
    <w:rsid w:val="00F64A75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6BB78"/>
  <w15:docId w15:val="{21AF18CE-1FB5-4B35-AD76-B300B21D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F6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Usuario</cp:lastModifiedBy>
  <cp:revision>4</cp:revision>
  <dcterms:created xsi:type="dcterms:W3CDTF">2023-06-29T02:07:00Z</dcterms:created>
  <dcterms:modified xsi:type="dcterms:W3CDTF">2023-06-29T02:09:00Z</dcterms:modified>
</cp:coreProperties>
</file>