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C02" w:rsidRDefault="006F5C02" w:rsidP="006F5C02">
      <w:r>
        <w:t>PROYECTO TECNOLOGICO</w:t>
      </w:r>
    </w:p>
    <w:p w:rsidR="006F5C02" w:rsidRDefault="006F5C02" w:rsidP="006F5C02">
      <w:r>
        <w:t>6 Año B Tema N° 2</w:t>
      </w:r>
    </w:p>
    <w:p w:rsidR="006F5C02" w:rsidRDefault="006F5C02" w:rsidP="006F5C02">
      <w:r>
        <w:t xml:space="preserve">Profesoras: María Gabriela </w:t>
      </w:r>
      <w:proofErr w:type="spellStart"/>
      <w:r>
        <w:t>Dorgan</w:t>
      </w:r>
      <w:proofErr w:type="spellEnd"/>
      <w:r>
        <w:t xml:space="preserve"> Velasco</w:t>
      </w:r>
    </w:p>
    <w:p w:rsidR="006F5C02" w:rsidRDefault="006F5C02" w:rsidP="006F5C02">
      <w:r>
        <w:t xml:space="preserve">Contenidos: </w:t>
      </w:r>
      <w:proofErr w:type="spellStart"/>
      <w:r>
        <w:t>Microemprendimiento</w:t>
      </w:r>
      <w:proofErr w:type="spellEnd"/>
      <w:r>
        <w:t xml:space="preserve"> y Emprendedor</w:t>
      </w:r>
    </w:p>
    <w:p w:rsidR="006F5C02" w:rsidRDefault="006F5C02" w:rsidP="006F5C02">
      <w:r>
        <w:t xml:space="preserve">Alumno/a: </w:t>
      </w:r>
      <w:r>
        <w:t>Candelaria Noguera</w:t>
      </w:r>
    </w:p>
    <w:p w:rsidR="006F5C02" w:rsidRDefault="006F5C02" w:rsidP="006F5C02">
      <w:r>
        <w:t>I) Ver el video y responder 5 puntos</w:t>
      </w:r>
    </w:p>
    <w:p w:rsidR="006F5C02" w:rsidRDefault="006F5C02" w:rsidP="006F5C02">
      <w:r>
        <w:t>a) ¿Cuál es la historia de la empresa?</w:t>
      </w:r>
    </w:p>
    <w:p w:rsidR="006F5C02" w:rsidRDefault="006F5C02" w:rsidP="006F5C02">
      <w:r>
        <w:t>Josefina Helguera y Sol Acuña comenzaron un emprendi</w:t>
      </w:r>
      <w:r w:rsidR="002B2915">
        <w:t>miento en 1998, al que llamaron “R</w:t>
      </w:r>
      <w:r>
        <w:t>apsodia</w:t>
      </w:r>
      <w:r w:rsidR="002B2915">
        <w:t>”,</w:t>
      </w:r>
      <w:r>
        <w:t xml:space="preserve"> con el objetivo de generar un estilo de ropa diferente que no se veía en ese entonces. Aconsejadas por su amigo Francisco crearon un </w:t>
      </w:r>
      <w:proofErr w:type="spellStart"/>
      <w:r>
        <w:t>Bussines</w:t>
      </w:r>
      <w:proofErr w:type="spellEnd"/>
      <w:r>
        <w:t xml:space="preserve"> plan y el término sumándose al emprendimiento. </w:t>
      </w:r>
      <w:r w:rsidR="002B2915">
        <w:t>R</w:t>
      </w:r>
      <w:r>
        <w:t>ecorr</w:t>
      </w:r>
      <w:r w:rsidR="002B2915">
        <w:t>i</w:t>
      </w:r>
      <w:r>
        <w:t>er</w:t>
      </w:r>
      <w:r w:rsidR="002B2915">
        <w:t>on</w:t>
      </w:r>
      <w:r>
        <w:t xml:space="preserve"> las embajadas argentinas de varios países hasta que llegaron a la embajada de la India </w:t>
      </w:r>
      <w:r w:rsidR="002B2915">
        <w:t xml:space="preserve">empezaron a armar el “ADN de Rapsodia”. Lanzaron su primera colección y armaron su primer local en un taller </w:t>
      </w:r>
      <w:proofErr w:type="spellStart"/>
      <w:r w:rsidR="002B2915">
        <w:t>mecanico</w:t>
      </w:r>
      <w:proofErr w:type="spellEnd"/>
      <w:r w:rsidR="002B2915">
        <w:t xml:space="preserve">. Hoy en </w:t>
      </w:r>
      <w:proofErr w:type="spellStart"/>
      <w:r w:rsidR="002B2915">
        <w:t>dia</w:t>
      </w:r>
      <w:proofErr w:type="spellEnd"/>
      <w:r w:rsidR="002B2915">
        <w:t xml:space="preserve"> Rapsodia son 900 personas y de esas 800 son mujeres. Poseen 82 locales, facturan 160 Millones de dólares y comercializan 2 Millones de prendas al año y crearon su propio taller llamado “Punto Cruz” que fabrica 360 mil prendas al año y ab</w:t>
      </w:r>
      <w:r w:rsidR="0064312D">
        <w:t xml:space="preserve">astece a marcas internacionales. </w:t>
      </w:r>
    </w:p>
    <w:p w:rsidR="006F5C02" w:rsidRDefault="006F5C02" w:rsidP="006F5C02">
      <w:r>
        <w:t>b) ¿Qué productos comercializa?</w:t>
      </w:r>
    </w:p>
    <w:p w:rsidR="0064312D" w:rsidRDefault="0064312D" w:rsidP="006F5C02">
      <w:r>
        <w:t xml:space="preserve">Comercializa prendas de ropa y actualmente están por lanzar su colección de indumentaria para el hogar y una colección de ropa </w:t>
      </w:r>
      <w:proofErr w:type="spellStart"/>
      <w:r>
        <w:t>intima</w:t>
      </w:r>
      <w:proofErr w:type="spellEnd"/>
      <w:r>
        <w:t>.</w:t>
      </w:r>
    </w:p>
    <w:p w:rsidR="006F5C02" w:rsidRDefault="006F5C02" w:rsidP="006F5C02">
      <w:r>
        <w:t>c) ¿En qué lugares se comercializa y cómo?</w:t>
      </w:r>
    </w:p>
    <w:p w:rsidR="0064312D" w:rsidRDefault="0064312D" w:rsidP="006F5C02">
      <w:r>
        <w:t>Comercializan</w:t>
      </w:r>
      <w:r w:rsidRPr="0064312D">
        <w:t xml:space="preserve"> con 41 locales</w:t>
      </w:r>
      <w:r>
        <w:t xml:space="preserve"> en Argentina y 41 en la región entre Chile, Paraguay, Uruguay, Colombia, </w:t>
      </w:r>
      <w:proofErr w:type="spellStart"/>
      <w:r>
        <w:t>Mexico</w:t>
      </w:r>
      <w:proofErr w:type="spellEnd"/>
      <w:r>
        <w:t xml:space="preserve"> y Venezuela</w:t>
      </w:r>
    </w:p>
    <w:p w:rsidR="006F5C02" w:rsidRDefault="006F5C02" w:rsidP="006F5C02">
      <w:r>
        <w:t>d) ¿Cuál es su aporte a la sociedad?</w:t>
      </w:r>
    </w:p>
    <w:p w:rsidR="0064312D" w:rsidRDefault="0064312D" w:rsidP="006F5C02">
      <w:r>
        <w:t>Crearon “Rapsodia Solidaria” y están pensando en generar la Fundación Rapsodia con la misión de formar a mujeres de escasos recursos en el oficio de la costura en talleres para que luego puedan trabajar con ellos en “Punto Cruz”.</w:t>
      </w:r>
    </w:p>
    <w:p w:rsidR="006F5C02" w:rsidRDefault="006F5C02" w:rsidP="006F5C02">
      <w:r>
        <w:t>e) Caracterizar la empresa</w:t>
      </w:r>
    </w:p>
    <w:p w:rsidR="0064312D" w:rsidRDefault="0064312D" w:rsidP="006F5C02">
      <w:r>
        <w:t xml:space="preserve">Rapsodia es una empresa que le brinda a sus clientas una experiencia sensorial que va desde el trato con los empleados hasta las historias que se cuentan atreves de la ropa. Es un lugar donde la buena onda es una prioridad para sus trabajadoras </w:t>
      </w:r>
    </w:p>
    <w:p w:rsidR="006F5C02" w:rsidRDefault="006F5C02" w:rsidP="006F5C02">
      <w:r>
        <w:t>II) Definir los siguientes emprendedores: 2 puntos</w:t>
      </w:r>
    </w:p>
    <w:p w:rsidR="006F5C02" w:rsidRDefault="006F5C02" w:rsidP="006F5C02">
      <w:r>
        <w:t>a) Sociales</w:t>
      </w:r>
      <w:r w:rsidR="005456D2">
        <w:t>:</w:t>
      </w:r>
      <w:r w:rsidR="005456D2" w:rsidRPr="005456D2">
        <w:t xml:space="preserve"> El emprendimiento social es la creación de una oportunidad de negocio que genere impacto y se enfoque en solucionar problemas sociales y ambientales. Busca transformar una realidad injusta y que reciba el reconocimiento debido, además de dejar una huella positiva.</w:t>
      </w:r>
    </w:p>
    <w:p w:rsidR="006F5C02" w:rsidRDefault="006F5C02" w:rsidP="006F5C02">
      <w:r>
        <w:t>b) Visionarios</w:t>
      </w:r>
      <w:r w:rsidR="005456D2">
        <w:t>:</w:t>
      </w:r>
      <w:r w:rsidR="005456D2" w:rsidRPr="005456D2">
        <w:t xml:space="preserve"> es aquel que es capaz de ver el potencial de una oportunidad, adelantarse a su competencia y lograr desarrollarla gracias a explotar su capacidad al máximo.</w:t>
      </w:r>
    </w:p>
    <w:p w:rsidR="006F5C02" w:rsidRDefault="006F5C02" w:rsidP="006F5C02">
      <w:r>
        <w:lastRenderedPageBreak/>
        <w:t>c) Oportunistas</w:t>
      </w:r>
      <w:r w:rsidR="005456D2">
        <w:t>:</w:t>
      </w:r>
      <w:r w:rsidR="005456D2" w:rsidRPr="005456D2">
        <w:t xml:space="preserve"> es el emprendedor que logra identificar la oportunidad y desarrolla una solución a un problema en específico.</w:t>
      </w:r>
    </w:p>
    <w:p w:rsidR="006F5C02" w:rsidRDefault="006F5C02" w:rsidP="006F5C02">
      <w:r>
        <w:t>d) Intuitivos</w:t>
      </w:r>
      <w:r w:rsidR="005456D2">
        <w:t>:</w:t>
      </w:r>
      <w:r w:rsidR="005456D2" w:rsidRPr="005456D2">
        <w:t xml:space="preserve"> sigue su intuición, sus corazonadas e instintos para el desarrollo de su negocio. Este emprendedor ha desarrollado, principalmente, un alto nivel de empatía y, a la vez, presenta un olfato especial para los negocios, direccionándose hacia aquellos que resultarán exitosos.</w:t>
      </w:r>
    </w:p>
    <w:p w:rsidR="006F5C02" w:rsidRDefault="006F5C02" w:rsidP="006F5C02">
      <w:r>
        <w:t>III) Marcar las respuestas correctas:</w:t>
      </w:r>
    </w:p>
    <w:p w:rsidR="006F5C02" w:rsidRDefault="006F5C02" w:rsidP="006F5C02">
      <w:r>
        <w:t>a) Las microempresas de producción por copia son: 1 punto</w:t>
      </w:r>
    </w:p>
    <w:p w:rsidR="006F5C02" w:rsidRDefault="006F5C02" w:rsidP="006F5C02">
      <w:r>
        <w:t>Producen bienes o servicios que ya están en el mercado</w:t>
      </w:r>
      <w:r w:rsidR="005456D2">
        <w:t xml:space="preserve">. </w:t>
      </w:r>
      <w:proofErr w:type="gramStart"/>
      <w:r w:rsidR="005456D2">
        <w:t>x</w:t>
      </w:r>
      <w:proofErr w:type="gramEnd"/>
    </w:p>
    <w:p w:rsidR="006F5C02" w:rsidRDefault="006F5C02" w:rsidP="006F5C02">
      <w:r>
        <w:t>Producen bienes nuevos o servicios</w:t>
      </w:r>
    </w:p>
    <w:p w:rsidR="006F5C02" w:rsidRDefault="005456D2" w:rsidP="006F5C02">
      <w:r>
        <w:t>Producen bienes existentes a lo</w:t>
      </w:r>
      <w:r w:rsidR="006F5C02">
        <w:t>s que se les introduce una modificación</w:t>
      </w:r>
    </w:p>
    <w:p w:rsidR="006F5C02" w:rsidRDefault="006F5C02" w:rsidP="006F5C02">
      <w:r>
        <w:t>b) ¿Cuáles son las desventajas del trabajo independiente? 1 punto</w:t>
      </w:r>
    </w:p>
    <w:p w:rsidR="0064312D" w:rsidRDefault="006F5C02" w:rsidP="006F5C02">
      <w:r>
        <w:t>P</w:t>
      </w:r>
      <w:r w:rsidR="0064312D">
        <w:t>odes implementar modificaciones</w:t>
      </w:r>
      <w:r w:rsidR="005456D2">
        <w:t>.</w:t>
      </w:r>
      <w:r w:rsidR="0064312D">
        <w:t xml:space="preserve"> </w:t>
      </w:r>
      <w:r w:rsidR="005456D2">
        <w:t>X</w:t>
      </w:r>
    </w:p>
    <w:p w:rsidR="006F5C02" w:rsidRDefault="006F5C02" w:rsidP="006F5C02">
      <w:proofErr w:type="spellStart"/>
      <w:r>
        <w:t>Tenes</w:t>
      </w:r>
      <w:proofErr w:type="spellEnd"/>
      <w:r>
        <w:t xml:space="preserve"> estabilidad económica.</w:t>
      </w:r>
    </w:p>
    <w:p w:rsidR="006F5C02" w:rsidRDefault="006F5C02" w:rsidP="006F5C02">
      <w:r>
        <w:t>Manejas la economía propia</w:t>
      </w:r>
      <w:r w:rsidR="005456D2">
        <w:t>. X</w:t>
      </w:r>
    </w:p>
    <w:p w:rsidR="006F5C02" w:rsidRDefault="006F5C02" w:rsidP="006F5C02">
      <w:r>
        <w:t>No tienes estabilidad económica.</w:t>
      </w:r>
    </w:p>
    <w:p w:rsidR="006F5C02" w:rsidRDefault="006F5C02" w:rsidP="006F5C02">
      <w:r>
        <w:t>c) ¿Cuáles son las tareas que el emprende</w:t>
      </w:r>
      <w:r w:rsidR="0064312D">
        <w:t xml:space="preserve">dor debe hacer para desarrollar </w:t>
      </w:r>
      <w:r>
        <w:t>un pensamiento creativo? 1 punto</w:t>
      </w:r>
    </w:p>
    <w:p w:rsidR="006F5C02" w:rsidRDefault="006F5C02" w:rsidP="006F5C02">
      <w:r>
        <w:t>Explorar, formarse, registrar lo que le llama l</w:t>
      </w:r>
      <w:r w:rsidR="0064312D">
        <w:t xml:space="preserve">a atención, imaginar, conectar, </w:t>
      </w:r>
      <w:r>
        <w:t>romper la rutina.</w:t>
      </w:r>
    </w:p>
    <w:p w:rsidR="006F5C02" w:rsidRDefault="006F5C02" w:rsidP="006F5C02">
      <w:r>
        <w:t>Registrar lo que le llama la atención, Imaginar, conectar, romper la rutina.</w:t>
      </w:r>
      <w:r w:rsidR="005456D2">
        <w:t xml:space="preserve"> X</w:t>
      </w:r>
      <w:bookmarkStart w:id="0" w:name="_GoBack"/>
      <w:bookmarkEnd w:id="0"/>
    </w:p>
    <w:p w:rsidR="006F5C02" w:rsidRDefault="006F5C02" w:rsidP="006F5C02">
      <w:r>
        <w:t>Formarse, registrar lo que le llama la atención, Imaginar, conectar</w:t>
      </w:r>
    </w:p>
    <w:p w:rsidR="006F5C02" w:rsidRDefault="006F5C02" w:rsidP="006F5C02">
      <w:r>
        <w:t>Observar con mayor atención, agudizar la escucha y focalizar la energía,</w:t>
      </w:r>
    </w:p>
    <w:p w:rsidR="00A57282" w:rsidRDefault="006F5C02" w:rsidP="006F5C02">
      <w:r>
        <w:t>Conectándote todo el tiempo con el emprendimiento, permite que las ideas</w:t>
      </w:r>
    </w:p>
    <w:sectPr w:rsidR="00A572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02"/>
    <w:rsid w:val="002B2915"/>
    <w:rsid w:val="005456D2"/>
    <w:rsid w:val="0064312D"/>
    <w:rsid w:val="006F5C02"/>
    <w:rsid w:val="00CB4CA6"/>
    <w:rsid w:val="00CE79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4DBB7-5793-41F2-AA50-3660417D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577</Words>
  <Characters>3178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2023-07-03T21:30:00Z</dcterms:created>
  <dcterms:modified xsi:type="dcterms:W3CDTF">2023-07-03T22:09:00Z</dcterms:modified>
</cp:coreProperties>
</file>