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52" w:rsidRPr="00D879EB" w:rsidRDefault="00836689" w:rsidP="00D879EB">
      <w:pPr>
        <w:spacing w:after="0"/>
        <w:rPr>
          <w:rFonts w:ascii="Arial" w:hAnsi="Arial" w:cs="Arial"/>
          <w:b/>
        </w:rPr>
      </w:pPr>
      <w:r w:rsidRPr="00D879EB">
        <w:rPr>
          <w:rFonts w:ascii="Arial" w:hAnsi="Arial" w:cs="Arial"/>
          <w:b/>
        </w:rPr>
        <w:t>CONTROL: RUBRO: INVERSIONES</w:t>
      </w:r>
      <w:r w:rsidR="001763DF" w:rsidRPr="00D879EB">
        <w:rPr>
          <w:rFonts w:ascii="Arial" w:hAnsi="Arial" w:cs="Arial"/>
          <w:b/>
        </w:rPr>
        <w:t xml:space="preserve">                                     NOMBRE:</w:t>
      </w:r>
    </w:p>
    <w:p w:rsidR="00836689" w:rsidRPr="00D879EB" w:rsidRDefault="00836689" w:rsidP="00D879EB">
      <w:pPr>
        <w:spacing w:after="0"/>
        <w:rPr>
          <w:rFonts w:ascii="Arial" w:hAnsi="Arial" w:cs="Arial"/>
          <w:b/>
        </w:rPr>
      </w:pPr>
      <w:r w:rsidRPr="00D879EB">
        <w:rPr>
          <w:rFonts w:ascii="Arial" w:hAnsi="Arial" w:cs="Arial"/>
          <w:b/>
        </w:rPr>
        <w:t>ESPACIO CURRICULAR: S.I.C. 2</w:t>
      </w:r>
    </w:p>
    <w:p w:rsidR="00836689" w:rsidRPr="00D879EB" w:rsidRDefault="00836689">
      <w:pPr>
        <w:rPr>
          <w:rFonts w:ascii="Arial" w:hAnsi="Arial" w:cs="Arial"/>
        </w:rPr>
      </w:pPr>
      <w:r w:rsidRPr="00D879EB">
        <w:rPr>
          <w:rFonts w:ascii="Arial" w:hAnsi="Arial" w:cs="Arial"/>
          <w:b/>
        </w:rPr>
        <w:t>REGISTRAR EN EL LIBRO DIARIO Y MAYORIZAR LAS CUENTAS DEL RUBRO LAS SIGUIENTES OPERACIONES DE LA EMPRESA LA FINANCIERA S.A.</w:t>
      </w:r>
      <w:r w:rsidR="004D77AA" w:rsidRPr="00D879EB">
        <w:rPr>
          <w:rFonts w:ascii="Arial" w:hAnsi="Arial" w:cs="Arial"/>
        </w:rPr>
        <w:t xml:space="preserve"> (</w:t>
      </w:r>
      <w:r w:rsidR="00567F48" w:rsidRPr="00D879EB">
        <w:rPr>
          <w:rFonts w:ascii="Arial" w:hAnsi="Arial" w:cs="Arial"/>
        </w:rPr>
        <w:t>CADA ASIENTO BIEN HECHO VALE 1P)</w:t>
      </w:r>
    </w:p>
    <w:p w:rsidR="00567F48" w:rsidRPr="00D879EB" w:rsidRDefault="00567F48" w:rsidP="00567F4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01/07 DEPOSITAMOS A PLAZO FIJO EN EL BANCO GALICIA C/C $ 25.000 DE NUESTRA C/C A 30 DÍAS, CORRESPONDIÉNDONOS UN INTERÉS ANUAL DEL 14%.</w:t>
      </w:r>
    </w:p>
    <w:p w:rsidR="00836689" w:rsidRPr="00D879EB" w:rsidRDefault="00545C65" w:rsidP="00545C6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 xml:space="preserve">04/07 </w:t>
      </w:r>
      <w:r w:rsidR="00836689" w:rsidRPr="00D879EB">
        <w:rPr>
          <w:rFonts w:ascii="Arial" w:hAnsi="Arial" w:cs="Arial"/>
        </w:rPr>
        <w:t>BOLETO DE COMPRA DEL COMISIONISTA DE 1.000 ACCIONES DE APPLE A $560.8 POR ACCIÓN (V.N. $500) QUE PAGAMOS EL 80% EN EFECTIVO Y EL RESTO CON UN CHEQUE DE PROPIA FIRMA DEL BANCO GALICIA C/C. COMISIÓN DEL AGENTE DE BOLSA 3%</w:t>
      </w:r>
    </w:p>
    <w:p w:rsidR="00836689" w:rsidRPr="00D879EB" w:rsidRDefault="00545C65" w:rsidP="0083668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05/07 COBRAMOS CON UN CHEQUE DEL BANCO NACIÓN C/C EL ALQUILER DEL INMUEBLE COMPRADO PARA ESE FIN EN $150.000 QUE CORRESPONDE AL MES DE AGOSTO S/ RECIBO N* 120.</w:t>
      </w:r>
    </w:p>
    <w:p w:rsidR="00545C65" w:rsidRPr="00D879EB" w:rsidRDefault="00545C65" w:rsidP="0083668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7/7 RECIBIMOS UN PAGARÉ POR $120.000 EN CONCEPTO DE GARANTÍA DE ALQUILER.</w:t>
      </w:r>
    </w:p>
    <w:p w:rsidR="00545C65" w:rsidRPr="00D879EB" w:rsidRDefault="00894DB6" w:rsidP="0083668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 xml:space="preserve">9/7 </w:t>
      </w:r>
      <w:r w:rsidR="00545C65" w:rsidRPr="00D879EB">
        <w:rPr>
          <w:rFonts w:ascii="Arial" w:hAnsi="Arial" w:cs="Arial"/>
        </w:rPr>
        <w:t>LA EMPRESA RECIBE LA LIQUIDACIÓN POR DIVIDENDOS DEVENGADOS DE LAS ACCIONES QUE POSEE DE APPLE, DE LA SIGUIENTE FORMA:</w:t>
      </w:r>
    </w:p>
    <w:p w:rsidR="00545C65" w:rsidRPr="00D879EB" w:rsidRDefault="00545C65" w:rsidP="00545C65">
      <w:pPr>
        <w:pStyle w:val="Prrafodelista"/>
        <w:rPr>
          <w:rFonts w:ascii="Arial" w:hAnsi="Arial" w:cs="Arial"/>
        </w:rPr>
      </w:pPr>
      <w:r w:rsidRPr="00D879EB">
        <w:rPr>
          <w:rFonts w:ascii="Arial" w:hAnsi="Arial" w:cs="Arial"/>
        </w:rPr>
        <w:t>EN EFECTIVO: $ 50.000</w:t>
      </w:r>
    </w:p>
    <w:p w:rsidR="00545C65" w:rsidRPr="00D879EB" w:rsidRDefault="00545C65" w:rsidP="00545C65">
      <w:pPr>
        <w:pStyle w:val="Prrafodelista"/>
        <w:rPr>
          <w:rFonts w:ascii="Arial" w:hAnsi="Arial" w:cs="Arial"/>
        </w:rPr>
      </w:pPr>
      <w:r w:rsidRPr="00D879EB">
        <w:rPr>
          <w:rFonts w:ascii="Arial" w:hAnsi="Arial" w:cs="Arial"/>
        </w:rPr>
        <w:t>EN ACCIONES: $ 45.000</w:t>
      </w:r>
    </w:p>
    <w:p w:rsidR="00894DB6" w:rsidRPr="00D879EB" w:rsidRDefault="00894DB6" w:rsidP="00545C6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14/07 LA EMPRESA VENDE 350 ACCIONES DE APPLE A $600 C/U. QUE COBRA EN EFECTIVO. COMISIÓN DEL AGENTE DE BOLSA ES DEL 2% (S/LIQUIDACIÓN N* 220)</w:t>
      </w:r>
    </w:p>
    <w:p w:rsidR="00894DB6" w:rsidRPr="00D879EB" w:rsidRDefault="00894DB6" w:rsidP="00545C6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20/7 COBRA LA TOTALIDAD DE LOS DIVIDENDOS DE LA OPERACIÓN CON FECHA 09/07</w:t>
      </w:r>
    </w:p>
    <w:p w:rsidR="004D77AA" w:rsidRPr="00D879EB" w:rsidRDefault="004D77AA" w:rsidP="00545C6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31/07 RETIRAMOS EN EFECTIVO EL DEPÓSITO A PLAZO FIJO</w:t>
      </w:r>
    </w:p>
    <w:p w:rsidR="004D77AA" w:rsidRPr="00D879EB" w:rsidRDefault="001763DF" w:rsidP="00545C6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 xml:space="preserve">31/07 </w:t>
      </w:r>
      <w:r w:rsidR="004D77AA" w:rsidRPr="00D879EB">
        <w:rPr>
          <w:rFonts w:ascii="Arial" w:hAnsi="Arial" w:cs="Arial"/>
        </w:rPr>
        <w:t>REGISTRAMOS EL DEVENGAMIENTO DEL ALQUILER CORRESPONDIENTE A LA OPERACIÓN N*2</w:t>
      </w:r>
    </w:p>
    <w:p w:rsidR="00545C65" w:rsidRPr="00D879EB" w:rsidRDefault="004D77AA" w:rsidP="00567F4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 xml:space="preserve">31/07 LAS ACCIONES RESTANTES DE APPLE COTIZAN A LA FECHA EN $ </w:t>
      </w:r>
      <w:r w:rsidR="00567F48" w:rsidRPr="00D879EB">
        <w:rPr>
          <w:rFonts w:ascii="Arial" w:hAnsi="Arial" w:cs="Arial"/>
        </w:rPr>
        <w:t>620 C/U. (REVALÚO DE INVERSIONES)</w:t>
      </w:r>
      <w:bookmarkStart w:id="0" w:name="_GoBack"/>
      <w:bookmarkEnd w:id="0"/>
    </w:p>
    <w:p w:rsidR="00567F48" w:rsidRPr="00D879EB" w:rsidRDefault="00567F48" w:rsidP="00567F48">
      <w:pPr>
        <w:pStyle w:val="Prrafodelista"/>
        <w:rPr>
          <w:rFonts w:ascii="Arial" w:hAnsi="Arial" w:cs="Arial"/>
          <w:b/>
        </w:rPr>
      </w:pPr>
    </w:p>
    <w:p w:rsidR="00567F48" w:rsidRPr="00D879EB" w:rsidRDefault="00567F48" w:rsidP="00D879EB">
      <w:pPr>
        <w:pStyle w:val="Prrafodelista"/>
        <w:ind w:left="0"/>
        <w:rPr>
          <w:rFonts w:ascii="Arial" w:hAnsi="Arial" w:cs="Arial"/>
          <w:b/>
        </w:rPr>
      </w:pPr>
      <w:r w:rsidRPr="00D879EB">
        <w:rPr>
          <w:rFonts w:ascii="Arial" w:hAnsi="Arial" w:cs="Arial"/>
          <w:b/>
        </w:rPr>
        <w:t>CONTROL: RUBRO: INVERSIONES</w:t>
      </w:r>
    </w:p>
    <w:p w:rsidR="00567F48" w:rsidRPr="00D879EB" w:rsidRDefault="00567F48" w:rsidP="00D879EB">
      <w:pPr>
        <w:pStyle w:val="Prrafodelista"/>
        <w:ind w:left="0"/>
        <w:rPr>
          <w:rFonts w:ascii="Arial" w:hAnsi="Arial" w:cs="Arial"/>
          <w:b/>
        </w:rPr>
      </w:pPr>
      <w:r w:rsidRPr="00D879EB">
        <w:rPr>
          <w:rFonts w:ascii="Arial" w:hAnsi="Arial" w:cs="Arial"/>
          <w:b/>
        </w:rPr>
        <w:t>ESPACIO CURRICULAR: S.I.C. 2</w:t>
      </w:r>
      <w:r w:rsidR="001763DF" w:rsidRPr="00D879EB">
        <w:rPr>
          <w:rFonts w:ascii="Arial" w:hAnsi="Arial" w:cs="Arial"/>
          <w:b/>
        </w:rPr>
        <w:t xml:space="preserve">                                                NOMBRE:</w:t>
      </w:r>
    </w:p>
    <w:p w:rsidR="00567F48" w:rsidRPr="00D879EB" w:rsidRDefault="00567F48" w:rsidP="00D879EB">
      <w:pPr>
        <w:pStyle w:val="Prrafodelista"/>
        <w:ind w:left="0"/>
        <w:rPr>
          <w:rFonts w:ascii="Arial" w:hAnsi="Arial" w:cs="Arial"/>
        </w:rPr>
      </w:pPr>
      <w:r w:rsidRPr="00D879EB">
        <w:rPr>
          <w:rFonts w:ascii="Arial" w:hAnsi="Arial" w:cs="Arial"/>
          <w:b/>
        </w:rPr>
        <w:t>REGISTRAR EN EL LIBRO DIARIO Y MAYORIZAR LAS CUENTAS DEL RUBRO LAS SIGUIENTES OPERACIONES DE LA EMPRESA LA FINANCIERA S.A.</w:t>
      </w:r>
      <w:r w:rsidRPr="00D879EB">
        <w:rPr>
          <w:rFonts w:ascii="Arial" w:hAnsi="Arial" w:cs="Arial"/>
        </w:rPr>
        <w:t xml:space="preserve"> (CADA ASIENTO BIEN HECHO VALE 1P)</w:t>
      </w:r>
    </w:p>
    <w:p w:rsidR="008E60F7" w:rsidRPr="00D879EB" w:rsidRDefault="008E60F7" w:rsidP="00567F48">
      <w:pPr>
        <w:pStyle w:val="Prrafodelista"/>
        <w:rPr>
          <w:rFonts w:ascii="Arial" w:hAnsi="Arial" w:cs="Arial"/>
        </w:rPr>
      </w:pPr>
    </w:p>
    <w:p w:rsidR="008E60F7" w:rsidRPr="00D879EB" w:rsidRDefault="008E60F7" w:rsidP="008E60F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01</w:t>
      </w:r>
      <w:r w:rsidR="00567F48" w:rsidRPr="00D879EB">
        <w:rPr>
          <w:rFonts w:ascii="Arial" w:hAnsi="Arial" w:cs="Arial"/>
        </w:rPr>
        <w:t xml:space="preserve">/07 </w:t>
      </w:r>
      <w:r w:rsidRPr="00D879EB">
        <w:rPr>
          <w:rFonts w:ascii="Arial" w:hAnsi="Arial" w:cs="Arial"/>
        </w:rPr>
        <w:t>BOLETO DE COMPRA DEL COMISIONISTA DE 1.000 ACCIONES DE APPLE A $560.8 POR ACCIÓN (V.N. $500</w:t>
      </w:r>
      <w:r w:rsidR="00F44651" w:rsidRPr="00D879EB">
        <w:rPr>
          <w:rFonts w:ascii="Arial" w:hAnsi="Arial" w:cs="Arial"/>
        </w:rPr>
        <w:t>) QUE PAGAMOS EL 7</w:t>
      </w:r>
      <w:r w:rsidRPr="00D879EB">
        <w:rPr>
          <w:rFonts w:ascii="Arial" w:hAnsi="Arial" w:cs="Arial"/>
        </w:rPr>
        <w:t>0% EN EFECTIVO Y EL RESTO CON UN CHEQUE DE PROPIA FIRMA DEL BANCO GALICIA C/C. COMISIÓN DEL AGENTE DE BOLSA 3%</w:t>
      </w:r>
    </w:p>
    <w:p w:rsidR="008E60F7" w:rsidRPr="00D879EB" w:rsidRDefault="008E60F7" w:rsidP="008E60F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 xml:space="preserve">01/07 DEPOSITAMOS A PLAZO FIJO </w:t>
      </w:r>
      <w:r w:rsidR="00F44651" w:rsidRPr="00D879EB">
        <w:rPr>
          <w:rFonts w:ascii="Arial" w:hAnsi="Arial" w:cs="Arial"/>
        </w:rPr>
        <w:t>EN EL BANCO GALICIA C/C $ 20</w:t>
      </w:r>
      <w:r w:rsidRPr="00D879EB">
        <w:rPr>
          <w:rFonts w:ascii="Arial" w:hAnsi="Arial" w:cs="Arial"/>
        </w:rPr>
        <w:t>.000 DE NUESTRA C/C A 30 DÍAS, CORRESPONDIÉNDONOS UN INTERÉS ANUAL DEL 14%.</w:t>
      </w:r>
    </w:p>
    <w:p w:rsidR="00F44651" w:rsidRPr="00D879EB" w:rsidRDefault="00F44651" w:rsidP="00F4465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9/7 LA EMPRESA RECIBE LA LIQUIDACIÓN POR DIVIDENDOS DEVENGADOS DE LAS ACCIONES QUE POSEE DE APPLE, DE LA SIGUIENTE FORMA:</w:t>
      </w:r>
    </w:p>
    <w:p w:rsidR="00F44651" w:rsidRPr="00D879EB" w:rsidRDefault="00F44651" w:rsidP="00F44651">
      <w:pPr>
        <w:pStyle w:val="Prrafodelista"/>
        <w:rPr>
          <w:rFonts w:ascii="Arial" w:hAnsi="Arial" w:cs="Arial"/>
        </w:rPr>
      </w:pPr>
      <w:r w:rsidRPr="00D879EB">
        <w:rPr>
          <w:rFonts w:ascii="Arial" w:hAnsi="Arial" w:cs="Arial"/>
        </w:rPr>
        <w:t>EN EFECTIVO: $ 1</w:t>
      </w:r>
      <w:r w:rsidRPr="00D879EB">
        <w:rPr>
          <w:rFonts w:ascii="Arial" w:hAnsi="Arial" w:cs="Arial"/>
        </w:rPr>
        <w:t>0.000</w:t>
      </w:r>
    </w:p>
    <w:p w:rsidR="00F44651" w:rsidRPr="00D879EB" w:rsidRDefault="00F44651" w:rsidP="00F44651">
      <w:pPr>
        <w:pStyle w:val="Prrafodelista"/>
        <w:rPr>
          <w:rFonts w:ascii="Arial" w:hAnsi="Arial" w:cs="Arial"/>
        </w:rPr>
      </w:pPr>
      <w:r w:rsidRPr="00D879EB">
        <w:rPr>
          <w:rFonts w:ascii="Arial" w:hAnsi="Arial" w:cs="Arial"/>
        </w:rPr>
        <w:t>EN ACCIONES: $ 2</w:t>
      </w:r>
      <w:r w:rsidRPr="00D879EB">
        <w:rPr>
          <w:rFonts w:ascii="Arial" w:hAnsi="Arial" w:cs="Arial"/>
        </w:rPr>
        <w:t>5.000</w:t>
      </w:r>
    </w:p>
    <w:p w:rsidR="00F44651" w:rsidRPr="00D879EB" w:rsidRDefault="00F44651" w:rsidP="00F4465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15</w:t>
      </w:r>
      <w:r w:rsidRPr="00D879EB">
        <w:rPr>
          <w:rFonts w:ascii="Arial" w:hAnsi="Arial" w:cs="Arial"/>
        </w:rPr>
        <w:t xml:space="preserve">/07 </w:t>
      </w:r>
      <w:r w:rsidRPr="00D879EB">
        <w:rPr>
          <w:rFonts w:ascii="Arial" w:hAnsi="Arial" w:cs="Arial"/>
        </w:rPr>
        <w:t>LA EMPRESA VENDE 1</w:t>
      </w:r>
      <w:r w:rsidRPr="00D879EB">
        <w:rPr>
          <w:rFonts w:ascii="Arial" w:hAnsi="Arial" w:cs="Arial"/>
        </w:rPr>
        <w:t>50 ACCIONES DE APPLE A $600 C/U. QUE COBRA EN EFECTIVO. COMISIÓN DEL AGENTE DE BOLSA ES DEL 2% (S/LIQUIDACIÓN N* 220)</w:t>
      </w:r>
      <w:r w:rsidR="00D879EB">
        <w:rPr>
          <w:rFonts w:ascii="Arial" w:hAnsi="Arial" w:cs="Arial"/>
        </w:rPr>
        <w:t>.</w:t>
      </w:r>
    </w:p>
    <w:p w:rsidR="00567F48" w:rsidRPr="00D879EB" w:rsidRDefault="00F44651" w:rsidP="008E60F7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D879EB">
        <w:rPr>
          <w:rFonts w:ascii="Arial" w:hAnsi="Arial" w:cs="Arial"/>
        </w:rPr>
        <w:t>20/07 RECIBIMOS UN CHEQUE DEL BANCO RÍO C/C</w:t>
      </w:r>
      <w:r w:rsidRPr="00D879EB">
        <w:rPr>
          <w:rFonts w:ascii="Arial" w:hAnsi="Arial" w:cs="Arial"/>
        </w:rPr>
        <w:t xml:space="preserve"> POR $120.000 EN C</w:t>
      </w:r>
      <w:r w:rsidR="001763DF" w:rsidRPr="00D879EB">
        <w:rPr>
          <w:rFonts w:ascii="Arial" w:hAnsi="Arial" w:cs="Arial"/>
        </w:rPr>
        <w:t>ONCEPTO DE GARANTÍA DE ALQUILER, DE UN INMUEBLE COMPRADO PARA ESE FIN</w:t>
      </w:r>
      <w:r w:rsidR="00D879EB">
        <w:rPr>
          <w:rFonts w:ascii="Arial" w:hAnsi="Arial" w:cs="Arial"/>
        </w:rPr>
        <w:t>.</w:t>
      </w:r>
    </w:p>
    <w:p w:rsidR="00F44651" w:rsidRPr="00D879EB" w:rsidRDefault="00F44651" w:rsidP="00F4465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 xml:space="preserve">21/07 </w:t>
      </w:r>
      <w:r w:rsidRPr="00D879EB">
        <w:rPr>
          <w:rFonts w:ascii="Arial" w:hAnsi="Arial" w:cs="Arial"/>
        </w:rPr>
        <w:t>COBRA LA TOTALIDAD DE LOS DIVIDENDOS DE LA OPERACIÓN CON FECHA 09/07</w:t>
      </w:r>
      <w:r w:rsidR="00D879EB">
        <w:rPr>
          <w:rFonts w:ascii="Arial" w:hAnsi="Arial" w:cs="Arial"/>
        </w:rPr>
        <w:t>.</w:t>
      </w:r>
    </w:p>
    <w:p w:rsidR="00F44651" w:rsidRPr="00D879EB" w:rsidRDefault="00F44651" w:rsidP="00F4465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31/07 RETIRAMOS</w:t>
      </w:r>
      <w:r w:rsidRPr="00D879EB">
        <w:rPr>
          <w:rFonts w:ascii="Arial" w:hAnsi="Arial" w:cs="Arial"/>
        </w:rPr>
        <w:t xml:space="preserve"> EL DEPÓSITO A PLAZO FIJO</w:t>
      </w:r>
      <w:r w:rsidR="00D11012" w:rsidRPr="00D879EB">
        <w:rPr>
          <w:rFonts w:ascii="Arial" w:hAnsi="Arial" w:cs="Arial"/>
        </w:rPr>
        <w:t xml:space="preserve"> QUEDANDO DEBITADO EN NUESTRA CUENTA CORRIENTE DEL BANCO GALICIA.</w:t>
      </w:r>
    </w:p>
    <w:p w:rsidR="00F44651" w:rsidRPr="00D879EB" w:rsidRDefault="00D11012" w:rsidP="00D1101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31/07 SE ENCUENTRA PENDIENTE DE COBRO EL ALQUILER DEL MES DE JULIO</w:t>
      </w:r>
      <w:r w:rsidR="00D879EB">
        <w:rPr>
          <w:rFonts w:ascii="Arial" w:hAnsi="Arial" w:cs="Arial"/>
        </w:rPr>
        <w:t>.</w:t>
      </w:r>
    </w:p>
    <w:p w:rsidR="00D11012" w:rsidRPr="00D879EB" w:rsidRDefault="00D11012" w:rsidP="00D1101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>31/07 LAS ACCIONES RESTANTES DE APPLE COTIZAN A LA FECHA EN $ 620 C/U. (REVALÚO DE INVERSIONES)</w:t>
      </w:r>
      <w:r w:rsidR="00D879EB">
        <w:rPr>
          <w:rFonts w:ascii="Arial" w:hAnsi="Arial" w:cs="Arial"/>
        </w:rPr>
        <w:t>.</w:t>
      </w:r>
    </w:p>
    <w:p w:rsidR="00D11012" w:rsidRPr="00D879EB" w:rsidRDefault="005A422A" w:rsidP="00D1101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879EB">
        <w:rPr>
          <w:rFonts w:ascii="Arial" w:hAnsi="Arial" w:cs="Arial"/>
        </w:rPr>
        <w:t xml:space="preserve">31/08 LAS ACCIONES APPLE COTIZAN A LA FECHA EN </w:t>
      </w:r>
      <w:r w:rsidR="001763DF" w:rsidRPr="00D879EB">
        <w:rPr>
          <w:rFonts w:ascii="Arial" w:hAnsi="Arial" w:cs="Arial"/>
        </w:rPr>
        <w:t>$500 C/U (REVALÚO DE INVERSIONES)</w:t>
      </w:r>
      <w:r w:rsidR="00D879EB">
        <w:rPr>
          <w:rFonts w:ascii="Arial" w:hAnsi="Arial" w:cs="Arial"/>
        </w:rPr>
        <w:t>.</w:t>
      </w:r>
    </w:p>
    <w:p w:rsidR="00567F48" w:rsidRPr="00836689" w:rsidRDefault="00567F48" w:rsidP="00567F48">
      <w:pPr>
        <w:pStyle w:val="Prrafodelista"/>
      </w:pPr>
    </w:p>
    <w:sectPr w:rsidR="00567F48" w:rsidRPr="00836689" w:rsidSect="00D879EB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6754"/>
    <w:multiLevelType w:val="hybridMultilevel"/>
    <w:tmpl w:val="24621C6A"/>
    <w:lvl w:ilvl="0" w:tplc="A5D8F3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27714"/>
    <w:multiLevelType w:val="hybridMultilevel"/>
    <w:tmpl w:val="FA10E5D8"/>
    <w:lvl w:ilvl="0" w:tplc="23E0D3C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13CCB"/>
    <w:multiLevelType w:val="hybridMultilevel"/>
    <w:tmpl w:val="F9F02CFC"/>
    <w:lvl w:ilvl="0" w:tplc="CF6E2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52240"/>
    <w:multiLevelType w:val="hybridMultilevel"/>
    <w:tmpl w:val="2364F708"/>
    <w:lvl w:ilvl="0" w:tplc="8884C7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89"/>
    <w:rsid w:val="001763DF"/>
    <w:rsid w:val="004D77AA"/>
    <w:rsid w:val="00545C65"/>
    <w:rsid w:val="00567F48"/>
    <w:rsid w:val="005A422A"/>
    <w:rsid w:val="00836689"/>
    <w:rsid w:val="00894DB6"/>
    <w:rsid w:val="008E60F7"/>
    <w:rsid w:val="00D11012"/>
    <w:rsid w:val="00D65A52"/>
    <w:rsid w:val="00D879EB"/>
    <w:rsid w:val="00F4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1F08A"/>
  <w15:chartTrackingRefBased/>
  <w15:docId w15:val="{F443E9D5-65E5-43AE-B6F3-B832429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1</cp:revision>
  <dcterms:created xsi:type="dcterms:W3CDTF">2023-07-03T13:32:00Z</dcterms:created>
  <dcterms:modified xsi:type="dcterms:W3CDTF">2023-07-03T15:16:00Z</dcterms:modified>
</cp:coreProperties>
</file>