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09" w:rsidRDefault="00762C6A">
      <w:pPr>
        <w:rPr>
          <w:b/>
        </w:rPr>
      </w:pPr>
      <w:r>
        <w:t xml:space="preserve">                                                       </w:t>
      </w:r>
      <w:r>
        <w:rPr>
          <w:b/>
        </w:rPr>
        <w:t>CONTROL DE LA CAPACIDAD 2</w:t>
      </w:r>
    </w:p>
    <w:p w:rsidR="00A00F74" w:rsidRPr="008D6F4D" w:rsidRDefault="00762C6A">
      <w:r>
        <w:t>ESPACIO CURRICULAR</w:t>
      </w:r>
      <w:r w:rsidRPr="00762C6A">
        <w:rPr>
          <w:b/>
        </w:rPr>
        <w:t>: S.I.C. 1</w:t>
      </w:r>
      <w:r w:rsidR="008D6F4D">
        <w:t xml:space="preserve">                                                                    </w:t>
      </w:r>
      <w:r w:rsidR="00A00F74" w:rsidRPr="00A00F74">
        <w:t>AÑO Y DIVISIÓN</w:t>
      </w:r>
      <w:r w:rsidR="00A00F74">
        <w:rPr>
          <w:b/>
        </w:rPr>
        <w:t>:</w:t>
      </w:r>
    </w:p>
    <w:p w:rsidR="00A00F74" w:rsidRDefault="00A00F74">
      <w:r w:rsidRPr="00A00F74">
        <w:t>NOMBRE:</w:t>
      </w:r>
    </w:p>
    <w:p w:rsidR="00B25310" w:rsidRDefault="00762C6A" w:rsidP="001E35D0">
      <w:pPr>
        <w:pStyle w:val="Prrafodelista"/>
        <w:numPr>
          <w:ilvl w:val="0"/>
          <w:numId w:val="1"/>
        </w:numPr>
      </w:pPr>
      <w:r>
        <w:t>DEFINE LOS SIGUIENTES CONCEPTOS</w:t>
      </w:r>
      <w:r w:rsidRPr="00B25310">
        <w:rPr>
          <w:b/>
        </w:rPr>
        <w:t>:</w:t>
      </w:r>
      <w:r w:rsidR="00B25310" w:rsidRPr="00B25310">
        <w:rPr>
          <w:b/>
        </w:rPr>
        <w:t xml:space="preserve"> PARTE TEÓRI</w:t>
      </w:r>
      <w:r w:rsidR="001E35D0">
        <w:rPr>
          <w:b/>
        </w:rPr>
        <w:t>CA. (</w:t>
      </w:r>
      <w:r w:rsidR="001E35D0">
        <w:t>SERÁ DICTADA)</w:t>
      </w:r>
    </w:p>
    <w:p w:rsidR="00B25310" w:rsidRPr="008D6F4D" w:rsidRDefault="00B25310" w:rsidP="008D6F4D">
      <w:pPr>
        <w:pStyle w:val="Prrafodelista"/>
        <w:numPr>
          <w:ilvl w:val="0"/>
          <w:numId w:val="1"/>
        </w:numPr>
        <w:rPr>
          <w:b/>
        </w:rPr>
      </w:pPr>
      <w:r w:rsidRPr="008D6F4D">
        <w:rPr>
          <w:b/>
        </w:rPr>
        <w:t>PARTE PRÁCTICA:</w:t>
      </w:r>
    </w:p>
    <w:p w:rsidR="00B25310" w:rsidRDefault="00B25310" w:rsidP="00B25310">
      <w:pPr>
        <w:pStyle w:val="Prrafodelista"/>
        <w:numPr>
          <w:ilvl w:val="0"/>
          <w:numId w:val="4"/>
        </w:numPr>
      </w:pPr>
      <w:r>
        <w:t>ABONA A UN PROVEEDOR POR $10.000 CON CHEQUE DE PROPIA FIRMA DEL BANCO SAN JUAN C/C</w:t>
      </w:r>
      <w:r w:rsidR="00872570">
        <w:t>.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8E148A" w:rsidTr="00C56693">
        <w:tc>
          <w:tcPr>
            <w:tcW w:w="2100" w:type="dxa"/>
          </w:tcPr>
          <w:p w:rsidR="008E148A" w:rsidRDefault="00C56693" w:rsidP="00B25310">
            <w:pPr>
              <w:pStyle w:val="Prrafodelista"/>
              <w:ind w:left="0"/>
            </w:pPr>
            <w:r>
              <w:t xml:space="preserve"> </w:t>
            </w:r>
            <w:r>
              <w:rPr>
                <w:b/>
              </w:rPr>
              <w:t>D</w:t>
            </w:r>
            <w:r>
              <w:t xml:space="preserve">      </w:t>
            </w:r>
            <w:r w:rsidR="008E148A">
              <w:t xml:space="preserve">NOMBRE DE </w:t>
            </w:r>
            <w:r>
              <w:t xml:space="preserve">                     </w:t>
            </w:r>
            <w:r w:rsidR="008E148A">
              <w:t>LA CUENTA</w:t>
            </w:r>
          </w:p>
        </w:tc>
        <w:tc>
          <w:tcPr>
            <w:tcW w:w="1944" w:type="dxa"/>
          </w:tcPr>
          <w:p w:rsidR="008E148A" w:rsidRDefault="008E148A" w:rsidP="00B25310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8E148A" w:rsidRDefault="008E148A" w:rsidP="00B25310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8E148A" w:rsidRPr="00C56693" w:rsidRDefault="008E148A" w:rsidP="00B25310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 w:rsidR="00C56693">
              <w:rPr>
                <w:b/>
              </w:rPr>
              <w:t>H</w:t>
            </w:r>
          </w:p>
        </w:tc>
      </w:tr>
      <w:tr w:rsidR="008E148A" w:rsidTr="00C56693">
        <w:tc>
          <w:tcPr>
            <w:tcW w:w="2100" w:type="dxa"/>
          </w:tcPr>
          <w:p w:rsidR="008E148A" w:rsidRDefault="008E148A" w:rsidP="00B25310">
            <w:pPr>
              <w:pStyle w:val="Prrafodelista"/>
              <w:ind w:left="0"/>
            </w:pPr>
          </w:p>
          <w:p w:rsidR="00C56693" w:rsidRDefault="00C56693" w:rsidP="00B25310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8E148A" w:rsidRDefault="008E148A" w:rsidP="00B25310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8E148A" w:rsidRDefault="008E148A" w:rsidP="00B25310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8E148A" w:rsidRDefault="008E148A" w:rsidP="00B25310">
            <w:pPr>
              <w:pStyle w:val="Prrafodelista"/>
              <w:ind w:left="0"/>
            </w:pPr>
          </w:p>
        </w:tc>
      </w:tr>
    </w:tbl>
    <w:p w:rsidR="008D6F4D" w:rsidRDefault="00C56693" w:rsidP="008D6F4D">
      <w:pPr>
        <w:pStyle w:val="Prrafodelista"/>
      </w:pPr>
      <w:r>
        <w:t>VARIACIÓN:                                                           DOCUMENTO:</w:t>
      </w:r>
    </w:p>
    <w:p w:rsidR="00C56693" w:rsidRDefault="00C56693" w:rsidP="008D6F4D">
      <w:pPr>
        <w:pStyle w:val="Prrafodelista"/>
        <w:numPr>
          <w:ilvl w:val="0"/>
          <w:numId w:val="4"/>
        </w:numPr>
      </w:pPr>
      <w:r>
        <w:t>VENDE MERCADERÍAS POR $100.000, OTORGANDO UN CRÉDITO DE PALABRA EN CTA.CTE. SIN DOCUMENTAR A 90 DÍAS.</w:t>
      </w:r>
    </w:p>
    <w:p w:rsidR="00C56693" w:rsidRDefault="00C56693" w:rsidP="00C56693">
      <w:pPr>
        <w:pStyle w:val="Prrafodelista"/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C56693" w:rsidTr="00ED0CA2">
        <w:tc>
          <w:tcPr>
            <w:tcW w:w="2100" w:type="dxa"/>
          </w:tcPr>
          <w:p w:rsidR="00C56693" w:rsidRDefault="00C56693" w:rsidP="00ED0CA2">
            <w:pPr>
              <w:pStyle w:val="Prrafodelista"/>
              <w:ind w:left="0"/>
            </w:pPr>
            <w:r>
              <w:t xml:space="preserve"> </w:t>
            </w:r>
            <w:r>
              <w:rPr>
                <w:b/>
              </w:rPr>
              <w:t>D</w:t>
            </w:r>
            <w:r>
              <w:t xml:space="preserve">      NOMBRE DE                      LA CUENTA</w:t>
            </w:r>
          </w:p>
        </w:tc>
        <w:tc>
          <w:tcPr>
            <w:tcW w:w="1944" w:type="dxa"/>
          </w:tcPr>
          <w:p w:rsidR="00C56693" w:rsidRDefault="00C56693" w:rsidP="00ED0CA2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C56693" w:rsidRDefault="00C56693" w:rsidP="00ED0CA2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C56693" w:rsidRPr="00C56693" w:rsidRDefault="00C56693" w:rsidP="00ED0CA2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>
              <w:rPr>
                <w:b/>
              </w:rPr>
              <w:t>H</w:t>
            </w:r>
          </w:p>
        </w:tc>
      </w:tr>
      <w:tr w:rsidR="00C56693" w:rsidTr="00ED0CA2">
        <w:tc>
          <w:tcPr>
            <w:tcW w:w="2100" w:type="dxa"/>
          </w:tcPr>
          <w:p w:rsidR="00C56693" w:rsidRDefault="00C56693" w:rsidP="00ED0CA2">
            <w:pPr>
              <w:pStyle w:val="Prrafodelista"/>
              <w:ind w:left="0"/>
            </w:pPr>
          </w:p>
          <w:p w:rsidR="00C56693" w:rsidRDefault="00C56693" w:rsidP="00ED0CA2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C56693" w:rsidRDefault="00C56693" w:rsidP="00ED0CA2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C56693" w:rsidRDefault="00C56693" w:rsidP="00ED0CA2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C56693" w:rsidRDefault="00C56693" w:rsidP="00ED0CA2">
            <w:pPr>
              <w:pStyle w:val="Prrafodelista"/>
              <w:ind w:left="0"/>
            </w:pPr>
          </w:p>
        </w:tc>
      </w:tr>
    </w:tbl>
    <w:p w:rsidR="00C56693" w:rsidRDefault="00C56693" w:rsidP="00C56693">
      <w:pPr>
        <w:pStyle w:val="Prrafodelista"/>
      </w:pPr>
      <w:r>
        <w:t>VARIACIÓN:                                                           DOCUMENTO:</w:t>
      </w:r>
    </w:p>
    <w:p w:rsidR="008D6F4D" w:rsidRDefault="00872570" w:rsidP="008D6F4D">
      <w:pPr>
        <w:pStyle w:val="Prrafodelista"/>
        <w:numPr>
          <w:ilvl w:val="0"/>
          <w:numId w:val="6"/>
        </w:numPr>
      </w:pPr>
      <w:r>
        <w:t>PAGA</w:t>
      </w:r>
      <w:r w:rsidR="00C56693">
        <w:t xml:space="preserve"> ALQUILERES POR $145.000 </w:t>
      </w:r>
      <w:r>
        <w:t>EN EFECTIVO.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872570" w:rsidTr="00ED0CA2">
        <w:tc>
          <w:tcPr>
            <w:tcW w:w="2100" w:type="dxa"/>
          </w:tcPr>
          <w:p w:rsidR="00872570" w:rsidRDefault="00872570" w:rsidP="00872570">
            <w:r w:rsidRPr="00872570">
              <w:rPr>
                <w:b/>
              </w:rPr>
              <w:t>D</w:t>
            </w:r>
            <w:r>
              <w:t xml:space="preserve">      NOMBRE DE                      LA CUENTA</w:t>
            </w:r>
          </w:p>
        </w:tc>
        <w:tc>
          <w:tcPr>
            <w:tcW w:w="1944" w:type="dxa"/>
          </w:tcPr>
          <w:p w:rsidR="00872570" w:rsidRDefault="00872570" w:rsidP="00ED0CA2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872570" w:rsidRDefault="00872570" w:rsidP="00ED0CA2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872570" w:rsidRPr="00C56693" w:rsidRDefault="00872570" w:rsidP="00ED0CA2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>
              <w:rPr>
                <w:b/>
              </w:rPr>
              <w:t>H</w:t>
            </w:r>
          </w:p>
        </w:tc>
      </w:tr>
      <w:tr w:rsidR="00872570" w:rsidTr="00ED0CA2">
        <w:tc>
          <w:tcPr>
            <w:tcW w:w="2100" w:type="dxa"/>
          </w:tcPr>
          <w:p w:rsidR="00872570" w:rsidRDefault="00872570" w:rsidP="00ED0CA2">
            <w:pPr>
              <w:pStyle w:val="Prrafodelista"/>
              <w:ind w:left="0"/>
            </w:pPr>
          </w:p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872570" w:rsidRDefault="00872570" w:rsidP="00ED0CA2">
            <w:pPr>
              <w:pStyle w:val="Prrafodelista"/>
              <w:ind w:left="0"/>
            </w:pPr>
          </w:p>
        </w:tc>
      </w:tr>
    </w:tbl>
    <w:p w:rsidR="00872570" w:rsidRDefault="00872570" w:rsidP="00872570">
      <w:pPr>
        <w:pStyle w:val="Prrafodelista"/>
      </w:pPr>
      <w:r>
        <w:t>VARIACIÓN:                                                           DOCUMENTO:</w:t>
      </w:r>
    </w:p>
    <w:p w:rsidR="00872570" w:rsidRDefault="00872570" w:rsidP="008D6F4D">
      <w:pPr>
        <w:pStyle w:val="Prrafodelista"/>
        <w:numPr>
          <w:ilvl w:val="0"/>
          <w:numId w:val="6"/>
        </w:numPr>
      </w:pPr>
      <w:r>
        <w:t>COBRA CON UN PAGARÉ EL CRÉDITO DE PALABRA DE LA OPERACIÓN b.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872570" w:rsidTr="00ED0CA2">
        <w:tc>
          <w:tcPr>
            <w:tcW w:w="2100" w:type="dxa"/>
          </w:tcPr>
          <w:p w:rsidR="00872570" w:rsidRDefault="00872570" w:rsidP="00872570">
            <w:r w:rsidRPr="00872570">
              <w:rPr>
                <w:b/>
              </w:rPr>
              <w:t>D</w:t>
            </w:r>
            <w:r>
              <w:t xml:space="preserve">      NOMBRE DE                      LA CUENTA</w:t>
            </w:r>
          </w:p>
        </w:tc>
        <w:tc>
          <w:tcPr>
            <w:tcW w:w="1944" w:type="dxa"/>
          </w:tcPr>
          <w:p w:rsidR="00872570" w:rsidRDefault="00872570" w:rsidP="00ED0CA2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872570" w:rsidRDefault="00872570" w:rsidP="00ED0CA2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872570" w:rsidRPr="00C56693" w:rsidRDefault="00872570" w:rsidP="00ED0CA2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>
              <w:rPr>
                <w:b/>
              </w:rPr>
              <w:t>H</w:t>
            </w:r>
          </w:p>
        </w:tc>
      </w:tr>
      <w:tr w:rsidR="00872570" w:rsidTr="00ED0CA2">
        <w:tc>
          <w:tcPr>
            <w:tcW w:w="2100" w:type="dxa"/>
          </w:tcPr>
          <w:p w:rsidR="00872570" w:rsidRDefault="00872570" w:rsidP="00ED0CA2">
            <w:pPr>
              <w:pStyle w:val="Prrafodelista"/>
              <w:ind w:left="0"/>
            </w:pPr>
          </w:p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872570" w:rsidRDefault="00872570" w:rsidP="00ED0CA2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872570" w:rsidRDefault="00872570" w:rsidP="00ED0CA2">
            <w:pPr>
              <w:pStyle w:val="Prrafodelista"/>
              <w:ind w:left="0"/>
            </w:pPr>
          </w:p>
        </w:tc>
      </w:tr>
    </w:tbl>
    <w:p w:rsidR="00872570" w:rsidRDefault="00872570" w:rsidP="00872570">
      <w:pPr>
        <w:pStyle w:val="Prrafodelista"/>
      </w:pPr>
      <w:r>
        <w:t>VARIACIÓN:                                                           DOCUMENTO:</w:t>
      </w:r>
    </w:p>
    <w:p w:rsidR="00A7117C" w:rsidRDefault="00A7117C" w:rsidP="008D6F4D">
      <w:pPr>
        <w:pStyle w:val="Prrafodelista"/>
        <w:numPr>
          <w:ilvl w:val="0"/>
          <w:numId w:val="6"/>
        </w:numPr>
      </w:pPr>
      <w:r>
        <w:t>COMPRA MERCADERÍAS POR $ 98.000 EN CUENTA CORRIENTE SIN DOCUMENTAR.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A7117C" w:rsidTr="00ED0CA2">
        <w:tc>
          <w:tcPr>
            <w:tcW w:w="2100" w:type="dxa"/>
          </w:tcPr>
          <w:p w:rsidR="00A7117C" w:rsidRDefault="00A7117C" w:rsidP="00A7117C">
            <w:r w:rsidRPr="00A7117C">
              <w:rPr>
                <w:b/>
              </w:rPr>
              <w:t>D</w:t>
            </w:r>
            <w:r>
              <w:t xml:space="preserve">      NOMBRE DE                      LA CUENTA</w:t>
            </w:r>
          </w:p>
        </w:tc>
        <w:tc>
          <w:tcPr>
            <w:tcW w:w="1944" w:type="dxa"/>
          </w:tcPr>
          <w:p w:rsidR="00A7117C" w:rsidRDefault="00A7117C" w:rsidP="00ED0CA2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A7117C" w:rsidRDefault="00A7117C" w:rsidP="00ED0CA2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A7117C" w:rsidRPr="00C56693" w:rsidRDefault="00A7117C" w:rsidP="00ED0CA2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>
              <w:rPr>
                <w:b/>
              </w:rPr>
              <w:t>H</w:t>
            </w:r>
          </w:p>
        </w:tc>
      </w:tr>
      <w:tr w:rsidR="00A7117C" w:rsidTr="00ED0CA2">
        <w:tc>
          <w:tcPr>
            <w:tcW w:w="2100" w:type="dxa"/>
          </w:tcPr>
          <w:p w:rsidR="00A7117C" w:rsidRDefault="00A7117C" w:rsidP="00ED0CA2">
            <w:pPr>
              <w:pStyle w:val="Prrafodelista"/>
              <w:ind w:left="0"/>
            </w:pPr>
          </w:p>
          <w:p w:rsidR="00A7117C" w:rsidRDefault="00A7117C" w:rsidP="00ED0CA2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A7117C" w:rsidRDefault="00A7117C" w:rsidP="00ED0CA2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A7117C" w:rsidRDefault="00A7117C" w:rsidP="00ED0CA2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A7117C" w:rsidRDefault="00A7117C" w:rsidP="00ED0CA2">
            <w:pPr>
              <w:pStyle w:val="Prrafodelista"/>
              <w:ind w:left="0"/>
            </w:pPr>
          </w:p>
        </w:tc>
      </w:tr>
    </w:tbl>
    <w:p w:rsidR="008D6F4D" w:rsidRDefault="00A7117C" w:rsidP="008D6F4D">
      <w:pPr>
        <w:pStyle w:val="Prrafodelista"/>
      </w:pPr>
      <w:r>
        <w:t>VARIACIÓN:                                                           DOCUMENTO:</w:t>
      </w:r>
    </w:p>
    <w:p w:rsidR="00A7117C" w:rsidRDefault="001E35D0" w:rsidP="008D6F4D">
      <w:pPr>
        <w:pStyle w:val="Prrafodelista"/>
        <w:numPr>
          <w:ilvl w:val="0"/>
          <w:numId w:val="6"/>
        </w:numPr>
      </w:pPr>
      <w:r>
        <w:t>COBRA COMISIONES POR VENTAS RECIBIENDO CHEQUE DEL BANCO GALICIA C/C POR $155.000.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944"/>
        <w:gridCol w:w="1943"/>
        <w:gridCol w:w="1945"/>
      </w:tblGrid>
      <w:tr w:rsidR="001E35D0" w:rsidTr="00ED0CA2">
        <w:tc>
          <w:tcPr>
            <w:tcW w:w="2100" w:type="dxa"/>
          </w:tcPr>
          <w:p w:rsidR="001E35D0" w:rsidRDefault="001E35D0" w:rsidP="001E35D0">
            <w:r w:rsidRPr="001E35D0">
              <w:rPr>
                <w:b/>
              </w:rPr>
              <w:t>D</w:t>
            </w:r>
            <w:r>
              <w:t xml:space="preserve">      NOMBRE DE                      LA CUENTA</w:t>
            </w:r>
          </w:p>
        </w:tc>
        <w:tc>
          <w:tcPr>
            <w:tcW w:w="1944" w:type="dxa"/>
          </w:tcPr>
          <w:p w:rsidR="001E35D0" w:rsidRDefault="001E35D0" w:rsidP="00ED0CA2">
            <w:pPr>
              <w:pStyle w:val="Prrafodelista"/>
              <w:ind w:left="0"/>
            </w:pPr>
            <w:r>
              <w:t>IMPORTE</w:t>
            </w:r>
          </w:p>
        </w:tc>
        <w:tc>
          <w:tcPr>
            <w:tcW w:w="1943" w:type="dxa"/>
          </w:tcPr>
          <w:p w:rsidR="001E35D0" w:rsidRDefault="001E35D0" w:rsidP="00ED0CA2">
            <w:pPr>
              <w:pStyle w:val="Prrafodelista"/>
              <w:ind w:left="0"/>
            </w:pPr>
            <w:r>
              <w:t>NOMBRE DE LA CUENTA</w:t>
            </w:r>
          </w:p>
        </w:tc>
        <w:tc>
          <w:tcPr>
            <w:tcW w:w="1945" w:type="dxa"/>
          </w:tcPr>
          <w:p w:rsidR="001E35D0" w:rsidRPr="00C56693" w:rsidRDefault="001E35D0" w:rsidP="00ED0CA2">
            <w:pPr>
              <w:pStyle w:val="Prrafodelista"/>
              <w:ind w:left="0"/>
              <w:rPr>
                <w:b/>
              </w:rPr>
            </w:pPr>
            <w:r>
              <w:t xml:space="preserve">IMPORTE             </w:t>
            </w:r>
            <w:r>
              <w:rPr>
                <w:b/>
              </w:rPr>
              <w:t>H</w:t>
            </w:r>
          </w:p>
        </w:tc>
      </w:tr>
      <w:tr w:rsidR="001E35D0" w:rsidTr="00ED0CA2">
        <w:tc>
          <w:tcPr>
            <w:tcW w:w="2100" w:type="dxa"/>
          </w:tcPr>
          <w:p w:rsidR="001E35D0" w:rsidRDefault="001E35D0" w:rsidP="00ED0CA2">
            <w:pPr>
              <w:pStyle w:val="Prrafodelista"/>
              <w:ind w:left="0"/>
            </w:pPr>
          </w:p>
          <w:p w:rsidR="008D6F4D" w:rsidRDefault="008D6F4D" w:rsidP="00ED0CA2">
            <w:pPr>
              <w:pStyle w:val="Prrafodelista"/>
              <w:ind w:left="0"/>
            </w:pPr>
          </w:p>
        </w:tc>
        <w:tc>
          <w:tcPr>
            <w:tcW w:w="1944" w:type="dxa"/>
          </w:tcPr>
          <w:p w:rsidR="001E35D0" w:rsidRDefault="001E35D0" w:rsidP="00ED0CA2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1E35D0" w:rsidRDefault="001E35D0" w:rsidP="00ED0CA2">
            <w:pPr>
              <w:pStyle w:val="Prrafodelista"/>
              <w:ind w:left="0"/>
            </w:pPr>
          </w:p>
        </w:tc>
        <w:tc>
          <w:tcPr>
            <w:tcW w:w="1945" w:type="dxa"/>
          </w:tcPr>
          <w:p w:rsidR="001E35D0" w:rsidRDefault="001E35D0" w:rsidP="00ED0CA2">
            <w:pPr>
              <w:pStyle w:val="Prrafodelista"/>
              <w:ind w:left="0"/>
            </w:pPr>
          </w:p>
        </w:tc>
      </w:tr>
    </w:tbl>
    <w:p w:rsidR="00C56693" w:rsidRPr="00B25310" w:rsidRDefault="001E35D0" w:rsidP="008D6F4D">
      <w:pPr>
        <w:pStyle w:val="Prrafodelista"/>
      </w:pPr>
      <w:r>
        <w:t xml:space="preserve">VARIACIÓN:                                     </w:t>
      </w:r>
      <w:r w:rsidR="008D6F4D">
        <w:t xml:space="preserve">                      DOCUMENTO:</w:t>
      </w:r>
      <w:bookmarkStart w:id="0" w:name="_GoBack"/>
      <w:bookmarkEnd w:id="0"/>
    </w:p>
    <w:sectPr w:rsidR="00C56693" w:rsidRPr="00B25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0B5"/>
    <w:multiLevelType w:val="hybridMultilevel"/>
    <w:tmpl w:val="C4A0D37A"/>
    <w:lvl w:ilvl="0" w:tplc="0ED08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644F"/>
    <w:multiLevelType w:val="hybridMultilevel"/>
    <w:tmpl w:val="E4FAE602"/>
    <w:lvl w:ilvl="0" w:tplc="9AEE092A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5D1B"/>
    <w:multiLevelType w:val="hybridMultilevel"/>
    <w:tmpl w:val="53A2F154"/>
    <w:lvl w:ilvl="0" w:tplc="2DC2D8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657B"/>
    <w:multiLevelType w:val="hybridMultilevel"/>
    <w:tmpl w:val="AAC24DB0"/>
    <w:lvl w:ilvl="0" w:tplc="EA322A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D1CA0"/>
    <w:multiLevelType w:val="hybridMultilevel"/>
    <w:tmpl w:val="FEE67250"/>
    <w:lvl w:ilvl="0" w:tplc="943091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A365C"/>
    <w:multiLevelType w:val="hybridMultilevel"/>
    <w:tmpl w:val="7FCE7388"/>
    <w:lvl w:ilvl="0" w:tplc="6FCC673A">
      <w:start w:val="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74"/>
    <w:rsid w:val="001E35D0"/>
    <w:rsid w:val="00346309"/>
    <w:rsid w:val="00762C6A"/>
    <w:rsid w:val="00872570"/>
    <w:rsid w:val="008D6F4D"/>
    <w:rsid w:val="008E148A"/>
    <w:rsid w:val="00A00F74"/>
    <w:rsid w:val="00A14A9B"/>
    <w:rsid w:val="00A7117C"/>
    <w:rsid w:val="00B25310"/>
    <w:rsid w:val="00C5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E4C6E"/>
  <w15:chartTrackingRefBased/>
  <w15:docId w15:val="{962C3CF1-F9DE-4763-B75C-E7CEC49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C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2</cp:revision>
  <cp:lastPrinted>2023-06-28T04:07:00Z</cp:lastPrinted>
  <dcterms:created xsi:type="dcterms:W3CDTF">2023-06-28T04:11:00Z</dcterms:created>
  <dcterms:modified xsi:type="dcterms:W3CDTF">2023-06-28T04:11:00Z</dcterms:modified>
</cp:coreProperties>
</file>