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0F" w:rsidRDefault="00EB300F" w:rsidP="00EB300F">
      <w:r>
        <w:t>COLEGIO SANTA ROSA DE LIMA</w:t>
      </w:r>
    </w:p>
    <w:p w:rsidR="00EB300F" w:rsidRDefault="00EB300F" w:rsidP="00EB300F">
      <w:r>
        <w:t>PROYECTO TECNOLOGICO</w:t>
      </w:r>
    </w:p>
    <w:p w:rsidR="00EB300F" w:rsidRDefault="00EB300F" w:rsidP="00EB300F">
      <w:r>
        <w:t>6 Año B Tema N° 4</w:t>
      </w:r>
    </w:p>
    <w:p w:rsidR="00EB300F" w:rsidRDefault="00EB300F" w:rsidP="00EB300F">
      <w:r>
        <w:t>Profesoras: María Gabriela Dorgan Velasco</w:t>
      </w:r>
    </w:p>
    <w:p w:rsidR="00EB300F" w:rsidRDefault="00EB300F" w:rsidP="00EB300F">
      <w:r>
        <w:t>Contenidos: Microemprendimiento y Emprendedor</w:t>
      </w:r>
    </w:p>
    <w:p w:rsidR="00EB300F" w:rsidRDefault="00EB300F" w:rsidP="00EB300F">
      <w:r>
        <w:t>Alumno/a:</w:t>
      </w:r>
      <w:r>
        <w:t xml:space="preserve"> Guadalupe Quintero </w:t>
      </w:r>
    </w:p>
    <w:p w:rsidR="00EB300F" w:rsidRDefault="00EB300F" w:rsidP="00EB300F">
      <w:r>
        <w:t>I) Ver el video y responder 5 puntos</w:t>
      </w:r>
    </w:p>
    <w:p w:rsidR="00EB300F" w:rsidRDefault="00EB300F" w:rsidP="00EB300F">
      <w:r>
        <w:t>Endeavor 360 | Sebastián Santiago - Co-fundador de Grido</w:t>
      </w:r>
    </w:p>
    <w:p w:rsidR="00EB300F" w:rsidRDefault="00EB300F" w:rsidP="00EB300F">
      <w:r>
        <w:t>https://youtu.be/ouOxfNXWk-k</w:t>
      </w:r>
    </w:p>
    <w:p w:rsidR="00EB300F" w:rsidRDefault="00EB300F" w:rsidP="00EB300F">
      <w:r>
        <w:t>a) ¿Cuál es la historia de la empresa?</w:t>
      </w:r>
    </w:p>
    <w:p w:rsidR="00204537" w:rsidRDefault="00204537" w:rsidP="00EB300F">
      <w:r>
        <w:t xml:space="preserve"> </w:t>
      </w:r>
      <w:r w:rsidR="00E0330B">
        <w:t>Nació</w:t>
      </w:r>
      <w:r>
        <w:t xml:space="preserve"> en el año 2000 en la ciudad de </w:t>
      </w:r>
      <w:r w:rsidR="00E0330B">
        <w:t>córdoba</w:t>
      </w:r>
      <w:r>
        <w:t xml:space="preserve"> </w:t>
      </w:r>
      <w:r w:rsidR="00E04342">
        <w:t xml:space="preserve">La historia empieza con el abuelo de un  grupo de hermanos que son parte de una tercera generación de heladeros. El abuelo de </w:t>
      </w:r>
      <w:r w:rsidR="00E0330B">
        <w:t>Sebastián</w:t>
      </w:r>
      <w:r w:rsidR="00E04342">
        <w:t xml:space="preserve"> Santiago </w:t>
      </w:r>
      <w:r w:rsidR="00E0330B">
        <w:t>distribuía</w:t>
      </w:r>
      <w:r w:rsidR="00E04342">
        <w:t xml:space="preserve"> y </w:t>
      </w:r>
      <w:r w:rsidR="00E0330B">
        <w:t>vendía</w:t>
      </w:r>
      <w:r w:rsidR="00E04342">
        <w:t xml:space="preserve"> helados </w:t>
      </w:r>
      <w:r w:rsidR="002B584A">
        <w:t xml:space="preserve">de la marca Laponia </w:t>
      </w:r>
      <w:r w:rsidR="00E04342">
        <w:t xml:space="preserve">después su </w:t>
      </w:r>
      <w:r>
        <w:t xml:space="preserve">familia siguió con la tradición y </w:t>
      </w:r>
      <w:r w:rsidR="00E04342">
        <w:t xml:space="preserve">emprendieron un negocio </w:t>
      </w:r>
      <w:r w:rsidR="00E0330B">
        <w:t>también</w:t>
      </w:r>
      <w:r w:rsidR="00E04342">
        <w:t xml:space="preserve"> ligado a la actividad </w:t>
      </w:r>
      <w:r>
        <w:t xml:space="preserve">ya que </w:t>
      </w:r>
      <w:r w:rsidR="00E04342">
        <w:t xml:space="preserve">fabricaban cucuruchos y vendían materia prima para otras heladerías.  Después de un tiempo el padre de Santiago se separa de sus hermanos y se pone una heladería artesanal en </w:t>
      </w:r>
      <w:r w:rsidR="00E0330B">
        <w:t>córdoba</w:t>
      </w:r>
      <w:r w:rsidR="00E04342">
        <w:t xml:space="preserve">. Según </w:t>
      </w:r>
      <w:r w:rsidR="00E0330B">
        <w:t>él</w:t>
      </w:r>
      <w:r w:rsidR="00E04342">
        <w:t xml:space="preserve"> no fue tan fácil ya que el padre lo puso a trabajar limpiando mesas </w:t>
      </w:r>
      <w:r w:rsidR="00E0330B">
        <w:t>así</w:t>
      </w:r>
      <w:r w:rsidR="002B584A">
        <w:t xml:space="preserve"> el con sus hermanos ayudaban a su padre a manejar y dirigir la heladería.</w:t>
      </w:r>
      <w:r>
        <w:t xml:space="preserve"> </w:t>
      </w:r>
    </w:p>
    <w:p w:rsidR="00204537" w:rsidRDefault="002B584A" w:rsidP="00EB300F">
      <w:r>
        <w:t xml:space="preserve">Santiago al terminar la facultad se fue de cabeza al negocio porque a </w:t>
      </w:r>
      <w:r w:rsidR="00E0330B">
        <w:t>él</w:t>
      </w:r>
      <w:r>
        <w:t xml:space="preserve"> le apasionaba el negocio  y la actividad. El negocio empezó cuando había una crisis política y económica muy grande en argentina. Al empezar tenían solo una sucursal por eso la crisis no les afecto y fue el momento indicado para empezar según </w:t>
      </w:r>
      <w:r w:rsidR="00E0330B">
        <w:t>él</w:t>
      </w:r>
      <w:r>
        <w:t xml:space="preserve">. </w:t>
      </w:r>
      <w:r w:rsidR="00204537">
        <w:t xml:space="preserve">Al empezar con la empresa eligieron el nombre CRIKO pero frigor ya había sacado un producto con ese nombre entonces decidieron el nombre grido. Y desde ahí la empresa </w:t>
      </w:r>
      <w:r w:rsidR="00E0330B">
        <w:t>empezó</w:t>
      </w:r>
      <w:r w:rsidR="00204537">
        <w:t xml:space="preserve"> a crecer con tropezones y todo incluido. </w:t>
      </w:r>
    </w:p>
    <w:p w:rsidR="00204537" w:rsidRDefault="00204537" w:rsidP="00EB300F">
      <w:r>
        <w:t xml:space="preserve">Hoy en </w:t>
      </w:r>
      <w:r w:rsidR="00E0330B">
        <w:t>día</w:t>
      </w:r>
      <w:r>
        <w:t xml:space="preserve"> grido es una de las heladerías </w:t>
      </w:r>
      <w:r w:rsidR="00E0330B">
        <w:t>más</w:t>
      </w:r>
      <w:r>
        <w:t xml:space="preserve"> conocidas en toda </w:t>
      </w:r>
      <w:r w:rsidR="00E0330B">
        <w:t>argentina</w:t>
      </w:r>
      <w:r>
        <w:t>.</w:t>
      </w:r>
    </w:p>
    <w:p w:rsidR="00204537" w:rsidRDefault="00204537" w:rsidP="00EB300F"/>
    <w:p w:rsidR="00EB300F" w:rsidRDefault="00EB300F" w:rsidP="00EB300F">
      <w:r>
        <w:t>b) ¿Qué productos comercializa?</w:t>
      </w:r>
    </w:p>
    <w:p w:rsidR="00204537" w:rsidRDefault="00204537" w:rsidP="00EB300F">
      <w:r>
        <w:t xml:space="preserve">Grido comercializa todo lo relacionado a la heladería como bueno obviamente helado, bombones helados, palitos helados, etc. </w:t>
      </w:r>
    </w:p>
    <w:p w:rsidR="00EB300F" w:rsidRDefault="00EB300F" w:rsidP="00EB300F">
      <w:r>
        <w:t>c) ¿En qué lugares se comercializa y cómo?</w:t>
      </w:r>
    </w:p>
    <w:p w:rsidR="006F0292" w:rsidRDefault="006F0292" w:rsidP="00EB300F">
      <w:r>
        <w:t xml:space="preserve">Grido se comercializa en </w:t>
      </w:r>
      <w:r w:rsidR="00E0330B">
        <w:t>más</w:t>
      </w:r>
      <w:r>
        <w:t xml:space="preserve"> de 1.500 franquicias a lo largo del país. La mayoría </w:t>
      </w:r>
      <w:r w:rsidR="00E0330B">
        <w:t>está</w:t>
      </w:r>
      <w:r>
        <w:t xml:space="preserve"> en </w:t>
      </w:r>
      <w:r w:rsidR="00E0330B">
        <w:t>córdoba</w:t>
      </w:r>
      <w:r>
        <w:t xml:space="preserve">.  Y se comercializa mediante sus sucursales </w:t>
      </w:r>
      <w:r w:rsidR="00E0330B">
        <w:t>vendiendo</w:t>
      </w:r>
      <w:r>
        <w:t xml:space="preserve"> </w:t>
      </w:r>
      <w:r w:rsidR="00E0330B">
        <w:t>helados</w:t>
      </w:r>
      <w:r>
        <w:t xml:space="preserve"> ya sea por kilo individual, en palito, etc. </w:t>
      </w:r>
    </w:p>
    <w:p w:rsidR="00EB300F" w:rsidRDefault="00EB300F" w:rsidP="00EB300F">
      <w:r>
        <w:lastRenderedPageBreak/>
        <w:t>d) ¿Cuál es su aporte a la sociedad?</w:t>
      </w:r>
    </w:p>
    <w:p w:rsidR="006F0292" w:rsidRDefault="006F0292" w:rsidP="00EB300F">
      <w:r>
        <w:t xml:space="preserve">Su aporte a la sociedad se supone que son los helados y refrescar a la gente o alegrar su </w:t>
      </w:r>
      <w:r w:rsidR="00E0330B">
        <w:t>día</w:t>
      </w:r>
      <w:r>
        <w:t xml:space="preserve"> mediante </w:t>
      </w:r>
      <w:r w:rsidR="00E0330B">
        <w:t>pidiendo</w:t>
      </w:r>
      <w:r>
        <w:t xml:space="preserve"> helado para llevarlo a casa o comerlo en el lugar. </w:t>
      </w:r>
    </w:p>
    <w:p w:rsidR="00EB300F" w:rsidRDefault="00EB300F" w:rsidP="00EB300F">
      <w:r>
        <w:t>e) Caracterizar la empresa</w:t>
      </w:r>
    </w:p>
    <w:p w:rsidR="006F0292" w:rsidRDefault="006F0292" w:rsidP="00EB300F">
      <w:r>
        <w:t xml:space="preserve">Grido es una empresa de helados que se basa en vender helados a toda la argentina. </w:t>
      </w:r>
    </w:p>
    <w:p w:rsidR="00EB300F" w:rsidRDefault="00EB300F" w:rsidP="00EB300F">
      <w:r>
        <w:t>II) ¿Emprendedor se nace o se hace? Justificar la respuesta 2 puntos</w:t>
      </w:r>
    </w:p>
    <w:p w:rsidR="006F0292" w:rsidRDefault="006F0292" w:rsidP="00EB300F">
      <w:r>
        <w:t xml:space="preserve">Para empezar todos somos creativos por naturaleza, ya que podemos idear o crear negocios en nuestra cabeza o formas originales de resolver problemas de la gente. Un emprendedor de una persona que tiene determinadas habilidades y estas las </w:t>
      </w:r>
      <w:r w:rsidR="00E0330B">
        <w:t>pueden</w:t>
      </w:r>
      <w:r>
        <w:t xml:space="preserve"> tener innatas o las puede aprender. </w:t>
      </w:r>
    </w:p>
    <w:p w:rsidR="006F0292" w:rsidRDefault="006F0292" w:rsidP="00EB300F">
      <w:r>
        <w:t>El emprendedor es una persona que  no le tiene miedo a los cambios, que nove probl</w:t>
      </w:r>
      <w:r w:rsidR="00732E43">
        <w:t xml:space="preserve">emas sino oportunidades de aprender que siempre </w:t>
      </w:r>
      <w:r w:rsidR="00E0330B">
        <w:t>tener</w:t>
      </w:r>
      <w:r w:rsidR="00732E43">
        <w:t xml:space="preserve"> ideas creativas para solucionar las necesidades de la gente. </w:t>
      </w:r>
    </w:p>
    <w:p w:rsidR="006F0292" w:rsidRDefault="006F0292" w:rsidP="00EB300F"/>
    <w:p w:rsidR="00EB300F" w:rsidRDefault="00EB300F" w:rsidP="00EB300F">
      <w:r>
        <w:t>III) Marcar las respuestas correctas:</w:t>
      </w:r>
    </w:p>
    <w:p w:rsidR="00EB300F" w:rsidRDefault="00EB300F" w:rsidP="00EB300F">
      <w:r>
        <w:t>a) Las microempresas de producción por copia son: 1 punto</w:t>
      </w:r>
    </w:p>
    <w:p w:rsidR="00EB300F" w:rsidRDefault="00EB300F" w:rsidP="00EB300F">
      <w:r>
        <w:t>Producen bienes o servicios que ya están en el mercado</w:t>
      </w:r>
      <w:r w:rsidR="00732E43">
        <w:t xml:space="preserve">. Verdadero </w:t>
      </w:r>
    </w:p>
    <w:p w:rsidR="00EB300F" w:rsidRPr="00732E43" w:rsidRDefault="00EB300F" w:rsidP="00EB300F">
      <w:pPr>
        <w:rPr>
          <w:color w:val="00B050"/>
        </w:rPr>
      </w:pPr>
      <w:r>
        <w:t>Producen bienes nuevos o servicios</w:t>
      </w:r>
      <w:r w:rsidR="00732E43">
        <w:t xml:space="preserve">. Correcta </w:t>
      </w:r>
    </w:p>
    <w:p w:rsidR="00EB300F" w:rsidRDefault="00EB300F" w:rsidP="00EB300F">
      <w:r>
        <w:t>Producen bienes existentes a lis que se les introduce una</w:t>
      </w:r>
    </w:p>
    <w:p w:rsidR="00EB300F" w:rsidRDefault="00732E43" w:rsidP="00EB300F">
      <w:r>
        <w:t>M</w:t>
      </w:r>
      <w:r w:rsidR="00EB300F">
        <w:t>odificación</w:t>
      </w:r>
      <w:r>
        <w:t xml:space="preserve"> verdadero </w:t>
      </w:r>
    </w:p>
    <w:p w:rsidR="00EB300F" w:rsidRDefault="00EB300F" w:rsidP="00EB300F">
      <w:r>
        <w:t>b) ¿Cuáles son las ventajas del trabajo independiente? 1 punto</w:t>
      </w:r>
    </w:p>
    <w:p w:rsidR="00EB300F" w:rsidRDefault="00EB300F" w:rsidP="00EB300F">
      <w:r>
        <w:t xml:space="preserve"> Sos tu propio Jefe</w:t>
      </w:r>
      <w:r w:rsidR="00732E43">
        <w:t xml:space="preserve"> verdadero </w:t>
      </w:r>
    </w:p>
    <w:p w:rsidR="00EB300F" w:rsidRDefault="00EB300F" w:rsidP="00EB300F">
      <w:r>
        <w:t xml:space="preserve"> Manejas tus tiempos</w:t>
      </w:r>
      <w:r w:rsidR="00732E43">
        <w:t xml:space="preserve">.  </w:t>
      </w:r>
      <w:r w:rsidR="00E0330B">
        <w:t>Verdadero</w:t>
      </w:r>
      <w:r w:rsidR="00732E43">
        <w:t xml:space="preserve"> </w:t>
      </w:r>
    </w:p>
    <w:p w:rsidR="007E0428" w:rsidRDefault="00EB300F" w:rsidP="00EB300F">
      <w:r>
        <w:t xml:space="preserve"> N</w:t>
      </w:r>
      <w:r w:rsidR="00732E43">
        <w:t>o tienes estabilidad económica.</w:t>
      </w:r>
      <w:r w:rsidR="00C04D00">
        <w:t xml:space="preserve"> </w:t>
      </w:r>
      <w:r w:rsidR="00E0330B">
        <w:t>Verdadero</w:t>
      </w:r>
      <w:r w:rsidR="00732E43">
        <w:t xml:space="preserve"> </w:t>
      </w:r>
    </w:p>
    <w:p w:rsidR="00C04D00" w:rsidRDefault="00C04D00" w:rsidP="00EB300F">
      <w:r>
        <w:t>No puedes implementar modificaciones. Falso</w:t>
      </w:r>
    </w:p>
    <w:p w:rsidR="00C04D00" w:rsidRDefault="00C04D00" w:rsidP="00EB300F">
      <w:r>
        <w:t>Manejas la economía de tu provincia. Falso</w:t>
      </w:r>
    </w:p>
    <w:p w:rsidR="00C04D00" w:rsidRDefault="00C04D00" w:rsidP="00EB300F">
      <w:r>
        <w:t xml:space="preserve">Vos </w:t>
      </w:r>
      <w:r w:rsidR="00E0330B">
        <w:t>decidís</w:t>
      </w:r>
      <w:r>
        <w:t xml:space="preserve"> en que se usan los recursos. Verdadero</w:t>
      </w:r>
    </w:p>
    <w:p w:rsidR="00C04D00" w:rsidRDefault="00C04D00" w:rsidP="00EB300F">
      <w:r>
        <w:t>c) ¿Cuáles son las tareas que el emprendedor debe hacer p</w:t>
      </w:r>
      <w:r w:rsidR="00E0330B">
        <w:t>ara desarrollar un pensamiento creativo?</w:t>
      </w:r>
    </w:p>
    <w:p w:rsidR="00E0330B" w:rsidRPr="00E0330B" w:rsidRDefault="00E0330B" w:rsidP="00EB300F">
      <w:pPr>
        <w:rPr>
          <w:color w:val="00B050"/>
        </w:rPr>
      </w:pPr>
      <w:r>
        <w:t xml:space="preserve">- </w:t>
      </w:r>
      <w:bookmarkStart w:id="0" w:name="_GoBack"/>
      <w:r w:rsidRPr="00E0330B">
        <w:rPr>
          <w:color w:val="00B050"/>
        </w:rPr>
        <w:t xml:space="preserve">explorar, formarse, registrar lo que llama la atención, imaginar, conectar, romper la rutina. </w:t>
      </w:r>
    </w:p>
    <w:bookmarkEnd w:id="0"/>
    <w:p w:rsidR="00E0330B" w:rsidRDefault="00E0330B" w:rsidP="00EB300F">
      <w:r>
        <w:lastRenderedPageBreak/>
        <w:t>- registrar lo que llama la atención, imaginar, romper la rutina.</w:t>
      </w:r>
    </w:p>
    <w:p w:rsidR="00E0330B" w:rsidRPr="00E0330B" w:rsidRDefault="00E0330B" w:rsidP="00EB300F">
      <w:pPr>
        <w:rPr>
          <w:color w:val="00B050"/>
        </w:rPr>
      </w:pPr>
      <w:r w:rsidRPr="00E0330B">
        <w:rPr>
          <w:color w:val="00B050"/>
        </w:rPr>
        <w:t xml:space="preserve">- formarse, registrar lo que llama la atención, imaginar, conectar. </w:t>
      </w:r>
    </w:p>
    <w:p w:rsidR="00E0330B" w:rsidRDefault="00E0330B" w:rsidP="00EB300F">
      <w:r>
        <w:t>- observar con mayor atención, agudizar la escucha y focalizar la energía</w:t>
      </w:r>
    </w:p>
    <w:p w:rsidR="00E0330B" w:rsidRDefault="00E0330B" w:rsidP="00EB300F">
      <w:r>
        <w:t xml:space="preserve">- conectándote todo el tiempo con el emprendimiento, permite que las ideas </w:t>
      </w:r>
    </w:p>
    <w:sectPr w:rsidR="00E03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0F"/>
    <w:rsid w:val="00204537"/>
    <w:rsid w:val="002B584A"/>
    <w:rsid w:val="006F0292"/>
    <w:rsid w:val="00732E43"/>
    <w:rsid w:val="00934683"/>
    <w:rsid w:val="00C04D00"/>
    <w:rsid w:val="00C73ED9"/>
    <w:rsid w:val="00CB5CB6"/>
    <w:rsid w:val="00E0330B"/>
    <w:rsid w:val="00E04342"/>
    <w:rsid w:val="00E73D23"/>
    <w:rsid w:val="00E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2023-07-25T19:13:00Z</dcterms:created>
  <dcterms:modified xsi:type="dcterms:W3CDTF">2023-07-25T19:13:00Z</dcterms:modified>
</cp:coreProperties>
</file>