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3AF6C" w14:textId="1350782E" w:rsidR="00EA0770" w:rsidRDefault="00EA0770">
      <w:r>
        <w:t xml:space="preserve">Elegimos la escucha activa porque creemos que es una de las habilidades sociales </w:t>
      </w:r>
      <w:r w:rsidR="0088556D">
        <w:t xml:space="preserve">que menos ponemos en práctica. En la actualidad muchas personas </w:t>
      </w:r>
      <w:r w:rsidR="00E0625B">
        <w:t xml:space="preserve">se olvidan de escuchar y sólo quieren ser </w:t>
      </w:r>
      <w:r w:rsidR="00DC61DB">
        <w:t>escuchados. Cuando mantienen conversaciones en vez de escuchar lo que el otro dice están pensando en qué van a responder</w:t>
      </w:r>
      <w:r w:rsidR="00E4697A">
        <w:t>, generando que no sea una conversación respetuosa y lógica.</w:t>
      </w:r>
    </w:p>
    <w:p w14:paraId="75DE83B7" w14:textId="76C8EADE" w:rsidR="00E4697A" w:rsidRDefault="00F136CA">
      <w:r>
        <w:t xml:space="preserve">Creo que es una de las habilidades que más deberíamos poner en práctica para así poder tener </w:t>
      </w:r>
      <w:r w:rsidR="00BA5375">
        <w:t>buena comunicación</w:t>
      </w:r>
      <w:r w:rsidR="00EB5C7E">
        <w:t xml:space="preserve">, </w:t>
      </w:r>
      <w:r w:rsidR="00BA5375">
        <w:t>ya que la buena comunicación hace a las relaciones sanas y respetuosas</w:t>
      </w:r>
      <w:r w:rsidR="00EB5C7E">
        <w:t xml:space="preserve">. Como sociedad debemos aprender a escuchar más </w:t>
      </w:r>
      <w:r w:rsidR="008012FB">
        <w:t xml:space="preserve">y a responder menos. Creo que ese es el principal motivo de la violencia </w:t>
      </w:r>
      <w:r w:rsidR="004D6CA9">
        <w:t xml:space="preserve">que se ve día a día en muchos ámbitos. </w:t>
      </w:r>
    </w:p>
    <w:sectPr w:rsidR="00E4697A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70"/>
    <w:rsid w:val="004D6CA9"/>
    <w:rsid w:val="006E5152"/>
    <w:rsid w:val="007A2FF9"/>
    <w:rsid w:val="008012FB"/>
    <w:rsid w:val="0088556D"/>
    <w:rsid w:val="00BA5375"/>
    <w:rsid w:val="00DC61DB"/>
    <w:rsid w:val="00E0625B"/>
    <w:rsid w:val="00E4697A"/>
    <w:rsid w:val="00EA0770"/>
    <w:rsid w:val="00EB5C7E"/>
    <w:rsid w:val="00F1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47226A"/>
  <w15:chartTrackingRefBased/>
  <w15:docId w15:val="{CE2E3D79-6293-DB40-B83E-A402745C0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603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mpilarcasti@gmail.com</dc:creator>
  <cp:keywords/>
  <dc:description/>
  <cp:lastModifiedBy>mpilarcasti@gmail.com</cp:lastModifiedBy>
  <cp:revision>2</cp:revision>
  <dcterms:created xsi:type="dcterms:W3CDTF">2023-08-07T00:14:00Z</dcterms:created>
  <dcterms:modified xsi:type="dcterms:W3CDTF">2023-08-07T00:14:00Z</dcterms:modified>
</cp:coreProperties>
</file>