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99" w:rsidRPr="00340480" w:rsidRDefault="00340480" w:rsidP="00340480">
      <w:pPr>
        <w:pStyle w:val="Ttulo"/>
        <w:rPr>
          <w:sz w:val="48"/>
          <w:szCs w:val="48"/>
          <w:lang w:val="es-ES"/>
        </w:rPr>
      </w:pPr>
      <w:r w:rsidRPr="00340480">
        <w:rPr>
          <w:sz w:val="48"/>
          <w:szCs w:val="48"/>
          <w:lang w:val="es-ES"/>
        </w:rPr>
        <w:t>OPINION PERSONAL</w:t>
      </w:r>
    </w:p>
    <w:p w:rsidR="00340480" w:rsidRDefault="00340480" w:rsidP="00340480">
      <w:pPr>
        <w:pStyle w:val="Ttulo2"/>
        <w:rPr>
          <w:lang w:val="es-ES"/>
        </w:rPr>
      </w:pPr>
      <w:r>
        <w:rPr>
          <w:lang w:val="es-ES"/>
        </w:rPr>
        <w:t xml:space="preserve">CULTURA DE LA PAZ </w:t>
      </w:r>
    </w:p>
    <w:p w:rsidR="00340480" w:rsidRDefault="00340480" w:rsidP="00340480">
      <w:pPr>
        <w:rPr>
          <w:lang w:val="es-ES"/>
        </w:rPr>
      </w:pPr>
    </w:p>
    <w:p w:rsidR="00340480" w:rsidRDefault="00340480" w:rsidP="00340480">
      <w:pPr>
        <w:rPr>
          <w:lang w:val="es-ES"/>
        </w:rPr>
      </w:pPr>
      <w:r>
        <w:rPr>
          <w:lang w:val="es-ES"/>
        </w:rPr>
        <w:t>Decidí elegir este tema, ya que en</w:t>
      </w:r>
      <w:r w:rsidR="005A2976">
        <w:rPr>
          <w:lang w:val="es-ES"/>
        </w:rPr>
        <w:t xml:space="preserve"> la actualidad poco a poco se está</w:t>
      </w:r>
      <w:r>
        <w:rPr>
          <w:lang w:val="es-ES"/>
        </w:rPr>
        <w:t xml:space="preserve"> perdiendo la necesidad de construir un mundo más pacífico</w:t>
      </w:r>
      <w:r w:rsidR="005A2976">
        <w:rPr>
          <w:lang w:val="es-ES"/>
        </w:rPr>
        <w:t>. Algo tan básico como la igualdad, el dialogo, el respeto, la cooperación, entre otras cosas… Han pasado a ser el segundo plano en la vida de muchas personas.</w:t>
      </w:r>
    </w:p>
    <w:p w:rsidR="005A2976" w:rsidRDefault="005A2976" w:rsidP="00340480">
      <w:pPr>
        <w:rPr>
          <w:lang w:val="es-ES"/>
        </w:rPr>
      </w:pPr>
      <w:r>
        <w:rPr>
          <w:lang w:val="es-ES"/>
        </w:rPr>
        <w:t>Es fundamental la Educación para la paz, ya que los hombres y las mujeres deben tomar conciencia que es necesario educarse en valores para ser portadores de paz. Siendo esta la clave en la construcción y fortalecimiento en la cultura de la paz.</w:t>
      </w:r>
    </w:p>
    <w:p w:rsidR="005A2976" w:rsidRPr="00340480" w:rsidRDefault="00A94BD2" w:rsidP="00340480">
      <w:pPr>
        <w:rPr>
          <w:lang w:val="es-ES"/>
        </w:rPr>
      </w:pPr>
      <w:r>
        <w:rPr>
          <w:lang w:val="es-ES"/>
        </w:rPr>
        <w:t>Es un proceso largo pero necesario en el mundo. Poder construirte de valores y creencias que te potencien a vos y a los demás, sin importar ningún tipo de diferencia. Poder resolver los problemas sin involucrar la violencia tanto física como verbal y poder, a través de simples acciones transformar el mundo en el que vivimos para trascender también a otros ámbitos como escuelas, lugares de trabajo, etc.</w:t>
      </w:r>
      <w:bookmarkStart w:id="0" w:name="_GoBack"/>
      <w:bookmarkEnd w:id="0"/>
      <w:r>
        <w:rPr>
          <w:lang w:val="es-ES"/>
        </w:rPr>
        <w:t xml:space="preserve"> </w:t>
      </w:r>
    </w:p>
    <w:p w:rsidR="00340480" w:rsidRPr="00340480" w:rsidRDefault="00340480" w:rsidP="00340480">
      <w:pPr>
        <w:rPr>
          <w:lang w:val="es-ES"/>
        </w:rPr>
      </w:pPr>
    </w:p>
    <w:p w:rsidR="00340480" w:rsidRPr="00340480" w:rsidRDefault="00340480" w:rsidP="00340480">
      <w:pPr>
        <w:rPr>
          <w:lang w:val="es-ES"/>
        </w:rPr>
      </w:pPr>
    </w:p>
    <w:sectPr w:rsidR="00340480" w:rsidRPr="003404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80"/>
    <w:rsid w:val="00340480"/>
    <w:rsid w:val="005A2976"/>
    <w:rsid w:val="00A94BD2"/>
    <w:rsid w:val="00C1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2B5B"/>
  <w15:chartTrackingRefBased/>
  <w15:docId w15:val="{068A6548-45C0-47AD-88CA-9756C41D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04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404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3404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Chicos</dc:creator>
  <cp:keywords/>
  <dc:description/>
  <cp:lastModifiedBy>Chicos</cp:lastModifiedBy>
  <cp:revision>1</cp:revision>
  <dcterms:created xsi:type="dcterms:W3CDTF">2023-08-07T00:34:00Z</dcterms:created>
  <dcterms:modified xsi:type="dcterms:W3CDTF">2023-08-07T01:05:00Z</dcterms:modified>
</cp:coreProperties>
</file>