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F3A5" w14:textId="187A7D64" w:rsidR="00DF7329" w:rsidRDefault="00DF7329" w:rsidP="00DF7329">
      <w:pPr>
        <w:ind w:left="1416"/>
      </w:pPr>
      <w:r>
        <w:t xml:space="preserve">Opinión personal de la comunicación </w:t>
      </w:r>
    </w:p>
    <w:p w14:paraId="453320F5" w14:textId="77777777" w:rsidR="00883937" w:rsidRDefault="00883937" w:rsidP="00DF7329">
      <w:pPr>
        <w:ind w:left="1416"/>
      </w:pPr>
    </w:p>
    <w:p w14:paraId="1AB90BA0" w14:textId="6F13340A" w:rsidR="00726C8F" w:rsidRDefault="00883937" w:rsidP="00645904">
      <w:pPr>
        <w:rPr>
          <w:rFonts w:ascii="Segoe UI" w:eastAsia="Times New Roman" w:hAnsi="Segoe UI" w:cs="Segoe UI"/>
          <w:color w:val="D1D5DB"/>
          <w:shd w:val="clear" w:color="auto" w:fill="444654"/>
        </w:rPr>
      </w:pPr>
      <w:r>
        <w:t>Desde mi perspectiva, la comunicación es el tejido que une a las personas y sociedades. Es una herramienta poderosa que permite compartir ideas, expresar emociones y transmitir información. A medida que evoluciona la tecnología, la comunicación se ha vuelto más instantánea y global, pero a veces parece que la autenticidad y la profundidad se pierden en el proceso. Creo que cultivar una comunicación efectiva y significativa es esencial para construir relaciones sólidas y comprender mejor el mundo que nos rodea.</w:t>
      </w:r>
      <w:r w:rsidR="00645904">
        <w:rPr>
          <w:rFonts w:ascii="Segoe UI" w:eastAsia="Times New Roman" w:hAnsi="Segoe UI" w:cs="Segoe UI"/>
          <w:color w:val="D1D5DB"/>
          <w:shd w:val="clear" w:color="auto" w:fill="444654"/>
        </w:rPr>
        <w:t xml:space="preserve"> </w:t>
      </w:r>
    </w:p>
    <w:p w14:paraId="48AF1E88" w14:textId="483BF6AA" w:rsidR="00883937" w:rsidRDefault="00883937" w:rsidP="00645904">
      <w:r>
        <w:rPr>
          <w:rFonts w:ascii="Segoe UI" w:eastAsia="Times New Roman" w:hAnsi="Segoe UI" w:cs="Segoe UI"/>
          <w:color w:val="D1D5DB"/>
          <w:shd w:val="clear" w:color="auto" w:fill="444654"/>
        </w:rPr>
        <w:t>Lucas Bus</w:t>
      </w:r>
      <w:r w:rsidR="003269C4">
        <w:rPr>
          <w:rFonts w:ascii="Segoe UI" w:eastAsia="Times New Roman" w:hAnsi="Segoe UI" w:cs="Segoe UI"/>
          <w:color w:val="D1D5DB"/>
          <w:shd w:val="clear" w:color="auto" w:fill="444654"/>
        </w:rPr>
        <w:t>tos</w:t>
      </w:r>
    </w:p>
    <w:sectPr w:rsidR="0088393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F4"/>
    <w:multiLevelType w:val="hybridMultilevel"/>
    <w:tmpl w:val="AF4A49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71307"/>
    <w:multiLevelType w:val="hybridMultilevel"/>
    <w:tmpl w:val="53CAEF3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575773978">
    <w:abstractNumId w:val="0"/>
  </w:num>
  <w:num w:numId="2" w16cid:durableId="143644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3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8F"/>
    <w:rsid w:val="003269C4"/>
    <w:rsid w:val="00645904"/>
    <w:rsid w:val="00726C8F"/>
    <w:rsid w:val="00883937"/>
    <w:rsid w:val="00A65053"/>
    <w:rsid w:val="00DC42FA"/>
    <w:rsid w:val="00D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599CD"/>
  <w15:chartTrackingRefBased/>
  <w15:docId w15:val="{8C0F8E30-8E27-6B4B-86F5-39661FAF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7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lucasemanuel20055@gmail.com</dc:creator>
  <cp:keywords/>
  <dc:description/>
  <cp:lastModifiedBy>lucasemanuel20055@gmail.com</cp:lastModifiedBy>
  <cp:revision>2</cp:revision>
  <dcterms:created xsi:type="dcterms:W3CDTF">2023-08-07T02:23:00Z</dcterms:created>
  <dcterms:modified xsi:type="dcterms:W3CDTF">2023-08-07T02:23:00Z</dcterms:modified>
</cp:coreProperties>
</file>