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B964" w14:textId="77777777" w:rsidR="000F7D47" w:rsidRPr="000F7D47" w:rsidRDefault="000F7D47" w:rsidP="000F7D47">
      <w:pPr>
        <w:jc w:val="right"/>
        <w:rPr>
          <w:sz w:val="18"/>
          <w:szCs w:val="18"/>
        </w:rPr>
      </w:pPr>
      <w:r w:rsidRPr="000F7D47">
        <w:rPr>
          <w:sz w:val="18"/>
          <w:szCs w:val="18"/>
        </w:rPr>
        <w:t>5° A – lunes 07-8</w:t>
      </w:r>
    </w:p>
    <w:p w14:paraId="15940C62" w14:textId="2AE00F4F" w:rsidR="000F7D47" w:rsidRDefault="001D12AD" w:rsidP="004054A1">
      <w:pPr>
        <w:jc w:val="both"/>
        <w:rPr>
          <w:sz w:val="16"/>
          <w:szCs w:val="16"/>
        </w:rPr>
      </w:pPr>
      <w:r w:rsidRPr="005000DD">
        <w:rPr>
          <w:b/>
          <w:sz w:val="28"/>
          <w:u w:val="single"/>
        </w:rPr>
        <w:t>República Argentina: emigrantes</w:t>
      </w:r>
      <w:r w:rsidRPr="004054A1">
        <w:rPr>
          <w:b/>
          <w:sz w:val="16"/>
          <w:szCs w:val="16"/>
          <w:u w:val="single"/>
        </w:rPr>
        <w:t>.</w:t>
      </w:r>
      <w:r w:rsidR="004054A1" w:rsidRPr="004054A1">
        <w:rPr>
          <w:sz w:val="16"/>
          <w:szCs w:val="16"/>
        </w:rPr>
        <w:t xml:space="preserve">                                                   </w:t>
      </w:r>
      <w:r w:rsidR="004054A1">
        <w:rPr>
          <w:sz w:val="16"/>
          <w:szCs w:val="16"/>
        </w:rPr>
        <w:t xml:space="preserve">                                   </w:t>
      </w:r>
    </w:p>
    <w:p w14:paraId="3F93F1A1" w14:textId="77777777" w:rsidR="005000DD" w:rsidRPr="000F7D47" w:rsidRDefault="005000DD" w:rsidP="005000DD">
      <w:pPr>
        <w:jc w:val="center"/>
        <w:rPr>
          <w:b/>
          <w:sz w:val="16"/>
          <w:szCs w:val="16"/>
          <w:u w:val="single"/>
        </w:rPr>
      </w:pPr>
    </w:p>
    <w:p w14:paraId="29A973EC" w14:textId="77777777" w:rsidR="001D12AD" w:rsidRDefault="001D12AD" w:rsidP="001D12AD">
      <w:r>
        <w:rPr>
          <w:noProof/>
          <w:lang w:eastAsia="es-AR"/>
        </w:rPr>
        <w:drawing>
          <wp:inline distT="0" distB="0" distL="0" distR="0" wp14:anchorId="05E80435" wp14:editId="30F629E4">
            <wp:extent cx="6065043" cy="72866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161" t="17874" r="40086" b="3620"/>
                    <a:stretch/>
                  </pic:blipFill>
                  <pic:spPr bwMode="auto">
                    <a:xfrm>
                      <a:off x="0" y="0"/>
                      <a:ext cx="6063214" cy="7284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0F4AE" w14:textId="77777777" w:rsidR="001D12AD" w:rsidRDefault="001D12AD" w:rsidP="001D12AD">
      <w:r>
        <w:rPr>
          <w:noProof/>
          <w:lang w:eastAsia="es-AR"/>
        </w:rPr>
        <w:lastRenderedPageBreak/>
        <w:drawing>
          <wp:inline distT="0" distB="0" distL="0" distR="0" wp14:anchorId="6EB1D1FD" wp14:editId="36D1BFA9">
            <wp:extent cx="6075796" cy="7986712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923" t="14085" r="40573" b="2941"/>
                    <a:stretch/>
                  </pic:blipFill>
                  <pic:spPr bwMode="auto">
                    <a:xfrm>
                      <a:off x="0" y="0"/>
                      <a:ext cx="6075543" cy="798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7B025" w14:textId="77777777" w:rsidR="001D12AD" w:rsidRDefault="001D12AD" w:rsidP="001D12AD"/>
    <w:p w14:paraId="3C3D5BBA" w14:textId="77777777" w:rsidR="001D12AD" w:rsidRDefault="001D12AD" w:rsidP="004054A1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27B28DD6" wp14:editId="07F8239C">
            <wp:extent cx="5110264" cy="63219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287" t="14480" r="39683" b="4073"/>
                    <a:stretch/>
                  </pic:blipFill>
                  <pic:spPr bwMode="auto">
                    <a:xfrm>
                      <a:off x="0" y="0"/>
                      <a:ext cx="5112145" cy="632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F4B1B5" w14:textId="342FFF33" w:rsidR="001D12AD" w:rsidRPr="000F7D47" w:rsidRDefault="001D12AD" w:rsidP="000F7D47">
      <w:pPr>
        <w:jc w:val="center"/>
        <w:rPr>
          <w:sz w:val="16"/>
          <w:szCs w:val="16"/>
        </w:rPr>
      </w:pPr>
      <w:r w:rsidRPr="000F7D47">
        <w:rPr>
          <w:sz w:val="16"/>
          <w:szCs w:val="16"/>
        </w:rPr>
        <w:t xml:space="preserve">Fuente: </w:t>
      </w:r>
      <w:hyperlink r:id="rId10" w:history="1">
        <w:r w:rsidRPr="000F7D47">
          <w:rPr>
            <w:rStyle w:val="Hipervnculo"/>
            <w:sz w:val="16"/>
            <w:szCs w:val="16"/>
          </w:rPr>
          <w:t>https://datosmacro.expansion.com/demografia/migracion/emigracion/argentina</w:t>
        </w:r>
      </w:hyperlink>
    </w:p>
    <w:p w14:paraId="33FB1772" w14:textId="77777777" w:rsidR="001D12AD" w:rsidRPr="004054A1" w:rsidRDefault="001D12AD" w:rsidP="004054A1">
      <w:pPr>
        <w:rPr>
          <w:rFonts w:asciiTheme="majorHAnsi" w:hAnsiTheme="majorHAnsi"/>
          <w:b/>
          <w:u w:val="single"/>
        </w:rPr>
      </w:pPr>
      <w:r w:rsidRPr="004054A1">
        <w:rPr>
          <w:rFonts w:asciiTheme="majorHAnsi" w:hAnsiTheme="majorHAnsi"/>
          <w:b/>
          <w:u w:val="single"/>
        </w:rPr>
        <w:t xml:space="preserve">Actividades: </w:t>
      </w:r>
    </w:p>
    <w:p w14:paraId="42BF405D" w14:textId="77777777" w:rsidR="001D12AD" w:rsidRPr="004054A1" w:rsidRDefault="001D12AD" w:rsidP="004054A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  <w:u w:val="single"/>
        </w:rPr>
        <w:t>Enumera</w:t>
      </w:r>
      <w:r w:rsidRPr="004054A1">
        <w:rPr>
          <w:rFonts w:asciiTheme="majorHAnsi" w:hAnsiTheme="majorHAnsi"/>
        </w:rPr>
        <w:t xml:space="preserve"> algunos </w:t>
      </w:r>
      <w:r w:rsidRPr="004054A1">
        <w:rPr>
          <w:rFonts w:asciiTheme="majorHAnsi" w:hAnsiTheme="majorHAnsi"/>
          <w:u w:val="single"/>
        </w:rPr>
        <w:t>datos cuantitativos</w:t>
      </w:r>
      <w:r w:rsidRPr="004054A1">
        <w:rPr>
          <w:rFonts w:asciiTheme="majorHAnsi" w:hAnsiTheme="majorHAnsi"/>
        </w:rPr>
        <w:t xml:space="preserve"> que permitan referenciar el fenómeno de la emigración de argentinos.</w:t>
      </w:r>
    </w:p>
    <w:p w14:paraId="3E15025B" w14:textId="77777777" w:rsidR="001D12AD" w:rsidRPr="004054A1" w:rsidRDefault="001D12AD" w:rsidP="004054A1">
      <w:pPr>
        <w:pStyle w:val="Prrafodelista"/>
        <w:ind w:left="360"/>
        <w:jc w:val="both"/>
        <w:rPr>
          <w:rFonts w:asciiTheme="majorHAnsi" w:hAnsiTheme="majorHAnsi"/>
        </w:rPr>
      </w:pPr>
    </w:p>
    <w:p w14:paraId="47083D57" w14:textId="77777777" w:rsidR="001D12AD" w:rsidRPr="004054A1" w:rsidRDefault="001D12AD" w:rsidP="004054A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  <w:u w:val="single"/>
        </w:rPr>
        <w:t>Responde</w:t>
      </w:r>
      <w:r w:rsidRPr="004054A1">
        <w:rPr>
          <w:rFonts w:asciiTheme="majorHAnsi" w:hAnsiTheme="majorHAnsi"/>
        </w:rPr>
        <w:t xml:space="preserve">: </w:t>
      </w:r>
    </w:p>
    <w:p w14:paraId="22261C1B" w14:textId="77777777" w:rsidR="001D12AD" w:rsidRPr="004054A1" w:rsidRDefault="001D12AD" w:rsidP="004054A1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</w:rPr>
        <w:t>¿Qué interpreta respecto al gráfico de barras verticales? ¿Y respecto al gráfico lineal?</w:t>
      </w:r>
    </w:p>
    <w:p w14:paraId="2B11080F" w14:textId="77777777" w:rsidR="001D12AD" w:rsidRPr="004054A1" w:rsidRDefault="001D12AD" w:rsidP="004054A1">
      <w:pPr>
        <w:pStyle w:val="Prrafodelista"/>
        <w:numPr>
          <w:ilvl w:val="1"/>
          <w:numId w:val="1"/>
        </w:numPr>
        <w:jc w:val="both"/>
        <w:rPr>
          <w:rFonts w:asciiTheme="majorHAnsi" w:hAnsiTheme="majorHAnsi"/>
        </w:rPr>
      </w:pPr>
      <w:r w:rsidRPr="004054A1">
        <w:rPr>
          <w:rFonts w:asciiTheme="majorHAnsi" w:hAnsiTheme="majorHAnsi"/>
        </w:rPr>
        <w:t>¿Cuál es la diferencia por sexos?</w:t>
      </w:r>
    </w:p>
    <w:p w14:paraId="476EEF88" w14:textId="305E1830" w:rsidR="001D12AD" w:rsidRPr="000F7D47" w:rsidRDefault="001D12AD" w:rsidP="00972472">
      <w:pPr>
        <w:pStyle w:val="Prrafodelista"/>
        <w:numPr>
          <w:ilvl w:val="1"/>
          <w:numId w:val="1"/>
        </w:numPr>
        <w:jc w:val="both"/>
      </w:pPr>
      <w:r w:rsidRPr="00972472">
        <w:rPr>
          <w:rFonts w:asciiTheme="majorHAnsi" w:hAnsiTheme="majorHAnsi"/>
        </w:rPr>
        <w:t xml:space="preserve">¿Cuáles son los cinco principales países de destino de la emigración de argentinos? </w:t>
      </w:r>
      <w:r w:rsidR="005000DD" w:rsidRPr="00972472">
        <w:rPr>
          <w:rFonts w:asciiTheme="majorHAnsi" w:hAnsiTheme="majorHAnsi"/>
        </w:rPr>
        <w:t>¿A qué consideras que se debe?</w:t>
      </w:r>
    </w:p>
    <w:p w14:paraId="24D2C4AA" w14:textId="66022B83" w:rsidR="000F7D47" w:rsidRDefault="000F7D47" w:rsidP="000F7D47">
      <w:pPr>
        <w:pStyle w:val="Prrafodelista"/>
        <w:numPr>
          <w:ilvl w:val="0"/>
          <w:numId w:val="1"/>
        </w:numPr>
        <w:jc w:val="both"/>
      </w:pPr>
      <w:r>
        <w:rPr>
          <w:rFonts w:asciiTheme="majorHAnsi" w:hAnsiTheme="majorHAnsi"/>
        </w:rPr>
        <w:t xml:space="preserve">En un mapa planisferio político </w:t>
      </w:r>
      <w:r w:rsidRPr="000F7D47">
        <w:rPr>
          <w:rFonts w:asciiTheme="majorHAnsi" w:hAnsiTheme="majorHAnsi"/>
          <w:u w:val="single"/>
        </w:rPr>
        <w:t>colorea</w:t>
      </w:r>
      <w:r>
        <w:rPr>
          <w:rFonts w:asciiTheme="majorHAnsi" w:hAnsiTheme="majorHAnsi"/>
        </w:rPr>
        <w:t xml:space="preserve"> y </w:t>
      </w:r>
      <w:r w:rsidRPr="000F7D47">
        <w:rPr>
          <w:rFonts w:asciiTheme="majorHAnsi" w:hAnsiTheme="majorHAnsi"/>
          <w:u w:val="single"/>
        </w:rPr>
        <w:t>menciona</w:t>
      </w:r>
      <w:r>
        <w:rPr>
          <w:rFonts w:asciiTheme="majorHAnsi" w:hAnsiTheme="majorHAnsi"/>
        </w:rPr>
        <w:t xml:space="preserve"> los diez primeros países a los cuales emigran los argentinos. </w:t>
      </w:r>
      <w:r w:rsidRPr="000F7D47">
        <w:rPr>
          <w:rFonts w:asciiTheme="majorHAnsi" w:hAnsiTheme="majorHAnsi"/>
          <w:u w:val="single"/>
        </w:rPr>
        <w:t>Escribe</w:t>
      </w:r>
      <w:r>
        <w:rPr>
          <w:rFonts w:asciiTheme="majorHAnsi" w:hAnsiTheme="majorHAnsi"/>
        </w:rPr>
        <w:t xml:space="preserve"> el título: “Principales destinos de los emigrantes argentinos”.</w:t>
      </w:r>
    </w:p>
    <w:sectPr w:rsidR="000F7D47" w:rsidSect="000F7D47">
      <w:headerReference w:type="default" r:id="rId11"/>
      <w:pgSz w:w="11907" w:h="16839" w:code="9"/>
      <w:pgMar w:top="1134" w:right="96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0568" w14:textId="77777777" w:rsidR="00C85585" w:rsidRDefault="00C85585" w:rsidP="005000DD">
      <w:pPr>
        <w:spacing w:after="0" w:line="240" w:lineRule="auto"/>
      </w:pPr>
      <w:r>
        <w:separator/>
      </w:r>
    </w:p>
  </w:endnote>
  <w:endnote w:type="continuationSeparator" w:id="0">
    <w:p w14:paraId="50513B88" w14:textId="77777777" w:rsidR="00C85585" w:rsidRDefault="00C85585" w:rsidP="0050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09DD" w14:textId="77777777" w:rsidR="00C85585" w:rsidRDefault="00C85585" w:rsidP="005000DD">
      <w:pPr>
        <w:spacing w:after="0" w:line="240" w:lineRule="auto"/>
      </w:pPr>
      <w:r>
        <w:separator/>
      </w:r>
    </w:p>
  </w:footnote>
  <w:footnote w:type="continuationSeparator" w:id="0">
    <w:p w14:paraId="11E50884" w14:textId="77777777" w:rsidR="00C85585" w:rsidRDefault="00C85585" w:rsidP="0050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880366"/>
      <w:docPartObj>
        <w:docPartGallery w:val="Page Numbers (Top of Page)"/>
        <w:docPartUnique/>
      </w:docPartObj>
    </w:sdtPr>
    <w:sdtEndPr/>
    <w:sdtContent>
      <w:p w14:paraId="36910158" w14:textId="77777777" w:rsidR="005000DD" w:rsidRDefault="005000DD">
        <w:pPr>
          <w:pStyle w:val="Encabezado"/>
          <w:ind w:right="-864"/>
          <w:jc w:val="right"/>
        </w:pPr>
        <w:r>
          <w:rPr>
            <w:noProof/>
            <w:lang w:eastAsia="es-AR"/>
          </w:rPr>
          <mc:AlternateContent>
            <mc:Choice Requires="wpg">
              <w:drawing>
                <wp:inline distT="0" distB="0" distL="0" distR="0" wp14:anchorId="667EAC3E" wp14:editId="24A2A755">
                  <wp:extent cx="548640" cy="237490"/>
                  <wp:effectExtent l="9525" t="9525" r="13335" b="10160"/>
                  <wp:docPr id="674" name="Grupo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7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A356F" w14:textId="77777777" w:rsidR="005000DD" w:rsidRDefault="005000DD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B140F" w:rsidRPr="00CB140F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67EAC3E" id="Grupo 4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  <v:textbox inset="0,0,0,0">
                      <w:txbxContent>
                        <w:p w14:paraId="0EFA356F" w14:textId="77777777" w:rsidR="005000DD" w:rsidRDefault="005000DD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B140F" w:rsidRPr="00CB140F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es-ES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3ED5D70" w14:textId="77777777" w:rsidR="005000DD" w:rsidRDefault="005000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E02CA"/>
    <w:multiLevelType w:val="hybridMultilevel"/>
    <w:tmpl w:val="7E18D90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D"/>
    <w:rsid w:val="000941E4"/>
    <w:rsid w:val="000F7D47"/>
    <w:rsid w:val="001D12AD"/>
    <w:rsid w:val="00343B73"/>
    <w:rsid w:val="004054A1"/>
    <w:rsid w:val="005000DD"/>
    <w:rsid w:val="0050389E"/>
    <w:rsid w:val="006B36EF"/>
    <w:rsid w:val="00972472"/>
    <w:rsid w:val="009B31CE"/>
    <w:rsid w:val="00A91A03"/>
    <w:rsid w:val="00C85585"/>
    <w:rsid w:val="00CB140F"/>
    <w:rsid w:val="00D7669B"/>
    <w:rsid w:val="00DB0294"/>
    <w:rsid w:val="00DB7EAC"/>
    <w:rsid w:val="00E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B0567"/>
  <w15:docId w15:val="{11C8FEEA-5217-4773-9059-620C1CE3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12A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D12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0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0DD"/>
  </w:style>
  <w:style w:type="paragraph" w:styleId="Piedepgina">
    <w:name w:val="footer"/>
    <w:basedOn w:val="Normal"/>
    <w:link w:val="PiedepginaCar"/>
    <w:uiPriority w:val="99"/>
    <w:unhideWhenUsed/>
    <w:rsid w:val="005000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atosmacro.expansion.com/demografia/migracion/emigracion/argenti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2022-08-23T09:09:00Z</cp:lastPrinted>
  <dcterms:created xsi:type="dcterms:W3CDTF">2023-08-07T08:19:00Z</dcterms:created>
  <dcterms:modified xsi:type="dcterms:W3CDTF">2023-08-07T08:26:00Z</dcterms:modified>
</cp:coreProperties>
</file>