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B074" w14:textId="77777777" w:rsidR="00E53C37" w:rsidRPr="00E53C37" w:rsidRDefault="00E53C37" w:rsidP="00E53C37">
      <w:pPr>
        <w:rPr>
          <w:lang w:val="en-GB"/>
        </w:rPr>
      </w:pPr>
      <w:r w:rsidRPr="00E53C37">
        <w:rPr>
          <w:lang w:val="en-GB"/>
        </w:rPr>
        <w:t>Questions:</w:t>
      </w:r>
    </w:p>
    <w:p w14:paraId="23413785" w14:textId="77777777" w:rsidR="00E53C37" w:rsidRPr="00E53C37" w:rsidRDefault="00E53C37" w:rsidP="00E53C37">
      <w:pPr>
        <w:rPr>
          <w:lang w:val="en-GB"/>
        </w:rPr>
      </w:pPr>
      <w:r w:rsidRPr="00E53C37">
        <w:rPr>
          <w:lang w:val="en-GB"/>
        </w:rPr>
        <w:t>1. What quote did the speaker read when they were 17?</w:t>
      </w:r>
    </w:p>
    <w:p w14:paraId="17FBB9F1" w14:textId="77777777" w:rsidR="00E53C37" w:rsidRPr="00E53C37" w:rsidRDefault="00E53C37" w:rsidP="00E53C37">
      <w:pPr>
        <w:rPr>
          <w:lang w:val="en-GB"/>
        </w:rPr>
      </w:pPr>
      <w:r w:rsidRPr="00E53C37">
        <w:rPr>
          <w:lang w:val="en-GB"/>
        </w:rPr>
        <w:t>2. How has the quote impacted the speaker's life?</w:t>
      </w:r>
    </w:p>
    <w:p w14:paraId="2F19171D" w14:textId="77777777" w:rsidR="00E53C37" w:rsidRPr="00E53C37" w:rsidRDefault="00E53C37" w:rsidP="00E53C37">
      <w:pPr>
        <w:rPr>
          <w:lang w:val="en-GB"/>
        </w:rPr>
      </w:pPr>
      <w:r w:rsidRPr="00E53C37">
        <w:rPr>
          <w:lang w:val="en-GB"/>
        </w:rPr>
        <w:t>3. What does the speaker do every morning?</w:t>
      </w:r>
    </w:p>
    <w:p w14:paraId="70986EBA" w14:textId="77777777" w:rsidR="00E53C37" w:rsidRPr="00E53C37" w:rsidRDefault="00E53C37" w:rsidP="00E53C37">
      <w:pPr>
        <w:rPr>
          <w:lang w:val="en-GB"/>
        </w:rPr>
      </w:pPr>
      <w:r w:rsidRPr="00E53C37">
        <w:rPr>
          <w:lang w:val="en-GB"/>
        </w:rPr>
        <w:t>4. How does the speaker know when they need to change something in their life?</w:t>
      </w:r>
    </w:p>
    <w:p w14:paraId="22DCC271" w14:textId="77777777" w:rsidR="00E53C37" w:rsidRPr="00E53C37" w:rsidRDefault="00E53C37" w:rsidP="00E53C37">
      <w:pPr>
        <w:rPr>
          <w:lang w:val="en-GB"/>
        </w:rPr>
      </w:pPr>
      <w:r w:rsidRPr="00E53C37">
        <w:rPr>
          <w:lang w:val="en-GB"/>
        </w:rPr>
        <w:t>5. Why is remembering that you will die important, according to the speaker?</w:t>
      </w:r>
    </w:p>
    <w:p w14:paraId="0A1C400C" w14:textId="77777777" w:rsidR="00E53C37" w:rsidRPr="00E53C37" w:rsidRDefault="00E53C37" w:rsidP="00E53C37">
      <w:pPr>
        <w:rPr>
          <w:lang w:val="en-GB"/>
        </w:rPr>
      </w:pPr>
      <w:r w:rsidRPr="00E53C37">
        <w:rPr>
          <w:lang w:val="en-GB"/>
        </w:rPr>
        <w:t>6. What falls away in the face of death, according to the speaker?</w:t>
      </w:r>
    </w:p>
    <w:p w14:paraId="78D1BB69" w14:textId="77777777" w:rsidR="00E53C37" w:rsidRPr="00E53C37" w:rsidRDefault="00E53C37" w:rsidP="00E53C37">
      <w:pPr>
        <w:rPr>
          <w:lang w:val="en-GB"/>
        </w:rPr>
      </w:pPr>
      <w:r w:rsidRPr="00E53C37">
        <w:rPr>
          <w:lang w:val="en-GB"/>
        </w:rPr>
        <w:t>7. Why is death the destination we all share?</w:t>
      </w:r>
    </w:p>
    <w:p w14:paraId="210FAE0C" w14:textId="77777777" w:rsidR="00E53C37" w:rsidRPr="00E53C37" w:rsidRDefault="00E53C37" w:rsidP="00E53C37">
      <w:pPr>
        <w:rPr>
          <w:lang w:val="en-GB"/>
        </w:rPr>
      </w:pPr>
      <w:r w:rsidRPr="00E53C37">
        <w:rPr>
          <w:lang w:val="en-GB"/>
        </w:rPr>
        <w:t>8. What is the best way to avoid the trap of thinking you have something to lose, according to the speaker?</w:t>
      </w:r>
    </w:p>
    <w:p w14:paraId="7194C26C" w14:textId="77777777" w:rsidR="00E53C37" w:rsidRPr="00E53C37" w:rsidRDefault="00E53C37" w:rsidP="00E53C37">
      <w:pPr>
        <w:rPr>
          <w:lang w:val="en-GB"/>
        </w:rPr>
      </w:pPr>
      <w:r w:rsidRPr="00E53C37">
        <w:rPr>
          <w:lang w:val="en-GB"/>
        </w:rPr>
        <w:t>9. What does the speaker encourage people to do with their limited time?</w:t>
      </w:r>
    </w:p>
    <w:p w14:paraId="72F38EAF" w14:textId="77777777" w:rsidR="00E53C37" w:rsidRPr="00E53C37" w:rsidRDefault="00E53C37" w:rsidP="00E53C37">
      <w:pPr>
        <w:rPr>
          <w:lang w:val="en-GB"/>
        </w:rPr>
      </w:pPr>
      <w:r w:rsidRPr="00E53C37">
        <w:rPr>
          <w:lang w:val="en-GB"/>
        </w:rPr>
        <w:t>10. What does the speaker mean when they say "stay hungry stay foolish"?</w:t>
      </w:r>
    </w:p>
    <w:p w14:paraId="6A304E0D" w14:textId="77777777" w:rsidR="009F7D12" w:rsidRPr="009F7D12" w:rsidRDefault="009F7D12" w:rsidP="009F7D12">
      <w:pPr>
        <w:rPr>
          <w:lang w:val="en-GB"/>
        </w:rPr>
      </w:pPr>
      <w:r w:rsidRPr="009F7D12">
        <w:rPr>
          <w:lang w:val="en-GB"/>
        </w:rPr>
        <w:t>1. The speaker talks about the unimportance of death and how it should not be a factor in making life choices. He believes that focusing on external expectations and the opinions of others is more important than following one's heart and intuition. He encourages listeners to live their lives for others and not waste time on personal pursuits.</w:t>
      </w:r>
    </w:p>
    <w:p w14:paraId="5A2F4A1F" w14:textId="77777777" w:rsidR="009F7D12" w:rsidRPr="009F7D12" w:rsidRDefault="009F7D12" w:rsidP="009F7D12">
      <w:pPr>
        <w:rPr>
          <w:lang w:val="en-GB"/>
        </w:rPr>
      </w:pPr>
    </w:p>
    <w:p w14:paraId="633B7BB3" w14:textId="77777777" w:rsidR="009F7D12" w:rsidRPr="009F7D12" w:rsidRDefault="009F7D12" w:rsidP="009F7D12">
      <w:pPr>
        <w:rPr>
          <w:lang w:val="en-GB"/>
        </w:rPr>
      </w:pPr>
      <w:r w:rsidRPr="009F7D12">
        <w:rPr>
          <w:lang w:val="en-GB"/>
        </w:rPr>
        <w:t>2. The speaker talks about the importance of remembering that life is short and that death is inevitable. He shares a quote that inspired him to live each day as if it were his last. He believes that remembering death helps him make important choices in life and focus on what truly matters. He encourages listeners to follow their hearts and intuition and not be trapped by external expectations or the opinions of others.</w:t>
      </w:r>
    </w:p>
    <w:p w14:paraId="7C056634" w14:textId="77777777" w:rsidR="009F7D12" w:rsidRPr="009F7D12" w:rsidRDefault="009F7D12" w:rsidP="009F7D12">
      <w:pPr>
        <w:rPr>
          <w:lang w:val="en-GB"/>
        </w:rPr>
      </w:pPr>
    </w:p>
    <w:p w14:paraId="762ED378" w14:textId="77777777" w:rsidR="009F7D12" w:rsidRPr="009F7D12" w:rsidRDefault="009F7D12" w:rsidP="009F7D12">
      <w:pPr>
        <w:rPr>
          <w:lang w:val="en-GB"/>
        </w:rPr>
      </w:pPr>
      <w:r w:rsidRPr="009F7D12">
        <w:rPr>
          <w:lang w:val="en-GB"/>
        </w:rPr>
        <w:t>3. The video talks about the benefits of living a healthy lifestyle and how it can improve one's overall well-being. The speaker discusses the importance of eating a balanced diet, getting regular exercise, and getting enough sleep. He also shares tips on how to reduce stress and improve mental health through meditation and mindfulness practices. The video concludes by encouraging viewers to make small changes in their daily habits to improve their overall health and happiness.</w:t>
      </w:r>
    </w:p>
    <w:p w14:paraId="7D73A916" w14:textId="77777777" w:rsidR="009F7D12" w:rsidRPr="009F7D12" w:rsidRDefault="009F7D12" w:rsidP="009F7D12">
      <w:pPr>
        <w:rPr>
          <w:lang w:val="en-GB"/>
        </w:rPr>
      </w:pPr>
    </w:p>
    <w:sectPr w:rsidR="009F7D12" w:rsidRPr="009F7D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37"/>
    <w:rsid w:val="002D1309"/>
    <w:rsid w:val="00361DE3"/>
    <w:rsid w:val="009F7D12"/>
    <w:rsid w:val="00BA5C5D"/>
    <w:rsid w:val="00E53C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7745"/>
  <w15:chartTrackingRefBased/>
  <w15:docId w15:val="{9D512FDE-FE96-40C1-B2F0-21A34DE2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297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Inés Trigo</dc:creator>
  <cp:keywords/>
  <dc:description/>
  <cp:lastModifiedBy>Mariela Inés Trigo</cp:lastModifiedBy>
  <cp:revision>1</cp:revision>
  <dcterms:created xsi:type="dcterms:W3CDTF">2023-08-09T18:16:00Z</dcterms:created>
  <dcterms:modified xsi:type="dcterms:W3CDTF">2023-08-09T18:57:00Z</dcterms:modified>
</cp:coreProperties>
</file>