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CC4F7B">
        <w:t>con Lautaro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</w:t>
      </w:r>
      <w:r w:rsidR="00452189">
        <w:t xml:space="preserve"> o consulta puede llamarnos de lunes a jueves</w:t>
      </w:r>
      <w:r w:rsidR="00033E91" w:rsidRPr="00033E91">
        <w:t xml:space="preserve">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52189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04E7E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CC4F7B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36D06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2023-08-14T15:28:00Z</dcterms:created>
  <dcterms:modified xsi:type="dcterms:W3CDTF">2023-08-14T15:28:00Z</dcterms:modified>
</cp:coreProperties>
</file>