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582600">
        <w:rPr>
          <w:rFonts w:ascii="Bookman Old Style" w:hAnsi="Bookman Old Style"/>
          <w:lang w:val="es-ES"/>
        </w:rPr>
        <w:t xml:space="preserve"> les comunica que su hija MATEO</w:t>
      </w:r>
      <w:r w:rsidR="0092624D" w:rsidRPr="006712B3">
        <w:rPr>
          <w:rFonts w:ascii="Bookman Old Style" w:hAnsi="Bookman Old Style"/>
          <w:lang w:val="es-ES"/>
        </w:rPr>
        <w:t xml:space="preserve">, </w:t>
      </w:r>
      <w:r w:rsidR="00582600">
        <w:rPr>
          <w:rFonts w:ascii="Bookman Old Style" w:hAnsi="Bookman Old Style"/>
          <w:lang w:val="es-ES"/>
        </w:rPr>
        <w:t>BUSTOS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92624D" w:rsidRPr="006712B3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92624D" w:rsidRPr="006712B3">
        <w:rPr>
          <w:rFonts w:ascii="Bookman Old Style" w:hAnsi="Bookman Old Style"/>
          <w:lang w:val="es-ES"/>
        </w:rPr>
        <w:t xml:space="preserve"> las siguientes</w:t>
      </w:r>
      <w:r w:rsidR="008B47FC" w:rsidRPr="006712B3">
        <w:rPr>
          <w:rFonts w:ascii="Bookman Old Style" w:hAnsi="Bookman Old Style"/>
          <w:lang w:val="es-ES"/>
        </w:rPr>
        <w:t xml:space="preserve"> disciplina</w:t>
      </w:r>
      <w:r w:rsidR="0092624D" w:rsidRPr="006712B3">
        <w:rPr>
          <w:rFonts w:ascii="Bookman Old Style" w:hAnsi="Bookman Old Style"/>
          <w:lang w:val="es-ES"/>
        </w:rPr>
        <w:t>s</w:t>
      </w:r>
      <w:r w:rsidR="00582600">
        <w:rPr>
          <w:rFonts w:ascii="Bookman Old Style" w:hAnsi="Bookman Old Style"/>
          <w:lang w:val="es-ES"/>
        </w:rPr>
        <w:t>: ATLETISMO, FUTBOL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llevaran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92624D" w:rsidRPr="00B440B2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CRONOGRAMA SANTA LUCIA: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JUEGOS </w:t>
      </w:r>
      <w:r w:rsidRPr="00B440B2">
        <w:rPr>
          <w:rFonts w:ascii="Bookman Old Style" w:hAnsi="Bookman Old Style" w:cs="Arial"/>
          <w:b/>
          <w:i/>
          <w:iCs/>
          <w:sz w:val="20"/>
          <w:szCs w:val="20"/>
        </w:rPr>
        <w:t>INTERCOLEGIALES 2023</w:t>
      </w:r>
    </w:p>
    <w:p w:rsidR="0092624D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DELEGADA</w:t>
      </w:r>
      <w:r w:rsidR="007E61C6">
        <w:rPr>
          <w:rFonts w:ascii="Bookman Old Style" w:hAnsi="Bookman Old Style" w:cs="Arial"/>
          <w:b/>
          <w:sz w:val="20"/>
          <w:szCs w:val="20"/>
          <w:u w:val="single"/>
        </w:rPr>
        <w:t xml:space="preserve"> DEPARTAMENTAL</w:t>
      </w: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582600" w:rsidRPr="00F32959" w:rsidTr="00582600">
        <w:tc>
          <w:tcPr>
            <w:tcW w:w="495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67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0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34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62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582600" w:rsidRPr="00582600" w:rsidTr="00582600">
        <w:tc>
          <w:tcPr>
            <w:tcW w:w="495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582600" w:rsidRPr="00582600" w:rsidRDefault="00582600" w:rsidP="00582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</w:tc>
        <w:tc>
          <w:tcPr>
            <w:tcW w:w="1670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62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82600">
              <w:rPr>
                <w:rFonts w:ascii="Arial" w:hAnsi="Arial" w:cs="Arial"/>
                <w:b/>
                <w:sz w:val="20"/>
                <w:szCs w:val="20"/>
                <w:lang w:val="en-US"/>
              </w:rPr>
              <w:t>8.30hs a 13hs</w:t>
            </w:r>
          </w:p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82600" w:rsidRPr="00F32959" w:rsidTr="00582600">
        <w:trPr>
          <w:trHeight w:val="1010"/>
        </w:trPr>
        <w:tc>
          <w:tcPr>
            <w:tcW w:w="495" w:type="dxa"/>
          </w:tcPr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82600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826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582600" w:rsidRPr="00582600" w:rsidRDefault="00582600" w:rsidP="0058260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82600" w:rsidRPr="00582600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34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62" w:type="dxa"/>
          </w:tcPr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2600" w:rsidRPr="00F32959" w:rsidRDefault="00582600" w:rsidP="00582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  <w:bookmarkStart w:id="0" w:name="_GoBack"/>
            <w:bookmarkEnd w:id="0"/>
          </w:p>
          <w:p w:rsidR="00582600" w:rsidRPr="00F32959" w:rsidRDefault="00582600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156108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503FA8"/>
    <w:rsid w:val="00582600"/>
    <w:rsid w:val="006712B3"/>
    <w:rsid w:val="007C4EF5"/>
    <w:rsid w:val="007E61C6"/>
    <w:rsid w:val="008B47FC"/>
    <w:rsid w:val="0092624D"/>
    <w:rsid w:val="00B440B2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2023-08-11T20:31:00Z</dcterms:created>
  <dcterms:modified xsi:type="dcterms:W3CDTF">2023-08-15T11:12:00Z</dcterms:modified>
</cp:coreProperties>
</file>