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7D2034">
        <w:rPr>
          <w:rFonts w:ascii="Bookman Old Style" w:hAnsi="Bookman Old Style"/>
          <w:lang w:val="es-ES"/>
        </w:rPr>
        <w:t>a que su hijo IVAN CASTILLO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iplina: AJEDREZ</w:t>
      </w:r>
      <w:bookmarkStart w:id="0" w:name="_GoBack"/>
      <w:bookmarkEnd w:id="0"/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7D2034" w:rsidRPr="00F32959" w:rsidTr="007D2034">
        <w:trPr>
          <w:trHeight w:val="1012"/>
        </w:trPr>
        <w:tc>
          <w:tcPr>
            <w:tcW w:w="495" w:type="dxa"/>
          </w:tcPr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08" w:type="dxa"/>
          </w:tcPr>
          <w:p w:rsidR="007D2034" w:rsidRPr="00BD4AA3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D2034" w:rsidRPr="00BD4AA3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AJEDREZ</w:t>
            </w:r>
          </w:p>
          <w:p w:rsidR="007D2034" w:rsidRPr="00BD4AA3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s-ES"/>
              </w:rPr>
              <w:t>Cat. Sub 12</w:t>
            </w:r>
          </w:p>
          <w:p w:rsidR="007D2034" w:rsidRPr="00BD4AA3" w:rsidRDefault="007D2034" w:rsidP="00066C7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8" w:type="dxa"/>
          </w:tcPr>
          <w:p w:rsidR="007D2034" w:rsidRPr="00BD4AA3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JUEV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/09</w:t>
            </w:r>
          </w:p>
        </w:tc>
        <w:tc>
          <w:tcPr>
            <w:tcW w:w="2574" w:type="dxa"/>
          </w:tcPr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73" w:type="dxa"/>
          </w:tcPr>
          <w:p w:rsidR="007D2034" w:rsidRPr="00F32959" w:rsidRDefault="007D2034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2034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1952222"/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"/>
          <w:p w:rsidR="007D2034" w:rsidRPr="00F32959" w:rsidRDefault="007D203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3E1D79"/>
    <w:rsid w:val="00503FA8"/>
    <w:rsid w:val="00582600"/>
    <w:rsid w:val="005D70FB"/>
    <w:rsid w:val="006712B3"/>
    <w:rsid w:val="006A1384"/>
    <w:rsid w:val="007C4EF5"/>
    <w:rsid w:val="007D2034"/>
    <w:rsid w:val="007E61C6"/>
    <w:rsid w:val="008B47FC"/>
    <w:rsid w:val="0092624D"/>
    <w:rsid w:val="00B440B2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2023-08-11T20:31:00Z</dcterms:created>
  <dcterms:modified xsi:type="dcterms:W3CDTF">2023-08-15T11:52:00Z</dcterms:modified>
</cp:coreProperties>
</file>