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781F84">
        <w:rPr>
          <w:rFonts w:ascii="Bookman Old Style" w:hAnsi="Bookman Old Style"/>
          <w:lang w:val="es-ES"/>
        </w:rPr>
        <w:t xml:space="preserve"> TIZIANA ROJAS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706FE1">
        <w:rPr>
          <w:rFonts w:ascii="Bookman Old Style" w:hAnsi="Bookman Old Style"/>
          <w:lang w:val="es-ES"/>
        </w:rPr>
        <w:t xml:space="preserve"> ATLETISMO</w:t>
      </w:r>
      <w:r w:rsidR="00EA35A3">
        <w:rPr>
          <w:rFonts w:ascii="Bookman Old Style" w:hAnsi="Bookman Old Style"/>
          <w:lang w:val="es-ES"/>
        </w:rPr>
        <w:t>,</w:t>
      </w:r>
      <w:r w:rsidR="004A1A94">
        <w:rPr>
          <w:rFonts w:ascii="Bookman Old Style" w:hAnsi="Bookman Old Style"/>
          <w:lang w:val="es-ES"/>
        </w:rPr>
        <w:t xml:space="preserve"> </w:t>
      </w:r>
      <w:r w:rsidR="00781F84">
        <w:rPr>
          <w:rFonts w:ascii="Bookman Old Style" w:hAnsi="Bookman Old Style"/>
          <w:lang w:val="es-ES"/>
        </w:rPr>
        <w:t>AJEDREZ, FUTBOL FEMENINO</w:t>
      </w:r>
      <w:r w:rsidR="00AB7249">
        <w:rPr>
          <w:rFonts w:ascii="Bookman Old Style" w:hAnsi="Bookman Old Style"/>
          <w:lang w:val="es-ES"/>
        </w:rPr>
        <w:t>,</w:t>
      </w:r>
      <w:r w:rsidR="00192C14">
        <w:rPr>
          <w:rFonts w:ascii="Bookman Old Style" w:hAnsi="Bookman Old Style"/>
          <w:lang w:val="es-ES"/>
        </w:rPr>
        <w:t xml:space="preserve"> </w:t>
      </w:r>
      <w:r w:rsidR="00781F84">
        <w:rPr>
          <w:rFonts w:ascii="Bookman Old Style" w:hAnsi="Bookman Old Style"/>
          <w:lang w:val="es-ES"/>
        </w:rPr>
        <w:t>VOLEY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AB7249" w:rsidRPr="00BD4AA3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AB7249" w:rsidRPr="00F32959" w:rsidTr="00AB7249">
        <w:trPr>
          <w:trHeight w:val="1010"/>
        </w:trPr>
        <w:tc>
          <w:tcPr>
            <w:tcW w:w="495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F84" w:rsidRPr="00F32959" w:rsidTr="00781F84">
        <w:tc>
          <w:tcPr>
            <w:tcW w:w="495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1F84" w:rsidRPr="007F6FF4" w:rsidRDefault="00781F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781F84" w:rsidRPr="007F6FF4" w:rsidRDefault="00781F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781F84" w:rsidRPr="00F32959" w:rsidRDefault="00781F84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F84" w:rsidRPr="00F32959" w:rsidTr="00781F84">
        <w:trPr>
          <w:trHeight w:val="1012"/>
        </w:trPr>
        <w:tc>
          <w:tcPr>
            <w:tcW w:w="495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2208" w:type="dxa"/>
          </w:tcPr>
          <w:p w:rsidR="00781F84" w:rsidRPr="00BD4AA3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81F84" w:rsidRPr="00BD4AA3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AJEDREZ</w:t>
            </w:r>
          </w:p>
          <w:p w:rsidR="00781F84" w:rsidRPr="00BD4AA3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Cat. Sub 12</w:t>
            </w:r>
          </w:p>
          <w:p w:rsidR="00781F84" w:rsidRPr="00BD4AA3" w:rsidRDefault="00781F84" w:rsidP="00066C7D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78" w:type="dxa"/>
          </w:tcPr>
          <w:p w:rsidR="00781F84" w:rsidRPr="00BD4AA3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/09</w:t>
            </w:r>
          </w:p>
        </w:tc>
        <w:tc>
          <w:tcPr>
            <w:tcW w:w="2574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Casa de la Cultura</w:t>
            </w:r>
          </w:p>
        </w:tc>
        <w:tc>
          <w:tcPr>
            <w:tcW w:w="1873" w:type="dxa"/>
          </w:tcPr>
          <w:p w:rsidR="00781F84" w:rsidRPr="00F32959" w:rsidRDefault="00781F84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1F84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41952222"/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1"/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465016"/>
    <w:rsid w:val="004A1A94"/>
    <w:rsid w:val="00503FA8"/>
    <w:rsid w:val="00582600"/>
    <w:rsid w:val="005A7FD6"/>
    <w:rsid w:val="005D70FB"/>
    <w:rsid w:val="006712B3"/>
    <w:rsid w:val="006A1384"/>
    <w:rsid w:val="00706FE1"/>
    <w:rsid w:val="00781F84"/>
    <w:rsid w:val="00784FBB"/>
    <w:rsid w:val="007C4EF5"/>
    <w:rsid w:val="007D2034"/>
    <w:rsid w:val="007E61C6"/>
    <w:rsid w:val="008B47FC"/>
    <w:rsid w:val="0092624D"/>
    <w:rsid w:val="00AB7249"/>
    <w:rsid w:val="00B00959"/>
    <w:rsid w:val="00B440B2"/>
    <w:rsid w:val="00C43ACC"/>
    <w:rsid w:val="00D4214A"/>
    <w:rsid w:val="00DB1C54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25</cp:revision>
  <dcterms:created xsi:type="dcterms:W3CDTF">2023-08-11T20:31:00Z</dcterms:created>
  <dcterms:modified xsi:type="dcterms:W3CDTF">2023-08-15T13:49:00Z</dcterms:modified>
</cp:coreProperties>
</file>