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15781D">
        <w:rPr>
          <w:rFonts w:ascii="Bookman Old Style" w:hAnsi="Bookman Old Style"/>
          <w:lang w:val="es-ES"/>
        </w:rPr>
        <w:t xml:space="preserve"> ALMA ROMERO</w:t>
      </w:r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63545B">
        <w:rPr>
          <w:rFonts w:ascii="Bookman Old Style" w:hAnsi="Bookman Old Style"/>
          <w:lang w:val="es-ES"/>
        </w:rPr>
        <w:t xml:space="preserve"> </w:t>
      </w:r>
      <w:r w:rsidR="0015781D">
        <w:rPr>
          <w:rFonts w:ascii="Bookman Old Style" w:hAnsi="Bookman Old Style"/>
          <w:lang w:val="es-ES"/>
        </w:rPr>
        <w:t>PATIN</w:t>
      </w:r>
      <w:r w:rsidR="006D3BCF">
        <w:rPr>
          <w:rFonts w:ascii="Bookman Old Style" w:hAnsi="Bookman Old Style"/>
          <w:lang w:val="es-ES"/>
        </w:rPr>
        <w:t xml:space="preserve">, </w:t>
      </w:r>
      <w:r w:rsidR="0015781D">
        <w:rPr>
          <w:rFonts w:ascii="Bookman Old Style" w:hAnsi="Bookman Old Style"/>
          <w:lang w:val="es-ES"/>
        </w:rPr>
        <w:t>HANDBALL MIXTO Y VOLEY FEMENINO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63545B" w:rsidRPr="00BD4AA3" w:rsidTr="0063545B">
        <w:trPr>
          <w:trHeight w:val="994"/>
        </w:trPr>
        <w:tc>
          <w:tcPr>
            <w:tcW w:w="495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63545B" w:rsidRPr="00BD4AA3" w:rsidRDefault="0063545B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  <w:tr w:rsidR="0015781D" w:rsidRPr="00F32959" w:rsidTr="0015781D">
        <w:tc>
          <w:tcPr>
            <w:tcW w:w="495" w:type="dxa"/>
          </w:tcPr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5781D" w:rsidRPr="007F6FF4" w:rsidRDefault="0015781D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15781D" w:rsidRPr="007F6FF4" w:rsidRDefault="0015781D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15781D" w:rsidRPr="00F32959" w:rsidRDefault="0015781D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781D" w:rsidRPr="00F32959" w:rsidTr="0015781D">
        <w:tc>
          <w:tcPr>
            <w:tcW w:w="495" w:type="dxa"/>
          </w:tcPr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5781D" w:rsidRPr="007F6FF4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  <w:lang w:val="en-US"/>
              </w:rPr>
              <w:t>PATÍN CARRERA</w:t>
            </w:r>
          </w:p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781D" w:rsidRPr="007F6FF4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VIERNES</w:t>
            </w:r>
          </w:p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01/09</w:t>
            </w:r>
          </w:p>
        </w:tc>
        <w:tc>
          <w:tcPr>
            <w:tcW w:w="2574" w:type="dxa"/>
          </w:tcPr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Club Fantasía</w:t>
            </w:r>
          </w:p>
        </w:tc>
        <w:tc>
          <w:tcPr>
            <w:tcW w:w="1873" w:type="dxa"/>
          </w:tcPr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781D" w:rsidRPr="00F32959" w:rsidRDefault="0015781D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5781D"/>
    <w:rsid w:val="00192C14"/>
    <w:rsid w:val="002B38B6"/>
    <w:rsid w:val="002D216E"/>
    <w:rsid w:val="003E1D79"/>
    <w:rsid w:val="003F4DEB"/>
    <w:rsid w:val="00465016"/>
    <w:rsid w:val="00465824"/>
    <w:rsid w:val="004A1A94"/>
    <w:rsid w:val="00503FA8"/>
    <w:rsid w:val="00582600"/>
    <w:rsid w:val="005A7FD6"/>
    <w:rsid w:val="005D70FB"/>
    <w:rsid w:val="0063545B"/>
    <w:rsid w:val="006712B3"/>
    <w:rsid w:val="006A1384"/>
    <w:rsid w:val="006D3BCF"/>
    <w:rsid w:val="00706FE1"/>
    <w:rsid w:val="00781F84"/>
    <w:rsid w:val="00784FBB"/>
    <w:rsid w:val="007C4EF5"/>
    <w:rsid w:val="007D2034"/>
    <w:rsid w:val="007E61C6"/>
    <w:rsid w:val="008B47FC"/>
    <w:rsid w:val="0092624D"/>
    <w:rsid w:val="009500C7"/>
    <w:rsid w:val="00AB7249"/>
    <w:rsid w:val="00AC1CFD"/>
    <w:rsid w:val="00B00959"/>
    <w:rsid w:val="00B440B2"/>
    <w:rsid w:val="00C43ACC"/>
    <w:rsid w:val="00D4214A"/>
    <w:rsid w:val="00DB1C54"/>
    <w:rsid w:val="00DB5FA3"/>
    <w:rsid w:val="00DB64C6"/>
    <w:rsid w:val="00DC04BD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36</cp:revision>
  <dcterms:created xsi:type="dcterms:W3CDTF">2023-08-11T20:31:00Z</dcterms:created>
  <dcterms:modified xsi:type="dcterms:W3CDTF">2023-08-15T14:27:00Z</dcterms:modified>
</cp:coreProperties>
</file>