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76" w:rsidRPr="00F07FB0" w:rsidRDefault="00C73876" w:rsidP="00C73876">
      <w:pPr>
        <w:rPr>
          <w:rFonts w:asciiTheme="majorHAnsi" w:eastAsia="Century Gothic" w:hAnsiTheme="majorHAnsi" w:cstheme="majorHAnsi"/>
          <w:b/>
          <w:sz w:val="28"/>
          <w:szCs w:val="24"/>
        </w:rPr>
      </w:pPr>
      <w:r w:rsidRPr="00F07FB0">
        <w:rPr>
          <w:rFonts w:asciiTheme="majorHAnsi" w:eastAsia="Century Gothic" w:hAnsiTheme="majorHAnsi" w:cstheme="majorHAnsi"/>
          <w:b/>
          <w:noProof/>
          <w:sz w:val="28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5D1D387B" wp14:editId="450CBF0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1980" cy="601980"/>
            <wp:effectExtent l="0" t="0" r="762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anto domin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FB0">
        <w:rPr>
          <w:rFonts w:asciiTheme="majorHAnsi" w:eastAsia="Century Gothic" w:hAnsiTheme="majorHAnsi" w:cstheme="majorHAnsi"/>
          <w:b/>
          <w:sz w:val="28"/>
          <w:szCs w:val="24"/>
        </w:rPr>
        <w:t>COLEGIO SANTO DOMINGO</w:t>
      </w:r>
    </w:p>
    <w:p w:rsidR="00C73876" w:rsidRPr="00F07FB0" w:rsidRDefault="00C73876" w:rsidP="00C73876">
      <w:pPr>
        <w:rPr>
          <w:rFonts w:asciiTheme="majorHAnsi" w:eastAsia="Century Gothic" w:hAnsiTheme="majorHAnsi" w:cstheme="majorHAnsi"/>
          <w:b/>
          <w:szCs w:val="24"/>
        </w:rPr>
      </w:pPr>
      <w:r w:rsidRPr="00F07FB0">
        <w:rPr>
          <w:rFonts w:asciiTheme="majorHAnsi" w:eastAsia="Century Gothic" w:hAnsiTheme="majorHAnsi" w:cstheme="majorHAnsi"/>
          <w:b/>
          <w:szCs w:val="24"/>
        </w:rPr>
        <w:t>Educación Primaria</w:t>
      </w:r>
    </w:p>
    <w:p w:rsidR="00C73876" w:rsidRDefault="00C73876" w:rsidP="00C738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C73876" w:rsidRPr="008640F5" w:rsidRDefault="00C73876" w:rsidP="00C73876">
      <w:pPr>
        <w:rPr>
          <w:rFonts w:ascii="Times New Roman" w:hAnsi="Times New Roman" w:cs="Times New Roman"/>
          <w:sz w:val="24"/>
          <w:szCs w:val="24"/>
        </w:rPr>
      </w:pPr>
      <w:r w:rsidRPr="008640F5">
        <w:rPr>
          <w:rFonts w:ascii="Times New Roman" w:hAnsi="Times New Roman" w:cs="Times New Roman"/>
          <w:b/>
          <w:sz w:val="24"/>
          <w:szCs w:val="24"/>
          <w:u w:val="single"/>
        </w:rPr>
        <w:t>Área:</w:t>
      </w:r>
      <w:r w:rsidRPr="008640F5">
        <w:rPr>
          <w:rFonts w:ascii="Times New Roman" w:hAnsi="Times New Roman" w:cs="Times New Roman"/>
          <w:sz w:val="24"/>
          <w:szCs w:val="24"/>
        </w:rPr>
        <w:t xml:space="preserve"> Educación Artística: Educación Musical</w:t>
      </w:r>
    </w:p>
    <w:p w:rsidR="00C73876" w:rsidRPr="008640F5" w:rsidRDefault="00C73876" w:rsidP="00C73876">
      <w:pPr>
        <w:rPr>
          <w:rFonts w:ascii="Times New Roman" w:hAnsi="Times New Roman" w:cs="Times New Roman"/>
          <w:sz w:val="24"/>
          <w:szCs w:val="24"/>
        </w:rPr>
      </w:pPr>
      <w:r w:rsidRPr="008640F5">
        <w:rPr>
          <w:rFonts w:ascii="Times New Roman" w:hAnsi="Times New Roman" w:cs="Times New Roman"/>
          <w:b/>
          <w:sz w:val="24"/>
          <w:szCs w:val="24"/>
          <w:u w:val="single"/>
        </w:rPr>
        <w:t>Docente:</w:t>
      </w:r>
      <w:r w:rsidRPr="008640F5">
        <w:rPr>
          <w:rFonts w:ascii="Times New Roman" w:hAnsi="Times New Roman" w:cs="Times New Roman"/>
          <w:sz w:val="24"/>
          <w:szCs w:val="24"/>
        </w:rPr>
        <w:t xml:space="preserve"> Prof. Mariana Gabriele Oro</w:t>
      </w:r>
    </w:p>
    <w:p w:rsidR="00C73876" w:rsidRPr="008640F5" w:rsidRDefault="00C73876" w:rsidP="00C73876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b/>
          <w:sz w:val="24"/>
          <w:szCs w:val="24"/>
          <w:lang w:val="es-ES"/>
        </w:rPr>
        <w:t>GUIA DE ESTUDIO</w:t>
      </w:r>
    </w:p>
    <w:p w:rsidR="00C73876" w:rsidRPr="008640F5" w:rsidRDefault="00C73876" w:rsidP="00C7387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Tema</w:t>
      </w:r>
      <w:r w:rsidRPr="008640F5">
        <w:rPr>
          <w:rFonts w:ascii="Times New Roman" w:hAnsi="Times New Roman" w:cs="Times New Roman"/>
          <w:sz w:val="24"/>
          <w:szCs w:val="24"/>
          <w:lang w:val="es-ES"/>
        </w:rPr>
        <w:t>: Himno a San Martín</w:t>
      </w:r>
    </w:p>
    <w:p w:rsidR="00C73876" w:rsidRDefault="00C73876" w:rsidP="00C73876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C73876" w:rsidRPr="008640F5" w:rsidRDefault="00C73876" w:rsidP="00C73876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8640F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Actividades:</w:t>
      </w:r>
    </w:p>
    <w:p w:rsidR="00C73876" w:rsidRPr="004D3ED6" w:rsidRDefault="00C73876" w:rsidP="00C73876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s-ES"/>
        </w:rPr>
        <w:t>Responde las siguientes consign</w:t>
      </w:r>
      <w:r w:rsidRPr="004D3ED6">
        <w:rPr>
          <w:rFonts w:ascii="Times New Roman" w:hAnsi="Times New Roman" w:cs="Times New Roman"/>
          <w:sz w:val="24"/>
          <w:szCs w:val="24"/>
          <w:u w:val="single"/>
          <w:lang w:val="es-ES"/>
        </w:rPr>
        <w:t>as para conocer datos importantes de la vida del General José de San Martín</w:t>
      </w:r>
      <w:r>
        <w:rPr>
          <w:rFonts w:ascii="Times New Roman" w:hAnsi="Times New Roman" w:cs="Times New Roman"/>
          <w:sz w:val="24"/>
          <w:szCs w:val="24"/>
          <w:u w:val="single"/>
          <w:lang w:val="es-ES"/>
        </w:rPr>
        <w:t>:</w:t>
      </w:r>
    </w:p>
    <w:p w:rsidR="00C73876" w:rsidRPr="008640F5" w:rsidRDefault="00C73876" w:rsidP="00C738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Investiga el lugar y la fecha de nacimiento del General San Martín. ¿Cómo es su nombre completo?</w:t>
      </w:r>
    </w:p>
    <w:p w:rsidR="00C73876" w:rsidRPr="008640F5" w:rsidRDefault="00C73876" w:rsidP="00C738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¿Cómo se llamaban sus padres? ¿Tenía hermanos? ¿Cuántos? ¿Cómo se llamaban?</w:t>
      </w:r>
    </w:p>
    <w:p w:rsidR="00C73876" w:rsidRPr="008640F5" w:rsidRDefault="00C73876" w:rsidP="00C738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¿A qué país se fue a vivir con su familia cuando era chico?</w:t>
      </w:r>
    </w:p>
    <w:p w:rsidR="00C73876" w:rsidRPr="008640F5" w:rsidRDefault="00C73876" w:rsidP="00C738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¿Cuándo regresó a estas tierras</w:t>
      </w:r>
      <w:proofErr w:type="gramStart"/>
      <w:r w:rsidRPr="008640F5">
        <w:rPr>
          <w:rFonts w:ascii="Times New Roman" w:hAnsi="Times New Roman" w:cs="Times New Roman"/>
          <w:sz w:val="24"/>
          <w:szCs w:val="24"/>
          <w:lang w:val="es-ES"/>
        </w:rPr>
        <w:t>?¿</w:t>
      </w:r>
      <w:proofErr w:type="gramEnd"/>
      <w:r w:rsidRPr="008640F5">
        <w:rPr>
          <w:rFonts w:ascii="Times New Roman" w:hAnsi="Times New Roman" w:cs="Times New Roman"/>
          <w:sz w:val="24"/>
          <w:szCs w:val="24"/>
          <w:lang w:val="es-ES"/>
        </w:rPr>
        <w:t>Por qué lo hizo?</w:t>
      </w:r>
    </w:p>
    <w:p w:rsidR="00C73876" w:rsidRPr="008640F5" w:rsidRDefault="00C73876" w:rsidP="00C738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Además de militar</w:t>
      </w:r>
      <w:proofErr w:type="gramStart"/>
      <w:r w:rsidRPr="008640F5">
        <w:rPr>
          <w:rFonts w:ascii="Times New Roman" w:hAnsi="Times New Roman" w:cs="Times New Roman"/>
          <w:sz w:val="24"/>
          <w:szCs w:val="24"/>
          <w:lang w:val="es-ES"/>
        </w:rPr>
        <w:t>:¿</w:t>
      </w:r>
      <w:proofErr w:type="gramEnd"/>
      <w:r w:rsidRPr="008640F5">
        <w:rPr>
          <w:rFonts w:ascii="Times New Roman" w:hAnsi="Times New Roman" w:cs="Times New Roman"/>
          <w:sz w:val="24"/>
          <w:szCs w:val="24"/>
          <w:lang w:val="es-ES"/>
        </w:rPr>
        <w:t>Qué otro cargo ocupó durante su vida?</w:t>
      </w:r>
    </w:p>
    <w:p w:rsidR="00C73876" w:rsidRPr="008640F5" w:rsidRDefault="00C73876" w:rsidP="00C738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¿Cuándo creó el Ejército de Granaderos a caballo?</w:t>
      </w:r>
    </w:p>
    <w:p w:rsidR="00C73876" w:rsidRPr="008640F5" w:rsidRDefault="00C73876" w:rsidP="00C738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¿Cuándo se realizó el combate de San Lorenzo? ¿Quiénes participaron? ¿Quién ganó?</w:t>
      </w:r>
    </w:p>
    <w:p w:rsidR="00C73876" w:rsidRPr="008640F5" w:rsidRDefault="00C73876" w:rsidP="00C738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 xml:space="preserve">¿Cuándo cruzó la cordillera de los Andes? ¿Cuántos días duró el cruce? </w:t>
      </w:r>
    </w:p>
    <w:p w:rsidR="00C73876" w:rsidRPr="008640F5" w:rsidRDefault="00C73876" w:rsidP="00C738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¿Qué países liberó San Martín y su ejército?</w:t>
      </w:r>
    </w:p>
    <w:p w:rsidR="00C73876" w:rsidRPr="008640F5" w:rsidRDefault="00C73876" w:rsidP="00C738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¿Dónde y cuándo murió?</w:t>
      </w:r>
    </w:p>
    <w:p w:rsidR="00C73876" w:rsidRPr="004D3ED6" w:rsidRDefault="00C73876" w:rsidP="00C73876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4D3ED6">
        <w:rPr>
          <w:rFonts w:ascii="Times New Roman" w:hAnsi="Times New Roman" w:cs="Times New Roman"/>
          <w:sz w:val="24"/>
          <w:szCs w:val="24"/>
          <w:u w:val="single"/>
          <w:lang w:val="es-ES"/>
        </w:rPr>
        <w:t>A continuación encontrarás el enlace para escuchar la Marcha de San Lorenzo. Te invito a leer sobre el soldado Cabral, protagonista de ese combate.</w:t>
      </w:r>
    </w:p>
    <w:p w:rsidR="00C73876" w:rsidRPr="008640F5" w:rsidRDefault="00C73876" w:rsidP="00C73876">
      <w:pPr>
        <w:rPr>
          <w:rFonts w:ascii="Times New Roman" w:hAnsi="Times New Roman" w:cs="Times New Roman"/>
          <w:sz w:val="24"/>
          <w:szCs w:val="24"/>
          <w:lang w:val="es-ES"/>
        </w:rPr>
      </w:pPr>
      <w:hyperlink r:id="rId6" w:history="1">
        <w:r w:rsidRPr="008640F5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https://www.youtube.com/watch?v=y_9UveUgBWA&amp;ab_channel=DelSolNacido</w:t>
        </w:r>
      </w:hyperlink>
    </w:p>
    <w:p w:rsidR="00C73876" w:rsidRPr="004D3ED6" w:rsidRDefault="00C73876" w:rsidP="00C73876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4D3ED6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Finalmente, te dejo la letra y la música del Himno a San Martín. Recuerda que, para comprender el texto es necesario que conozcas el significado de todas las palabras. Busca en el diccionario las que no conozcas. También </w:t>
      </w:r>
      <w:proofErr w:type="spellStart"/>
      <w:r w:rsidRPr="004D3ED6">
        <w:rPr>
          <w:rFonts w:ascii="Times New Roman" w:hAnsi="Times New Roman" w:cs="Times New Roman"/>
          <w:sz w:val="24"/>
          <w:szCs w:val="24"/>
          <w:u w:val="single"/>
          <w:lang w:val="es-ES"/>
        </w:rPr>
        <w:t>tendras</w:t>
      </w:r>
      <w:proofErr w:type="spellEnd"/>
      <w:r w:rsidRPr="004D3ED6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el link para escuchar la música. Esto se evaluará de manera oral según las fechas comunicadas. </w:t>
      </w:r>
    </w:p>
    <w:p w:rsidR="00C73876" w:rsidRPr="008640F5" w:rsidRDefault="00C73876" w:rsidP="00C73876">
      <w:pPr>
        <w:rPr>
          <w:rFonts w:ascii="Times New Roman" w:hAnsi="Times New Roman" w:cs="Times New Roman"/>
          <w:sz w:val="24"/>
          <w:szCs w:val="24"/>
          <w:lang w:val="es-ES"/>
        </w:rPr>
      </w:pPr>
      <w:hyperlink r:id="rId7" w:history="1">
        <w:r w:rsidRPr="008640F5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https://www.youtube.com/watch?v=B1LSbjw-fpk&amp;ab_channel=Orfeo</w:t>
        </w:r>
      </w:hyperlink>
    </w:p>
    <w:p w:rsidR="00C73876" w:rsidRPr="008640F5" w:rsidRDefault="00C73876" w:rsidP="00C7387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es-AR"/>
        </w:rPr>
      </w:pP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es-AR"/>
        </w:rPr>
        <w:t>Himno a San Martín</w:t>
      </w:r>
    </w:p>
    <w:p w:rsidR="00C73876" w:rsidRPr="008640F5" w:rsidRDefault="00C73876" w:rsidP="00C7387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</w:pP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t>Yerga el Ande su cumbre más alta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de la mar el metal de su voz.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Y entre cielos y nieves eternos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se alza el trono del Libertador</w:t>
      </w:r>
    </w:p>
    <w:p w:rsidR="00C73876" w:rsidRPr="008640F5" w:rsidRDefault="00C73876" w:rsidP="00C73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</w:pP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lastRenderedPageBreak/>
        <w:t>Suenen claras trompetas de gloria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y levanten un himno triunfal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 xml:space="preserve">que la luz de la historia agiganta </w:t>
      </w:r>
    </w:p>
    <w:p w:rsidR="00C73876" w:rsidRPr="008640F5" w:rsidRDefault="00C73876" w:rsidP="00C73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</w:pPr>
      <w:proofErr w:type="gramStart"/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t>la</w:t>
      </w:r>
      <w:proofErr w:type="gramEnd"/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t xml:space="preserve"> figura del Gran Capitán</w:t>
      </w:r>
    </w:p>
    <w:p w:rsidR="00C73876" w:rsidRPr="008640F5" w:rsidRDefault="00C73876" w:rsidP="00C73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</w:pPr>
    </w:p>
    <w:p w:rsidR="00C73876" w:rsidRPr="008640F5" w:rsidRDefault="00C73876" w:rsidP="00C7387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</w:pP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t>De las tierras del Plata a Mendoza,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de Santiago a la Lima gentil.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Fue sembrando en la ruta laureles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a su paso triunfal, San Martín.</w:t>
      </w:r>
    </w:p>
    <w:p w:rsidR="00C73876" w:rsidRPr="008640F5" w:rsidRDefault="00C73876" w:rsidP="00C7387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</w:pP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t>San Martín, el señor en la guerra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Por secreto designio de Dios;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grande fue cuando el sol lo alumbraba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y más grande en la puesta del sol</w:t>
      </w:r>
    </w:p>
    <w:p w:rsidR="00C73876" w:rsidRPr="008640F5" w:rsidRDefault="00C73876" w:rsidP="00C7387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</w:pP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t>Padre Augusto del pueblo argentino,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héroe magno de la libertad.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A su sombra la patria se agranda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en virtud, en trabajo y en paz.</w:t>
      </w:r>
    </w:p>
    <w:p w:rsidR="00C73876" w:rsidRPr="008640F5" w:rsidRDefault="00C73876" w:rsidP="00C73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</w:pP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t>¡San Martín! ¡San Martín! Que tu nombre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Honra y prez de los pueblos del sur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aseguren por siempre los rumbos</w:t>
      </w:r>
      <w:r w:rsidRPr="008640F5"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  <w:br/>
        <w:t>de la patria que alumbra tu luz.</w:t>
      </w:r>
    </w:p>
    <w:p w:rsidR="00C73876" w:rsidRPr="008640F5" w:rsidRDefault="00C73876" w:rsidP="00C73876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C73876" w:rsidRPr="008640F5" w:rsidRDefault="00C73876" w:rsidP="00C73876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3F26AF" w:rsidRDefault="003F26AF"/>
    <w:sectPr w:rsidR="003F2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40634"/>
    <w:multiLevelType w:val="hybridMultilevel"/>
    <w:tmpl w:val="3F7E3E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76"/>
    <w:rsid w:val="003F26AF"/>
    <w:rsid w:val="00C7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F922E-992B-47B6-B628-322DAF29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8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387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38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1LSbjw-fpk&amp;ab_channel=Orf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_9UveUgBWA&amp;ab_channel=DelSolNacid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2023-08-15T12:51:00Z</dcterms:created>
  <dcterms:modified xsi:type="dcterms:W3CDTF">2023-08-15T12:52:00Z</dcterms:modified>
</cp:coreProperties>
</file>