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5905" w14:textId="2312913F" w:rsidR="008E589D" w:rsidRDefault="00A56738" w:rsidP="00621316">
      <w:pPr>
        <w:jc w:val="center"/>
        <w:rPr>
          <w:lang w:val="es-ES"/>
        </w:rPr>
      </w:pPr>
      <w:r>
        <w:rPr>
          <w:lang w:val="es-ES"/>
        </w:rPr>
        <w:t>Guía</w:t>
      </w:r>
      <w:r w:rsidR="00621316">
        <w:rPr>
          <w:lang w:val="es-ES"/>
        </w:rPr>
        <w:t xml:space="preserve"> </w:t>
      </w:r>
      <w:r>
        <w:rPr>
          <w:lang w:val="es-ES"/>
        </w:rPr>
        <w:t>Lógica</w:t>
      </w:r>
      <w:r w:rsidR="00621316">
        <w:rPr>
          <w:lang w:val="es-ES"/>
        </w:rPr>
        <w:t xml:space="preserve"> 2</w:t>
      </w:r>
    </w:p>
    <w:p w14:paraId="1D0EEB48" w14:textId="34C6AE7A" w:rsidR="00621316" w:rsidRDefault="00621316" w:rsidP="00621316">
      <w:pPr>
        <w:tabs>
          <w:tab w:val="left" w:pos="6840"/>
        </w:tabs>
        <w:rPr>
          <w:lang w:val="es-ES"/>
        </w:rPr>
      </w:pPr>
      <w:r>
        <w:rPr>
          <w:lang w:val="es-ES"/>
        </w:rPr>
        <w:t>Matias Mas</w:t>
      </w:r>
      <w:r>
        <w:rPr>
          <w:lang w:val="es-ES"/>
        </w:rPr>
        <w:tab/>
        <w:t>6to A</w:t>
      </w:r>
    </w:p>
    <w:p w14:paraId="048CB273" w14:textId="77777777" w:rsidR="00621316" w:rsidRDefault="00621316" w:rsidP="00621316">
      <w:pPr>
        <w:tabs>
          <w:tab w:val="left" w:pos="6840"/>
        </w:tabs>
        <w:rPr>
          <w:lang w:val="es-ES"/>
        </w:rPr>
      </w:pPr>
    </w:p>
    <w:p w14:paraId="27889652" w14:textId="1C47B33E" w:rsidR="00621316" w:rsidRDefault="00621316" w:rsidP="00621316">
      <w:pPr>
        <w:tabs>
          <w:tab w:val="left" w:pos="6840"/>
        </w:tabs>
        <w:rPr>
          <w:lang w:val="es-ES"/>
        </w:rPr>
      </w:pPr>
      <w:r>
        <w:rPr>
          <w:lang w:val="es-ES"/>
        </w:rPr>
        <w:t>Actividades</w:t>
      </w:r>
    </w:p>
    <w:p w14:paraId="66224351" w14:textId="68775533" w:rsidR="00621316" w:rsidRPr="00621316" w:rsidRDefault="00621316" w:rsidP="00621316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1/ </w:t>
      </w:r>
      <w:r w:rsidRPr="00621316">
        <w:rPr>
          <w:lang w:val="es-ES"/>
        </w:rPr>
        <w:t>El concepto, en filosofía, es la representación que nos hacemos en nuestra mente de un objeto cualquiera. Es el término, nombre o pensamiento que tenemos de algo. No se debe confundir con una simple imagen, un recuerdo o una mera percepción.</w:t>
      </w:r>
    </w:p>
    <w:p w14:paraId="2A1698C9" w14:textId="1CA7B27E" w:rsidR="00621316" w:rsidRDefault="00621316" w:rsidP="00621316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2/ </w:t>
      </w:r>
      <w:r w:rsidRPr="00621316">
        <w:rPr>
          <w:lang w:val="es-ES"/>
        </w:rPr>
        <w:t>E</w:t>
      </w:r>
      <w:r w:rsidRPr="00621316">
        <w:rPr>
          <w:lang w:val="es-ES"/>
        </w:rPr>
        <w:t>l juicio es el acto mental por el cual afirmamos o negamos algo acerca de un objeto. Es decir, es la expresión de una relación entre dos conceptos, el sujeto y el predicado, mediante la cópula "es" o "no es"</w:t>
      </w:r>
      <w:r w:rsidRPr="00621316">
        <w:rPr>
          <w:lang w:val="es-ES"/>
        </w:rPr>
        <w:t>.</w:t>
      </w:r>
    </w:p>
    <w:p w14:paraId="327043CB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3/ </w:t>
      </w:r>
      <w:r w:rsidRPr="00621316">
        <w:rPr>
          <w:lang w:val="es-ES"/>
        </w:rPr>
        <w:t>Según su perfección, los conceptos se pueden clasificar en claros u oscuros. Según su exactitud, se pueden clasificar en unívocos, análogos o equívocos. A continuación, la clasificación de los conceptos mencionados:</w:t>
      </w:r>
    </w:p>
    <w:p w14:paraId="17E59339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</w:p>
    <w:p w14:paraId="5D4DA854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Cambio: oscuro, análogo.</w:t>
      </w:r>
    </w:p>
    <w:p w14:paraId="073F8851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Comunicación: claro, unívoco.</w:t>
      </w:r>
    </w:p>
    <w:p w14:paraId="2B5D5130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Identidad: oscuro, análogo.</w:t>
      </w:r>
    </w:p>
    <w:p w14:paraId="36005609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Perspectiva: oscuro, análogo.</w:t>
      </w:r>
    </w:p>
    <w:p w14:paraId="45F16891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Cultura: oscuro, análogo.</w:t>
      </w:r>
    </w:p>
    <w:p w14:paraId="59455F96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Desarrollo: oscuro, análogo.</w:t>
      </w:r>
    </w:p>
    <w:p w14:paraId="0C7EA817" w14:textId="3CD4027E" w:rsid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Revolución: oscuro, análogo</w:t>
      </w:r>
      <w:r>
        <w:rPr>
          <w:lang w:val="es-ES"/>
        </w:rPr>
        <w:t>.</w:t>
      </w:r>
    </w:p>
    <w:p w14:paraId="6E605233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4/ </w:t>
      </w:r>
      <w:r w:rsidRPr="00621316">
        <w:rPr>
          <w:lang w:val="es-ES"/>
        </w:rPr>
        <w:t>- Silla: concepto.</w:t>
      </w:r>
    </w:p>
    <w:p w14:paraId="003E56D5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Se fue y estudió: no es un concepto.</w:t>
      </w:r>
    </w:p>
    <w:p w14:paraId="7295D6DC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El hombre que canta: no es un concepto.</w:t>
      </w:r>
    </w:p>
    <w:p w14:paraId="79609993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Valor: concepto.</w:t>
      </w:r>
    </w:p>
    <w:p w14:paraId="09F09AF6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¡Qué valor!: no es un concepto.</w:t>
      </w:r>
    </w:p>
    <w:p w14:paraId="7FB1E80E" w14:textId="38BAC2A2" w:rsid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La Segunda Guerra Mundial: concepto</w:t>
      </w:r>
      <w:r>
        <w:rPr>
          <w:lang w:val="es-ES"/>
        </w:rPr>
        <w:t>.</w:t>
      </w:r>
    </w:p>
    <w:p w14:paraId="1D539933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5/ </w:t>
      </w:r>
      <w:r w:rsidRPr="00621316">
        <w:rPr>
          <w:lang w:val="es-ES"/>
        </w:rPr>
        <w:t>- Tres conceptos universales: animal, ser humano, planta.</w:t>
      </w:r>
    </w:p>
    <w:p w14:paraId="2B28EC2E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Tres conceptos particulares: mi perro, tu casa, su libro.</w:t>
      </w:r>
    </w:p>
    <w:p w14:paraId="5BF97275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Tres conceptos singulares: la Torre Eiffel, la Mona Lisa, el Coliseo.</w:t>
      </w:r>
    </w:p>
    <w:p w14:paraId="0BA8D2DD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Tres conceptos unívocos: manzana (fruta), mesa (mueble), lápiz (instrumento de escritura).</w:t>
      </w:r>
    </w:p>
    <w:p w14:paraId="66AE3263" w14:textId="77777777" w:rsidR="00621316" w:rsidRP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t>- Tres conceptos análogos: llave (para abrir puertas o cerrar grifos), cámara (para tomar fotos o grabar videos), papel (para escribir o envolver cosas).</w:t>
      </w:r>
    </w:p>
    <w:p w14:paraId="2C2BDCF0" w14:textId="77777777" w:rsidR="00621316" w:rsidRDefault="00621316" w:rsidP="00621316">
      <w:pPr>
        <w:tabs>
          <w:tab w:val="left" w:pos="6840"/>
        </w:tabs>
        <w:rPr>
          <w:lang w:val="es-ES"/>
        </w:rPr>
      </w:pPr>
      <w:r w:rsidRPr="00621316">
        <w:rPr>
          <w:lang w:val="es-ES"/>
        </w:rPr>
        <w:lastRenderedPageBreak/>
        <w:t>- Tres conceptos equívocos: banco (lugar para sentarse o entidad financiera), manga (fruta o parte de una prenda de vestir), pie (parte del cuerpo o medida de longitud).</w:t>
      </w:r>
    </w:p>
    <w:p w14:paraId="2BF86BA5" w14:textId="5059E2CA" w:rsidR="00621316" w:rsidRDefault="00621316" w:rsidP="00621316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6/ La vida esta hecha de </w:t>
      </w:r>
      <w:proofErr w:type="gramStart"/>
      <w:r>
        <w:rPr>
          <w:lang w:val="es-ES"/>
        </w:rPr>
        <w:t>conceptos</w:t>
      </w:r>
      <w:proofErr w:type="gramEnd"/>
      <w:r>
        <w:rPr>
          <w:lang w:val="es-ES"/>
        </w:rPr>
        <w:t xml:space="preserve"> pero nosotros a veces no sabemos usar nuestras palabras para describir las cosas que vemos, los conceptos son salvavidas para nuestro lenguaje</w:t>
      </w:r>
    </w:p>
    <w:p w14:paraId="74643810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7/ </w:t>
      </w:r>
      <w:r w:rsidRPr="00F301B4">
        <w:rPr>
          <w:lang w:val="es-ES"/>
        </w:rPr>
        <w:t>- Todos los hombres son un misterio: universal afirmativa (A).</w:t>
      </w:r>
    </w:p>
    <w:p w14:paraId="43C7A703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>- Algunos enigmas son indescifrables: particular afirmativa (I).</w:t>
      </w:r>
    </w:p>
    <w:p w14:paraId="5D5EF8D4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>- Casi todos los seres humanos son buenos: universal afirmativa (A).</w:t>
      </w:r>
    </w:p>
    <w:p w14:paraId="1F7CB595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>- Ningún animal va en contra de su instinto: universal negativa (E).</w:t>
      </w:r>
    </w:p>
    <w:p w14:paraId="0BE1BC39" w14:textId="24E7926F" w:rsid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>- Ningún guerrero es cobarde: universal negativa (E)</w:t>
      </w:r>
      <w:r>
        <w:rPr>
          <w:lang w:val="es-ES"/>
        </w:rPr>
        <w:t>.</w:t>
      </w:r>
    </w:p>
    <w:p w14:paraId="4C1A019A" w14:textId="54874555" w:rsidR="00F301B4" w:rsidRPr="00F301B4" w:rsidRDefault="00F301B4" w:rsidP="00F301B4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8/ </w:t>
      </w:r>
      <w:r w:rsidRPr="00F301B4">
        <w:rPr>
          <w:lang w:val="es-ES"/>
        </w:rPr>
        <w:t>Todos</w:t>
      </w:r>
      <w:r w:rsidRPr="00F301B4">
        <w:rPr>
          <w:lang w:val="es-ES"/>
        </w:rPr>
        <w:t xml:space="preserve"> los gatos son animales: universal afirmativa (A).</w:t>
      </w:r>
    </w:p>
    <w:p w14:paraId="1CBC6131" w14:textId="323DAA24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 xml:space="preserve"> </w:t>
      </w:r>
      <w:r>
        <w:rPr>
          <w:lang w:val="es-ES"/>
        </w:rPr>
        <w:t>-</w:t>
      </w:r>
      <w:r w:rsidRPr="00F301B4">
        <w:rPr>
          <w:lang w:val="es-ES"/>
        </w:rPr>
        <w:t>Algunos perros son peligrosos: particular afirmativa (I).</w:t>
      </w:r>
    </w:p>
    <w:p w14:paraId="01E96308" w14:textId="5E2E696C" w:rsidR="00F301B4" w:rsidRPr="00F301B4" w:rsidRDefault="00F301B4" w:rsidP="00F301B4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 -</w:t>
      </w:r>
      <w:r w:rsidRPr="00F301B4">
        <w:rPr>
          <w:lang w:val="es-ES"/>
        </w:rPr>
        <w:t>Ningún pájaro es un mamífero: universal negativa (E).</w:t>
      </w:r>
    </w:p>
    <w:p w14:paraId="7188CF4B" w14:textId="4D52BAF0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 xml:space="preserve"> </w:t>
      </w:r>
      <w:r>
        <w:rPr>
          <w:lang w:val="es-ES"/>
        </w:rPr>
        <w:t>-</w:t>
      </w:r>
      <w:r w:rsidRPr="00F301B4">
        <w:rPr>
          <w:lang w:val="es-ES"/>
        </w:rPr>
        <w:t xml:space="preserve">Algunas plantas </w:t>
      </w:r>
      <w:r>
        <w:rPr>
          <w:lang w:val="es-ES"/>
        </w:rPr>
        <w:t xml:space="preserve">no </w:t>
      </w:r>
      <w:r w:rsidRPr="00F301B4">
        <w:rPr>
          <w:lang w:val="es-ES"/>
        </w:rPr>
        <w:t xml:space="preserve">son venenosas: particular </w:t>
      </w:r>
      <w:r>
        <w:rPr>
          <w:lang w:val="es-ES"/>
        </w:rPr>
        <w:t>negativa</w:t>
      </w:r>
      <w:r w:rsidRPr="00F301B4">
        <w:rPr>
          <w:lang w:val="es-ES"/>
        </w:rPr>
        <w:t xml:space="preserve"> (</w:t>
      </w:r>
      <w:r>
        <w:rPr>
          <w:lang w:val="es-ES"/>
        </w:rPr>
        <w:t>E</w:t>
      </w:r>
      <w:r w:rsidRPr="00F301B4">
        <w:rPr>
          <w:lang w:val="es-ES"/>
        </w:rPr>
        <w:t>).</w:t>
      </w:r>
    </w:p>
    <w:p w14:paraId="2F29A058" w14:textId="6BF2ECE3" w:rsidR="00F301B4" w:rsidRDefault="00F301B4" w:rsidP="00F301B4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 -</w:t>
      </w:r>
      <w:r w:rsidRPr="00F301B4">
        <w:rPr>
          <w:lang w:val="es-ES"/>
        </w:rPr>
        <w:t>La música es arte: universal afirmativa (A)</w:t>
      </w:r>
      <w:r>
        <w:rPr>
          <w:lang w:val="es-ES"/>
        </w:rPr>
        <w:t>.</w:t>
      </w:r>
    </w:p>
    <w:p w14:paraId="3889D5EC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>
        <w:rPr>
          <w:lang w:val="es-ES"/>
        </w:rPr>
        <w:t xml:space="preserve">9/ </w:t>
      </w:r>
      <w:r w:rsidRPr="00F301B4">
        <w:rPr>
          <w:lang w:val="es-ES"/>
        </w:rPr>
        <w:t>- Algunas ideas son descabelladas:</w:t>
      </w:r>
    </w:p>
    <w:p w14:paraId="1AE093DB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 xml:space="preserve">  - Contradictoria: Ninguna idea es descabellada (universal negativa, E).</w:t>
      </w:r>
    </w:p>
    <w:p w14:paraId="3494F939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 xml:space="preserve">  - Subalterna: Todas las ideas son descabelladas (universal negativa, E).</w:t>
      </w:r>
    </w:p>
    <w:p w14:paraId="5229D02E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 xml:space="preserve">  - Subcontraria: Algunas ideas no son descabelladas (particular afirmativa, I).</w:t>
      </w:r>
    </w:p>
    <w:p w14:paraId="292451B3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</w:p>
    <w:p w14:paraId="715F0376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>- Algunos animales son vegetarianos:</w:t>
      </w:r>
    </w:p>
    <w:p w14:paraId="6514B1FD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 xml:space="preserve">  - Contradictoria: Ningún animal es vegetariano (universal negativa, E).</w:t>
      </w:r>
    </w:p>
    <w:p w14:paraId="65FD14F1" w14:textId="77777777" w:rsidR="00F301B4" w:rsidRP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 xml:space="preserve">  - Subalterna: Todos los animales son vegetarianos (universal afirmativa, A).</w:t>
      </w:r>
    </w:p>
    <w:p w14:paraId="779BC6FA" w14:textId="10261AB5" w:rsidR="00F301B4" w:rsidRDefault="00F301B4" w:rsidP="00F301B4">
      <w:pPr>
        <w:tabs>
          <w:tab w:val="left" w:pos="6840"/>
        </w:tabs>
        <w:rPr>
          <w:lang w:val="es-ES"/>
        </w:rPr>
      </w:pPr>
      <w:r w:rsidRPr="00F301B4">
        <w:rPr>
          <w:lang w:val="es-ES"/>
        </w:rPr>
        <w:t xml:space="preserve">  - Subcontraria: Algunos animales no son vegetarianos (</w:t>
      </w:r>
      <w:proofErr w:type="gramStart"/>
      <w:r w:rsidRPr="00F301B4">
        <w:rPr>
          <w:lang w:val="es-ES"/>
        </w:rPr>
        <w:t>particular afirmativa</w:t>
      </w:r>
      <w:proofErr w:type="gramEnd"/>
      <w:r w:rsidRPr="00F301B4">
        <w:rPr>
          <w:lang w:val="es-ES"/>
        </w:rPr>
        <w:t>, I)</w:t>
      </w:r>
      <w:r>
        <w:rPr>
          <w:lang w:val="es-ES"/>
        </w:rPr>
        <w:t>.</w:t>
      </w:r>
    </w:p>
    <w:p w14:paraId="19D01985" w14:textId="7F6691D9" w:rsidR="00F301B4" w:rsidRDefault="00F301B4" w:rsidP="00F301B4">
      <w:pPr>
        <w:tabs>
          <w:tab w:val="left" w:pos="6840"/>
        </w:tabs>
        <w:rPr>
          <w:lang w:val="es-ES"/>
        </w:rPr>
      </w:pPr>
      <w:r>
        <w:rPr>
          <w:lang w:val="es-ES"/>
        </w:rPr>
        <w:t>10/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301B4" w14:paraId="4BC89094" w14:textId="77777777" w:rsidTr="00F301B4">
        <w:tc>
          <w:tcPr>
            <w:tcW w:w="4247" w:type="dxa"/>
          </w:tcPr>
          <w:p w14:paraId="0894FD42" w14:textId="3CD9B6A6" w:rsidR="00F301B4" w:rsidRP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>
              <w:rPr>
                <w:lang w:val="es-ES"/>
              </w:rPr>
              <w:t xml:space="preserve">(I)  </w:t>
            </w:r>
            <w:r w:rsidRPr="00F301B4">
              <w:rPr>
                <w:lang w:val="es-ES"/>
              </w:rPr>
              <w:t>Algunos hombres son sensibles</w:t>
            </w:r>
          </w:p>
        </w:tc>
        <w:tc>
          <w:tcPr>
            <w:tcW w:w="4247" w:type="dxa"/>
          </w:tcPr>
          <w:p w14:paraId="56C48253" w14:textId="17E5598F" w:rsid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>
              <w:rPr>
                <w:lang w:val="es-ES"/>
              </w:rPr>
              <w:t xml:space="preserve">(E) </w:t>
            </w:r>
            <w:proofErr w:type="spellStart"/>
            <w:r>
              <w:rPr>
                <w:lang w:val="es-ES"/>
              </w:rPr>
              <w:t>Ningun</w:t>
            </w:r>
            <w:proofErr w:type="spellEnd"/>
            <w:r>
              <w:rPr>
                <w:lang w:val="es-ES"/>
              </w:rPr>
              <w:t xml:space="preserve"> abuso es justificado</w:t>
            </w:r>
          </w:p>
        </w:tc>
      </w:tr>
      <w:tr w:rsidR="00F301B4" w14:paraId="54A4E1A0" w14:textId="77777777" w:rsidTr="00F301B4">
        <w:tc>
          <w:tcPr>
            <w:tcW w:w="4247" w:type="dxa"/>
          </w:tcPr>
          <w:p w14:paraId="685F6337" w14:textId="2A25FB02" w:rsidR="00F301B4" w:rsidRP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 w:rsidRPr="00F301B4">
              <w:rPr>
                <w:lang w:val="es-ES"/>
              </w:rPr>
              <w:t>(I</w:t>
            </w:r>
            <w:r>
              <w:rPr>
                <w:lang w:val="es-ES"/>
              </w:rPr>
              <w:t xml:space="preserve">) </w:t>
            </w:r>
            <w:r w:rsidRPr="00F301B4">
              <w:rPr>
                <w:lang w:val="es-ES"/>
              </w:rPr>
              <w:t xml:space="preserve"> Muchos hombres no son valientes</w:t>
            </w:r>
          </w:p>
        </w:tc>
        <w:tc>
          <w:tcPr>
            <w:tcW w:w="4247" w:type="dxa"/>
          </w:tcPr>
          <w:p w14:paraId="2E6E32F0" w14:textId="54511322" w:rsid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>
              <w:rPr>
                <w:lang w:val="es-ES"/>
              </w:rPr>
              <w:t>(O) Los gatos no hablan</w:t>
            </w:r>
          </w:p>
        </w:tc>
      </w:tr>
      <w:tr w:rsidR="00F301B4" w14:paraId="3E3A6600" w14:textId="77777777" w:rsidTr="00F301B4">
        <w:tc>
          <w:tcPr>
            <w:tcW w:w="4247" w:type="dxa"/>
          </w:tcPr>
          <w:p w14:paraId="5470990E" w14:textId="1F290DF1" w:rsid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>
              <w:rPr>
                <w:lang w:val="es-ES"/>
              </w:rPr>
              <w:t>(O) Algunos deportistas no usan sustancias</w:t>
            </w:r>
          </w:p>
        </w:tc>
        <w:tc>
          <w:tcPr>
            <w:tcW w:w="4247" w:type="dxa"/>
          </w:tcPr>
          <w:p w14:paraId="7EAC976E" w14:textId="51A27841" w:rsid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>
              <w:rPr>
                <w:lang w:val="es-ES"/>
              </w:rPr>
              <w:t>(A) Las ballenas son mamíferos acuáticos</w:t>
            </w:r>
          </w:p>
        </w:tc>
      </w:tr>
      <w:tr w:rsidR="00F301B4" w14:paraId="6C543175" w14:textId="77777777" w:rsidTr="00F301B4">
        <w:tc>
          <w:tcPr>
            <w:tcW w:w="4247" w:type="dxa"/>
          </w:tcPr>
          <w:p w14:paraId="6167DE65" w14:textId="62F54B70" w:rsid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>
              <w:rPr>
                <w:lang w:val="es-ES"/>
              </w:rPr>
              <w:t xml:space="preserve">(I) Hay estudiantes que hacen deporte  </w:t>
            </w:r>
          </w:p>
        </w:tc>
        <w:tc>
          <w:tcPr>
            <w:tcW w:w="4247" w:type="dxa"/>
          </w:tcPr>
          <w:p w14:paraId="68CBC512" w14:textId="78143571" w:rsid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>
              <w:rPr>
                <w:lang w:val="es-ES"/>
              </w:rPr>
              <w:t>(I) No todos los perros muerden</w:t>
            </w:r>
          </w:p>
        </w:tc>
      </w:tr>
      <w:tr w:rsidR="00F301B4" w14:paraId="61A24CA7" w14:textId="77777777" w:rsidTr="00F301B4">
        <w:tc>
          <w:tcPr>
            <w:tcW w:w="4247" w:type="dxa"/>
          </w:tcPr>
          <w:p w14:paraId="74FA413F" w14:textId="467B8D96" w:rsid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>
              <w:rPr>
                <w:lang w:val="es-ES"/>
              </w:rPr>
              <w:t>(I) Las fiestas patrias son alegres</w:t>
            </w:r>
          </w:p>
        </w:tc>
        <w:tc>
          <w:tcPr>
            <w:tcW w:w="4247" w:type="dxa"/>
          </w:tcPr>
          <w:p w14:paraId="3FA615E2" w14:textId="242442B9" w:rsidR="00F301B4" w:rsidRDefault="00F301B4" w:rsidP="00F301B4">
            <w:pPr>
              <w:tabs>
                <w:tab w:val="left" w:pos="6840"/>
              </w:tabs>
              <w:rPr>
                <w:lang w:val="es-ES"/>
              </w:rPr>
            </w:pPr>
            <w:r>
              <w:rPr>
                <w:lang w:val="es-ES"/>
              </w:rPr>
              <w:t>(E) Ningún alumno es mediocre</w:t>
            </w:r>
          </w:p>
        </w:tc>
      </w:tr>
    </w:tbl>
    <w:p w14:paraId="2D90E215" w14:textId="77777777" w:rsidR="00F301B4" w:rsidRDefault="00F301B4" w:rsidP="00F301B4">
      <w:pPr>
        <w:tabs>
          <w:tab w:val="left" w:pos="6840"/>
        </w:tabs>
        <w:rPr>
          <w:lang w:val="es-ES"/>
        </w:rPr>
      </w:pPr>
    </w:p>
    <w:p w14:paraId="4D73441B" w14:textId="77777777" w:rsidR="002F31BC" w:rsidRDefault="002F31BC" w:rsidP="002F31BC">
      <w:pPr>
        <w:rPr>
          <w:lang w:val="es-ES"/>
        </w:rPr>
      </w:pPr>
    </w:p>
    <w:p w14:paraId="18D2B1C5" w14:textId="77777777" w:rsidR="002F31BC" w:rsidRDefault="002F31BC" w:rsidP="002F31BC">
      <w:pPr>
        <w:rPr>
          <w:lang w:val="es-ES"/>
        </w:rPr>
      </w:pPr>
    </w:p>
    <w:p w14:paraId="59174D18" w14:textId="77777777" w:rsidR="002F31BC" w:rsidRDefault="002F31BC" w:rsidP="002F31BC">
      <w:pPr>
        <w:rPr>
          <w:lang w:val="es-ES"/>
        </w:rPr>
      </w:pPr>
    </w:p>
    <w:p w14:paraId="2CFC6B65" w14:textId="4BE06051" w:rsidR="002F31BC" w:rsidRDefault="002F31BC" w:rsidP="002F31BC">
      <w:pPr>
        <w:rPr>
          <w:lang w:val="es-ES"/>
        </w:rPr>
      </w:pPr>
      <w:r>
        <w:rPr>
          <w:lang w:val="es-ES"/>
        </w:rPr>
        <w:t>11/</w:t>
      </w:r>
    </w:p>
    <w:tbl>
      <w:tblPr>
        <w:tblStyle w:val="Tablaconcuadrcula"/>
        <w:tblpPr w:leftFromText="141" w:rightFromText="141" w:vertAnchor="text" w:horzAnchor="margin" w:tblpY="-1195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F31BC" w14:paraId="1D06F114" w14:textId="77777777" w:rsidTr="002F31BC">
        <w:tc>
          <w:tcPr>
            <w:tcW w:w="2123" w:type="dxa"/>
          </w:tcPr>
          <w:p w14:paraId="3971EAA2" w14:textId="0A08D288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Enunciado</w:t>
            </w:r>
          </w:p>
        </w:tc>
        <w:tc>
          <w:tcPr>
            <w:tcW w:w="2123" w:type="dxa"/>
          </w:tcPr>
          <w:p w14:paraId="6243289C" w14:textId="3EA2DC9B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Tipo de juicio</w:t>
            </w:r>
          </w:p>
        </w:tc>
        <w:tc>
          <w:tcPr>
            <w:tcW w:w="2124" w:type="dxa"/>
          </w:tcPr>
          <w:p w14:paraId="4579C7C2" w14:textId="0F2F36B5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Oposición</w:t>
            </w:r>
          </w:p>
        </w:tc>
        <w:tc>
          <w:tcPr>
            <w:tcW w:w="2124" w:type="dxa"/>
          </w:tcPr>
          <w:p w14:paraId="6BF12435" w14:textId="3C2453AC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Enunciado b</w:t>
            </w:r>
          </w:p>
        </w:tc>
      </w:tr>
      <w:tr w:rsidR="002F31BC" w14:paraId="69608F02" w14:textId="77777777" w:rsidTr="002F31BC">
        <w:tc>
          <w:tcPr>
            <w:tcW w:w="2123" w:type="dxa"/>
          </w:tcPr>
          <w:p w14:paraId="2E5B4E6E" w14:textId="2F0DCF4F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Todos los jóvenes son inteligentes</w:t>
            </w:r>
          </w:p>
        </w:tc>
        <w:tc>
          <w:tcPr>
            <w:tcW w:w="2123" w:type="dxa"/>
          </w:tcPr>
          <w:p w14:paraId="7FDC9458" w14:textId="7D461F21" w:rsidR="002F31BC" w:rsidRDefault="002F31BC" w:rsidP="002F31B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2124" w:type="dxa"/>
          </w:tcPr>
          <w:p w14:paraId="4C33F1A0" w14:textId="23B2E603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Contrariedad</w:t>
            </w:r>
          </w:p>
        </w:tc>
        <w:tc>
          <w:tcPr>
            <w:tcW w:w="2124" w:type="dxa"/>
          </w:tcPr>
          <w:p w14:paraId="7FC95220" w14:textId="56A70CAB" w:rsidR="002F31BC" w:rsidRDefault="002F31BC" w:rsidP="002F31B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Ningun</w:t>
            </w:r>
            <w:proofErr w:type="spellEnd"/>
            <w:r>
              <w:rPr>
                <w:lang w:val="es-ES"/>
              </w:rPr>
              <w:t xml:space="preserve"> adolescente es inteligente</w:t>
            </w:r>
          </w:p>
        </w:tc>
      </w:tr>
      <w:tr w:rsidR="002F31BC" w14:paraId="478C91C9" w14:textId="77777777" w:rsidTr="002F31BC">
        <w:tc>
          <w:tcPr>
            <w:tcW w:w="2123" w:type="dxa"/>
          </w:tcPr>
          <w:p w14:paraId="385B2375" w14:textId="25BEF26B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Algunos filósofos son existencialistas</w:t>
            </w:r>
          </w:p>
        </w:tc>
        <w:tc>
          <w:tcPr>
            <w:tcW w:w="2123" w:type="dxa"/>
          </w:tcPr>
          <w:p w14:paraId="1B6C1047" w14:textId="06254288" w:rsidR="002F31BC" w:rsidRDefault="002F31BC" w:rsidP="002F31B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2124" w:type="dxa"/>
          </w:tcPr>
          <w:p w14:paraId="1BB9464B" w14:textId="4FA13327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Contradicción</w:t>
            </w:r>
          </w:p>
        </w:tc>
        <w:tc>
          <w:tcPr>
            <w:tcW w:w="2124" w:type="dxa"/>
          </w:tcPr>
          <w:p w14:paraId="2DCA5E33" w14:textId="7C6CC6D2" w:rsidR="002F31BC" w:rsidRDefault="002F31BC" w:rsidP="002F31B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Ningun</w:t>
            </w:r>
            <w:proofErr w:type="spellEnd"/>
            <w:r>
              <w:rPr>
                <w:lang w:val="es-ES"/>
              </w:rPr>
              <w:t xml:space="preserve"> filosofo es existencialista </w:t>
            </w:r>
          </w:p>
        </w:tc>
      </w:tr>
      <w:tr w:rsidR="002F31BC" w14:paraId="4461A0FE" w14:textId="77777777" w:rsidTr="002F31BC">
        <w:tc>
          <w:tcPr>
            <w:tcW w:w="2123" w:type="dxa"/>
          </w:tcPr>
          <w:p w14:paraId="76C19BE4" w14:textId="1238772B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Ningún estudiante fracasara si se lo propone</w:t>
            </w:r>
          </w:p>
        </w:tc>
        <w:tc>
          <w:tcPr>
            <w:tcW w:w="2123" w:type="dxa"/>
          </w:tcPr>
          <w:p w14:paraId="7C866BCA" w14:textId="5E761387" w:rsidR="002F31BC" w:rsidRDefault="002F31BC" w:rsidP="002F31B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2124" w:type="dxa"/>
          </w:tcPr>
          <w:p w14:paraId="4BE22F39" w14:textId="0B3D4D23" w:rsidR="002F31BC" w:rsidRDefault="002F31BC" w:rsidP="002F31B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Subalteracion</w:t>
            </w:r>
            <w:proofErr w:type="spellEnd"/>
            <w:r>
              <w:rPr>
                <w:lang w:val="es-ES"/>
              </w:rPr>
              <w:t xml:space="preserve"> </w:t>
            </w:r>
          </w:p>
        </w:tc>
        <w:tc>
          <w:tcPr>
            <w:tcW w:w="2124" w:type="dxa"/>
          </w:tcPr>
          <w:p w14:paraId="3F3A8DE0" w14:textId="71203A62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Todos los estudiantes fracasaran si se lo proponen (A)</w:t>
            </w:r>
          </w:p>
        </w:tc>
      </w:tr>
      <w:tr w:rsidR="002F31BC" w14:paraId="281AF6BB" w14:textId="77777777" w:rsidTr="002F31BC">
        <w:tc>
          <w:tcPr>
            <w:tcW w:w="2123" w:type="dxa"/>
          </w:tcPr>
          <w:p w14:paraId="706A0936" w14:textId="2AB5B22D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 xml:space="preserve">Algunos políticos son falaz </w:t>
            </w:r>
          </w:p>
        </w:tc>
        <w:tc>
          <w:tcPr>
            <w:tcW w:w="2123" w:type="dxa"/>
          </w:tcPr>
          <w:p w14:paraId="2EF04DC3" w14:textId="12DD82AA" w:rsidR="002F31BC" w:rsidRDefault="002F31BC" w:rsidP="002F31B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2124" w:type="dxa"/>
          </w:tcPr>
          <w:p w14:paraId="53E3F01B" w14:textId="392291E8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Contradicción</w:t>
            </w:r>
          </w:p>
        </w:tc>
        <w:tc>
          <w:tcPr>
            <w:tcW w:w="2124" w:type="dxa"/>
          </w:tcPr>
          <w:p w14:paraId="6A7F1379" w14:textId="3386EBCB" w:rsidR="002F31BC" w:rsidRDefault="002F31BC" w:rsidP="002F31B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Ningun</w:t>
            </w:r>
            <w:proofErr w:type="spellEnd"/>
            <w:r>
              <w:rPr>
                <w:lang w:val="es-ES"/>
              </w:rPr>
              <w:t xml:space="preserve"> político es falaz (E)</w:t>
            </w:r>
          </w:p>
        </w:tc>
      </w:tr>
      <w:tr w:rsidR="002F31BC" w14:paraId="69BD00B7" w14:textId="77777777" w:rsidTr="002F31BC">
        <w:tc>
          <w:tcPr>
            <w:tcW w:w="2123" w:type="dxa"/>
          </w:tcPr>
          <w:p w14:paraId="2D781B62" w14:textId="683F2FE4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Algunos pepinos no son verdura</w:t>
            </w:r>
          </w:p>
        </w:tc>
        <w:tc>
          <w:tcPr>
            <w:tcW w:w="2123" w:type="dxa"/>
          </w:tcPr>
          <w:p w14:paraId="73BF41F6" w14:textId="56EA6BF4" w:rsidR="002F31BC" w:rsidRDefault="002F31BC" w:rsidP="002F31B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2124" w:type="dxa"/>
          </w:tcPr>
          <w:p w14:paraId="0B525F86" w14:textId="31653613" w:rsidR="002F31BC" w:rsidRDefault="002F31BC" w:rsidP="002F31BC">
            <w:pPr>
              <w:rPr>
                <w:lang w:val="es-ES"/>
              </w:rPr>
            </w:pPr>
            <w:r>
              <w:rPr>
                <w:lang w:val="es-ES"/>
              </w:rPr>
              <w:t>Subcontraria</w:t>
            </w:r>
          </w:p>
        </w:tc>
        <w:tc>
          <w:tcPr>
            <w:tcW w:w="2124" w:type="dxa"/>
          </w:tcPr>
          <w:p w14:paraId="7227538B" w14:textId="1BC50489" w:rsidR="002F31BC" w:rsidRDefault="002F31BC" w:rsidP="002F31BC">
            <w:pPr>
              <w:rPr>
                <w:lang w:val="es-ES"/>
              </w:rPr>
            </w:pPr>
            <w:proofErr w:type="gramStart"/>
            <w:r>
              <w:rPr>
                <w:lang w:val="es-ES"/>
              </w:rPr>
              <w:t>Algunos pepino</w:t>
            </w:r>
            <w:proofErr w:type="gramEnd"/>
            <w:r>
              <w:rPr>
                <w:lang w:val="es-ES"/>
              </w:rPr>
              <w:t xml:space="preserve"> son verdura (I)</w:t>
            </w:r>
          </w:p>
        </w:tc>
      </w:tr>
    </w:tbl>
    <w:p w14:paraId="55667C51" w14:textId="77777777" w:rsidR="002F31BC" w:rsidRPr="002F31BC" w:rsidRDefault="002F31BC" w:rsidP="002F31BC">
      <w:pPr>
        <w:rPr>
          <w:lang w:val="es-ES"/>
        </w:rPr>
      </w:pPr>
    </w:p>
    <w:sectPr w:rsidR="002F31BC" w:rsidRPr="002F3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9BA"/>
    <w:multiLevelType w:val="hybridMultilevel"/>
    <w:tmpl w:val="34724C6A"/>
    <w:lvl w:ilvl="0" w:tplc="6E3A1AB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1323"/>
    <w:multiLevelType w:val="hybridMultilevel"/>
    <w:tmpl w:val="51CA2846"/>
    <w:lvl w:ilvl="0" w:tplc="3460A46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517B"/>
    <w:multiLevelType w:val="hybridMultilevel"/>
    <w:tmpl w:val="ACC23090"/>
    <w:lvl w:ilvl="0" w:tplc="1C368D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50613"/>
    <w:multiLevelType w:val="hybridMultilevel"/>
    <w:tmpl w:val="2F8C6D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835179">
    <w:abstractNumId w:val="3"/>
  </w:num>
  <w:num w:numId="2" w16cid:durableId="1058241554">
    <w:abstractNumId w:val="1"/>
  </w:num>
  <w:num w:numId="3" w16cid:durableId="868106085">
    <w:abstractNumId w:val="0"/>
  </w:num>
  <w:num w:numId="4" w16cid:durableId="176144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83"/>
    <w:rsid w:val="00005783"/>
    <w:rsid w:val="002F31BC"/>
    <w:rsid w:val="00621316"/>
    <w:rsid w:val="007013CC"/>
    <w:rsid w:val="008E589D"/>
    <w:rsid w:val="00A56738"/>
    <w:rsid w:val="00F3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6261"/>
  <w15:chartTrackingRefBased/>
  <w15:docId w15:val="{31C953DF-83DA-4B04-A743-A34DDE52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131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2023-08-23T19:07:00Z</dcterms:created>
  <dcterms:modified xsi:type="dcterms:W3CDTF">2023-08-23T19:36:00Z</dcterms:modified>
</cp:coreProperties>
</file>