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F90507">
        <w:t xml:space="preserve">que el lunes pasado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213B77">
        <w:t>Zoe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145B8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B5669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90507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2023-09-06T13:20:00Z</dcterms:created>
  <dcterms:modified xsi:type="dcterms:W3CDTF">2023-09-06T13:20:00Z</dcterms:modified>
</cp:coreProperties>
</file>