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4D" w:rsidRDefault="001C6F78">
      <w:r>
        <w:t>S.I.C. 1</w:t>
      </w:r>
      <w:r w:rsidRPr="00BE0826">
        <w:rPr>
          <w:b/>
          <w:u w:val="single"/>
        </w:rPr>
        <w:t>: LIBRO DIARIO. REGISTRACIÓN CONTABLE</w:t>
      </w:r>
      <w:r w:rsidR="00BE0826">
        <w:t>. Clasifico las cuentas, leyenda y coloco la variación patrimonial correspondiente. Tema 1</w:t>
      </w:r>
    </w:p>
    <w:p w:rsidR="001C6F78" w:rsidRDefault="001C6F78">
      <w:r>
        <w:t>1</w:t>
      </w:r>
      <w:r w:rsidRPr="001C6F78">
        <w:rPr>
          <w:b/>
        </w:rPr>
        <w:t>- 2/10. INVENTARIO INICIAL</w:t>
      </w:r>
      <w:r>
        <w:rPr>
          <w:b/>
        </w:rPr>
        <w:t xml:space="preserve">. </w:t>
      </w:r>
      <w:r>
        <w:t>La empresa 4to S.A. inicia su actividad comercial con el siguiente detalle; dinero en efectivo $320.000, Banco San Juan c/c $200.000, artículos para la venta $400.000 y deudas en cuenta corriente por compras de mercaderías $ 134.000.</w:t>
      </w:r>
    </w:p>
    <w:p w:rsidR="001C6F78" w:rsidRDefault="001C6F78">
      <w:r>
        <w:t xml:space="preserve">2- </w:t>
      </w:r>
      <w:r>
        <w:rPr>
          <w:b/>
        </w:rPr>
        <w:t>5/10. FACTURA ORIGINAL.</w:t>
      </w:r>
      <w:r w:rsidR="00437EA0">
        <w:t xml:space="preserve"> Compramos</w:t>
      </w:r>
      <w:r>
        <w:t xml:space="preserve"> mercaderías $ 200.000, abonando con cheque de mi firma </w:t>
      </w:r>
      <w:r w:rsidR="00E6399E">
        <w:t>del Banco San Juan c/c.</w:t>
      </w:r>
    </w:p>
    <w:p w:rsidR="00E6399E" w:rsidRDefault="00E6399E">
      <w:r>
        <w:t>3-</w:t>
      </w:r>
      <w:r>
        <w:rPr>
          <w:b/>
        </w:rPr>
        <w:t xml:space="preserve"> 10/10. BOLETA DE DEPÓSITO. </w:t>
      </w:r>
      <w:r>
        <w:t>En la cuenta corriente del Banco San Juan el efectivo del inicio.</w:t>
      </w:r>
    </w:p>
    <w:p w:rsidR="00E6399E" w:rsidRDefault="00E6399E">
      <w:r>
        <w:t xml:space="preserve">4- </w:t>
      </w:r>
      <w:r>
        <w:rPr>
          <w:b/>
        </w:rPr>
        <w:t xml:space="preserve">15/10. FACTURA DUPLICADO. </w:t>
      </w:r>
      <w:r>
        <w:t>Vendemos mercaderías por $300.000, recibe dinero en efectivo por $100.000, cheques de 3ros por $60.000 y por el rest</w:t>
      </w:r>
      <w:r w:rsidR="00BE0826">
        <w:t>o un documento de 3ro.</w:t>
      </w:r>
    </w:p>
    <w:p w:rsidR="00E6399E" w:rsidRDefault="00E6399E">
      <w:r>
        <w:t xml:space="preserve">5- </w:t>
      </w:r>
      <w:r>
        <w:rPr>
          <w:b/>
        </w:rPr>
        <w:t xml:space="preserve">20/10. RECIBO ORIGINAL. </w:t>
      </w:r>
      <w:r w:rsidR="00437EA0">
        <w:t>Por Alquileres por $250.000 en efectivo.</w:t>
      </w:r>
    </w:p>
    <w:p w:rsidR="00437EA0" w:rsidRDefault="00437EA0">
      <w:r>
        <w:t xml:space="preserve">6- </w:t>
      </w:r>
      <w:r>
        <w:rPr>
          <w:b/>
        </w:rPr>
        <w:t xml:space="preserve">23/10. </w:t>
      </w:r>
      <w:r>
        <w:t>Pagamos las deudas en cuenta corriente de la referencia 1.</w:t>
      </w:r>
    </w:p>
    <w:p w:rsidR="00437EA0" w:rsidRDefault="00437EA0">
      <w:r>
        <w:t>7-</w:t>
      </w:r>
      <w:r>
        <w:rPr>
          <w:b/>
        </w:rPr>
        <w:t xml:space="preserve"> 25/10. RECIBO DUPLICADO.</w:t>
      </w:r>
      <w:r>
        <w:t xml:space="preserve"> Por cobro de Seguros $ 50.000 en efectivo.</w:t>
      </w:r>
    </w:p>
    <w:p w:rsidR="00437EA0" w:rsidRDefault="00437EA0">
      <w:r>
        <w:t xml:space="preserve">8- </w:t>
      </w:r>
      <w:r>
        <w:rPr>
          <w:b/>
        </w:rPr>
        <w:t xml:space="preserve">27/10. FACTURA ORIGINAL. </w:t>
      </w:r>
      <w:r>
        <w:t>Compramos una impresora por $ 238.000 en cuenta corriente.</w:t>
      </w:r>
    </w:p>
    <w:p w:rsidR="00437EA0" w:rsidRDefault="00437EA0">
      <w:r>
        <w:t xml:space="preserve">9- </w:t>
      </w:r>
      <w:r>
        <w:rPr>
          <w:b/>
        </w:rPr>
        <w:t xml:space="preserve">30/10. </w:t>
      </w:r>
      <w:r>
        <w:t xml:space="preserve">Cobramos el documento recibido en la operación </w:t>
      </w:r>
      <w:r w:rsidR="00BE0826">
        <w:t>4.</w:t>
      </w:r>
    </w:p>
    <w:p w:rsidR="00BE0826" w:rsidRDefault="00BE0826">
      <w:r>
        <w:t xml:space="preserve">10- </w:t>
      </w:r>
      <w:r>
        <w:rPr>
          <w:b/>
        </w:rPr>
        <w:t>31/10. FACTURA DUPLICADO.</w:t>
      </w:r>
      <w:r>
        <w:t xml:space="preserve"> Por ventas de mercaderías $ 120.000, en cuenta corriente sin documentar.</w:t>
      </w:r>
    </w:p>
    <w:p w:rsidR="00BE0826" w:rsidRDefault="00BE0826" w:rsidP="00BE0826">
      <w:r>
        <w:t>S.I.C. 1</w:t>
      </w:r>
      <w:r w:rsidRPr="00BE0826">
        <w:rPr>
          <w:b/>
          <w:u w:val="single"/>
        </w:rPr>
        <w:t>: LIBRO DIARIO. REGISTRACIÓN CONTABLE</w:t>
      </w:r>
      <w:r>
        <w:t>. Clasifico las cuentas, leyenda y coloco la variación patrimonial correspondiente.</w:t>
      </w:r>
      <w:r>
        <w:t xml:space="preserve"> Tema 2</w:t>
      </w:r>
    </w:p>
    <w:p w:rsidR="00BE0826" w:rsidRDefault="00BE0826" w:rsidP="00BE0826">
      <w:r>
        <w:t>1</w:t>
      </w:r>
      <w:r w:rsidRPr="001C6F78">
        <w:rPr>
          <w:b/>
        </w:rPr>
        <w:t>- 2/10. INVENTARIO INICIAL</w:t>
      </w:r>
      <w:r>
        <w:rPr>
          <w:b/>
        </w:rPr>
        <w:t xml:space="preserve">. </w:t>
      </w:r>
      <w:r>
        <w:t>La empresa 4to S.</w:t>
      </w:r>
      <w:r>
        <w:t>R.L.</w:t>
      </w:r>
      <w:bookmarkStart w:id="0" w:name="_GoBack"/>
      <w:bookmarkEnd w:id="0"/>
      <w:r>
        <w:t xml:space="preserve"> inicia su actividad comercial con el siguiente detalle; dinero en efectivo $320.000, Banco San Juan c/c $200.000, artículos para la venta $400.000 y deudas en cuenta corriente por compras de mercaderías $ 134.000.</w:t>
      </w:r>
    </w:p>
    <w:p w:rsidR="00BE0826" w:rsidRDefault="00BE0826" w:rsidP="00BE0826">
      <w:r>
        <w:t xml:space="preserve">2- </w:t>
      </w:r>
      <w:r>
        <w:rPr>
          <w:b/>
        </w:rPr>
        <w:t>5/10. FACTURA ORIGINAL.</w:t>
      </w:r>
      <w:r>
        <w:t xml:space="preserve"> Compramos mercaderías $ 200.000, abonando con cheque de mi firma del Banco San Juan c/c.</w:t>
      </w:r>
    </w:p>
    <w:p w:rsidR="00BE0826" w:rsidRDefault="00BE0826" w:rsidP="00BE0826">
      <w:r>
        <w:t>3-</w:t>
      </w:r>
      <w:r>
        <w:rPr>
          <w:b/>
        </w:rPr>
        <w:t xml:space="preserve"> 10/10. BOLETA DE DEPÓSITO. </w:t>
      </w:r>
      <w:r>
        <w:t>En la cuenta corriente del Banco San Juan el efectivo del inicio.</w:t>
      </w:r>
    </w:p>
    <w:p w:rsidR="00BE0826" w:rsidRDefault="00BE0826" w:rsidP="00BE0826">
      <w:r>
        <w:t xml:space="preserve">4- </w:t>
      </w:r>
      <w:r>
        <w:rPr>
          <w:b/>
        </w:rPr>
        <w:t xml:space="preserve">15/10. FACTURA DUPLICADO. </w:t>
      </w:r>
      <w:r>
        <w:t>Vendemos mercaderías por $300.000, recibe dinero en efectivo por $100.000, cheques de 3ros por $60.000 y por el resto un documento de 3ro.</w:t>
      </w:r>
    </w:p>
    <w:p w:rsidR="00BE0826" w:rsidRDefault="00BE0826" w:rsidP="00BE0826">
      <w:r>
        <w:t xml:space="preserve">5- </w:t>
      </w:r>
      <w:r>
        <w:rPr>
          <w:b/>
        </w:rPr>
        <w:t xml:space="preserve">20/10. RECIBO ORIGINAL. </w:t>
      </w:r>
      <w:r>
        <w:t>Por Alquileres por $250.000 en efectivo.</w:t>
      </w:r>
    </w:p>
    <w:p w:rsidR="00BE0826" w:rsidRDefault="00BE0826" w:rsidP="00BE0826">
      <w:r>
        <w:t xml:space="preserve">6- </w:t>
      </w:r>
      <w:r>
        <w:rPr>
          <w:b/>
        </w:rPr>
        <w:t xml:space="preserve">23/10. </w:t>
      </w:r>
      <w:r>
        <w:t>Pagamos las deudas en cuenta corriente de la referencia 1.</w:t>
      </w:r>
    </w:p>
    <w:p w:rsidR="00BE0826" w:rsidRDefault="00BE0826" w:rsidP="00BE0826">
      <w:r>
        <w:t>7-</w:t>
      </w:r>
      <w:r>
        <w:rPr>
          <w:b/>
        </w:rPr>
        <w:t xml:space="preserve"> 25/10. RECIBO DUPLICADO.</w:t>
      </w:r>
      <w:r>
        <w:t xml:space="preserve"> Por cobro de Seguros $ 50.000 en efectivo.</w:t>
      </w:r>
    </w:p>
    <w:p w:rsidR="00BE0826" w:rsidRDefault="00BE0826" w:rsidP="00BE0826">
      <w:r>
        <w:t xml:space="preserve">8- </w:t>
      </w:r>
      <w:r>
        <w:rPr>
          <w:b/>
        </w:rPr>
        <w:t xml:space="preserve">27/10. FACTURA ORIGINAL. </w:t>
      </w:r>
      <w:r>
        <w:t>Compramos una impresora por $ 238.000 en cuenta corriente.</w:t>
      </w:r>
    </w:p>
    <w:p w:rsidR="00BE0826" w:rsidRDefault="00BE0826" w:rsidP="00BE0826">
      <w:r>
        <w:t xml:space="preserve">9- </w:t>
      </w:r>
      <w:r>
        <w:rPr>
          <w:b/>
        </w:rPr>
        <w:t xml:space="preserve">30/10. </w:t>
      </w:r>
      <w:r>
        <w:t>Cobramos el documento recibido en la operación 4.</w:t>
      </w:r>
    </w:p>
    <w:p w:rsidR="00BE0826" w:rsidRDefault="00BE0826" w:rsidP="00BE0826">
      <w:r>
        <w:t xml:space="preserve">10- </w:t>
      </w:r>
      <w:r>
        <w:rPr>
          <w:b/>
        </w:rPr>
        <w:t>31/10. FACTURA DUPLICADO.</w:t>
      </w:r>
      <w:r>
        <w:t xml:space="preserve"> Por ventas de mercaderías $ 120.000, en cuenta corriente sin documentar.</w:t>
      </w:r>
    </w:p>
    <w:p w:rsidR="00BE0826" w:rsidRDefault="00BE0826"/>
    <w:p w:rsidR="00BE0826" w:rsidRPr="00BE0826" w:rsidRDefault="00BE0826"/>
    <w:sectPr w:rsidR="00BE0826" w:rsidRPr="00BE0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78"/>
    <w:rsid w:val="001C6F78"/>
    <w:rsid w:val="00437EA0"/>
    <w:rsid w:val="004D0CB3"/>
    <w:rsid w:val="00AD544D"/>
    <w:rsid w:val="00BE0826"/>
    <w:rsid w:val="00E6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A2D43"/>
  <w15:chartTrackingRefBased/>
  <w15:docId w15:val="{FC59DF42-E2B5-4073-A8D3-5CAC4B31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1</cp:revision>
  <dcterms:created xsi:type="dcterms:W3CDTF">2023-09-06T03:48:00Z</dcterms:created>
  <dcterms:modified xsi:type="dcterms:W3CDTF">2023-09-06T04:26:00Z</dcterms:modified>
</cp:coreProperties>
</file>