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EE" w:rsidRDefault="004B0AEE">
      <w:r>
        <w:t>Trabajo de Ciencias Naturales:</w:t>
      </w:r>
    </w:p>
    <w:p w:rsidR="00451AA3" w:rsidRDefault="004B0AEE">
      <w:r>
        <w:t xml:space="preserve">La </w:t>
      </w:r>
      <w:r w:rsidR="00B45C33">
        <w:t>vacuna  antirrábica</w:t>
      </w:r>
    </w:p>
    <w:p w:rsidR="00B45C33" w:rsidRDefault="007C4DE5">
      <w:r>
        <w:t>¿Que</w:t>
      </w:r>
      <w:r w:rsidR="00B45C33">
        <w:t xml:space="preserve"> es la vacuna antirrábica</w:t>
      </w:r>
      <w:r w:rsidR="004B0AEE">
        <w:t>?</w:t>
      </w:r>
    </w:p>
    <w:p w:rsidR="00B45C33" w:rsidRDefault="00B45C33">
      <w:r>
        <w:t>La vacuna antirrábica es contra la rabia</w:t>
      </w:r>
      <w:r w:rsidR="004B0AEE">
        <w:t xml:space="preserve"> </w:t>
      </w:r>
      <w:r>
        <w:t>se administra a las personas que tiene</w:t>
      </w:r>
      <w:r w:rsidR="004B0AEE">
        <w:t xml:space="preserve">n  </w:t>
      </w:r>
      <w:r>
        <w:t>el riesgo</w:t>
      </w:r>
    </w:p>
    <w:p w:rsidR="00B45C33" w:rsidRDefault="004B0AEE">
      <w:r>
        <w:t>d</w:t>
      </w:r>
      <w:r w:rsidR="00B45C33">
        <w:t xml:space="preserve">e contagiarse de rábica para protegerlos si están expuestos .Tan bien pueden prevenir </w:t>
      </w:r>
      <w:r>
        <w:t xml:space="preserve">la enfermedad si se le administrar  a una persona </w:t>
      </w:r>
    </w:p>
    <w:p w:rsidR="004B0AEE" w:rsidRDefault="004B0AEE">
      <w:r>
        <w:t>¿</w:t>
      </w:r>
      <w:r w:rsidR="007C4DE5">
        <w:t>Cómo</w:t>
      </w:r>
      <w:r>
        <w:t xml:space="preserve"> se administra la vacuna antirrábica?</w:t>
      </w:r>
    </w:p>
    <w:p w:rsidR="004B0AEE" w:rsidRDefault="004B0AEE">
      <w:r>
        <w:t xml:space="preserve">Se </w:t>
      </w:r>
      <w:r w:rsidR="00AF0975">
        <w:t xml:space="preserve">administra por </w:t>
      </w:r>
      <w:r w:rsidR="007C4DE5">
        <w:t>vía</w:t>
      </w:r>
      <w:r w:rsidR="00AF0975">
        <w:t xml:space="preserve"> intramuscular, en musculo </w:t>
      </w:r>
      <w:r w:rsidR="007C4DE5">
        <w:t>deltoides</w:t>
      </w:r>
      <w:r w:rsidR="00AF0975">
        <w:t xml:space="preserve"> en adultos y en la cara lateral del muslo en los niños que todavía no deambulan </w:t>
      </w:r>
    </w:p>
    <w:p w:rsidR="00AF0975" w:rsidRDefault="00AF0975"/>
    <w:p w:rsidR="00AF0975" w:rsidRDefault="00AF0975">
      <w:r>
        <w:t>¿Cuánto dura la vacuna antirrábica en el refrigerador?</w:t>
      </w:r>
    </w:p>
    <w:p w:rsidR="00AF0975" w:rsidRDefault="00AF0975">
      <w:r>
        <w:t xml:space="preserve">Dura solo 7 </w:t>
      </w:r>
      <w:r w:rsidR="007C4DE5">
        <w:t>días</w:t>
      </w:r>
      <w:r>
        <w:t xml:space="preserve"> a 35  C </w:t>
      </w:r>
    </w:p>
    <w:p w:rsidR="00AF0975" w:rsidRDefault="00AF0975">
      <w:r>
        <w:t>¿Cuánto dura el virus de la rabia en el medio ambiente?</w:t>
      </w:r>
    </w:p>
    <w:p w:rsidR="00AF0975" w:rsidRDefault="00AF0975">
      <w:r>
        <w:t xml:space="preserve">Puede llegar a durar hasta24 horas a temperatura ambiente </w:t>
      </w:r>
    </w:p>
    <w:p w:rsidR="00AF0975" w:rsidRDefault="00AF0975">
      <w:r>
        <w:t xml:space="preserve">¿Qué efectos tiene la vacuna antirrábica </w:t>
      </w:r>
      <w:r w:rsidR="007C4DE5">
        <w:t>en</w:t>
      </w:r>
      <w:r>
        <w:t xml:space="preserve"> una persona?</w:t>
      </w:r>
    </w:p>
    <w:p w:rsidR="00AF0975" w:rsidRDefault="007C4DE5">
      <w:r>
        <w:t xml:space="preserve">Puede tener dolor , enrojecimiento , inflamación o picazón en el sitio de la inyección. Rara vez se notificado síntomas  como dolor de cabeza , nauseas , dolor abdominal , dolor muscular y mareos </w:t>
      </w:r>
    </w:p>
    <w:p w:rsidR="00AF0975" w:rsidRDefault="00AF0975"/>
    <w:p w:rsidR="00AF0975" w:rsidRDefault="00AF0975"/>
    <w:p w:rsidR="00AF0975" w:rsidRDefault="00AF0975"/>
    <w:p w:rsidR="00AF0975" w:rsidRDefault="00AF0975"/>
    <w:sectPr w:rsidR="00AF0975" w:rsidSect="00451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02A" w:rsidRDefault="0058302A" w:rsidP="004B0AEE">
      <w:pPr>
        <w:spacing w:after="0" w:line="240" w:lineRule="auto"/>
      </w:pPr>
      <w:r>
        <w:separator/>
      </w:r>
    </w:p>
  </w:endnote>
  <w:endnote w:type="continuationSeparator" w:id="1">
    <w:p w:rsidR="0058302A" w:rsidRDefault="0058302A" w:rsidP="004B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02A" w:rsidRDefault="0058302A" w:rsidP="004B0AEE">
      <w:pPr>
        <w:spacing w:after="0" w:line="240" w:lineRule="auto"/>
      </w:pPr>
      <w:r>
        <w:separator/>
      </w:r>
    </w:p>
  </w:footnote>
  <w:footnote w:type="continuationSeparator" w:id="1">
    <w:p w:rsidR="0058302A" w:rsidRDefault="0058302A" w:rsidP="004B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C33"/>
    <w:rsid w:val="00200A5E"/>
    <w:rsid w:val="00451AA3"/>
    <w:rsid w:val="004B0AEE"/>
    <w:rsid w:val="0057784B"/>
    <w:rsid w:val="0058302A"/>
    <w:rsid w:val="007C4DE5"/>
    <w:rsid w:val="00AF0975"/>
    <w:rsid w:val="00B4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5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0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00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4B0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0AEE"/>
  </w:style>
  <w:style w:type="paragraph" w:styleId="Piedepgina">
    <w:name w:val="footer"/>
    <w:basedOn w:val="Normal"/>
    <w:link w:val="PiedepginaCar"/>
    <w:uiPriority w:val="99"/>
    <w:semiHidden/>
    <w:unhideWhenUsed/>
    <w:rsid w:val="004B0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0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2023-09-15T14:17:00Z</dcterms:created>
  <dcterms:modified xsi:type="dcterms:W3CDTF">2023-09-15T14:56:00Z</dcterms:modified>
</cp:coreProperties>
</file>