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CC0657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BA0288">
        <w:t>el lunes pasado se</w:t>
      </w:r>
      <w:r w:rsidR="007B34CC" w:rsidRPr="00033E91">
        <w:t xml:space="preserve"> trabajó</w:t>
      </w:r>
      <w:r w:rsidR="00443275" w:rsidRPr="00033E91">
        <w:t xml:space="preserve"> en el gabinete </w:t>
      </w:r>
      <w:r w:rsidR="00CC0657">
        <w:t>con Octavio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CC0657">
        <w:t xml:space="preserve">Necesitamos nos envíen el nombre completo y teléfono de la Lic. </w:t>
      </w:r>
      <w:proofErr w:type="gramStart"/>
      <w:r w:rsidR="00CC0657">
        <w:t>en</w:t>
      </w:r>
      <w:proofErr w:type="gramEnd"/>
      <w:r w:rsidR="00CC0657">
        <w:t xml:space="preserve"> Psicología que atiende de forma particular a Octavio. Nos parece importante comunicarnos con ella para aunar criterios y trabajar en conjunto algunos aspectos emocionales con su hijo. Luego de que podamos reunirnos con la profesional los citaremos a ustedes a una reunión para informarles lo acordado. Agradecemos enviar la respuesta por la plataforma en “comentarios”. </w:t>
      </w:r>
    </w:p>
    <w:p w:rsidR="00695DBA" w:rsidRDefault="007C75FC" w:rsidP="00695DBA">
      <w:pPr>
        <w:ind w:firstLine="708"/>
        <w:jc w:val="both"/>
      </w:pPr>
      <w:r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A0288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0657"/>
    <w:rsid w:val="00CC408A"/>
    <w:rsid w:val="00D02059"/>
    <w:rsid w:val="00D122C1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5464A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2023-09-20T13:13:00Z</dcterms:created>
  <dcterms:modified xsi:type="dcterms:W3CDTF">2023-09-20T13:13:00Z</dcterms:modified>
</cp:coreProperties>
</file>