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3FF3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751768FC" wp14:editId="1E237C17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44AE009A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6259FE0B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3173CDA1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2A466F7" w14:textId="77777777"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14:paraId="380EE487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2E61DDDE" w14:textId="77777777"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14:paraId="7B896AC8" w14:textId="77777777" w:rsidR="001F06A0" w:rsidRDefault="001F06A0" w:rsidP="00075359"/>
    <w:p w14:paraId="61D27264" w14:textId="1BD0D608" w:rsidR="00075359" w:rsidRPr="00033E91" w:rsidRDefault="005A683E" w:rsidP="00075359">
      <w:r>
        <w:t>Sr</w:t>
      </w:r>
      <w:r w:rsidR="004E6EE7">
        <w:t>a. Mamá</w:t>
      </w:r>
      <w:r w:rsidR="00075359" w:rsidRPr="00033E91">
        <w:t>:</w:t>
      </w:r>
    </w:p>
    <w:p w14:paraId="617B4A5B" w14:textId="22786DC6"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32EF2">
        <w:t xml:space="preserve">con </w:t>
      </w:r>
      <w:r w:rsidR="00ED59EA">
        <w:t>Benjamín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</w:t>
      </w:r>
      <w:r w:rsidR="00ED59EA">
        <w:t>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14:paraId="51E071B4" w14:textId="77777777" w:rsidR="00695DBA" w:rsidRPr="00033E91" w:rsidRDefault="00695DBA" w:rsidP="00695DBA">
      <w:pPr>
        <w:ind w:firstLine="708"/>
        <w:jc w:val="both"/>
      </w:pPr>
    </w:p>
    <w:p w14:paraId="2A76EEC4" w14:textId="77777777"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 wp14:anchorId="525C519A" wp14:editId="3AB35338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2B004" w14:textId="77777777"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6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77B0A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4E6EE7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D59EA"/>
    <w:rsid w:val="00F014D3"/>
    <w:rsid w:val="00F43AF6"/>
    <w:rsid w:val="00F525DF"/>
    <w:rsid w:val="00F80A01"/>
    <w:rsid w:val="00FA077E"/>
    <w:rsid w:val="00FA34FE"/>
    <w:rsid w:val="00FF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72BB"/>
  <w15:docId w15:val="{47AE6A38-89CF-4D30-AE9A-B2521636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mariela quiroga</cp:lastModifiedBy>
  <cp:revision>2</cp:revision>
  <cp:lastPrinted>2018-09-28T13:23:00Z</cp:lastPrinted>
  <dcterms:created xsi:type="dcterms:W3CDTF">2023-09-25T19:27:00Z</dcterms:created>
  <dcterms:modified xsi:type="dcterms:W3CDTF">2023-09-25T19:27:00Z</dcterms:modified>
</cp:coreProperties>
</file>