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BF" w:rsidRDefault="007109BF" w:rsidP="00082177">
      <w:pPr>
        <w:jc w:val="center"/>
        <w:rPr>
          <w:u w:val="single"/>
        </w:rPr>
      </w:pPr>
      <w:r>
        <w:rPr>
          <w:noProof/>
          <w:u w:val="single"/>
          <w:lang w:eastAsia="es-AR"/>
        </w:rPr>
        <w:drawing>
          <wp:anchor distT="0" distB="0" distL="114300" distR="114300" simplePos="0" relativeHeight="251659264" behindDoc="1" locked="0" layoutInCell="1" allowOverlap="1" wp14:anchorId="7867773E" wp14:editId="345673BE">
            <wp:simplePos x="0" y="0"/>
            <wp:positionH relativeFrom="column">
              <wp:posOffset>5191125</wp:posOffset>
            </wp:positionH>
            <wp:positionV relativeFrom="paragraph">
              <wp:posOffset>-782320</wp:posOffset>
            </wp:positionV>
            <wp:extent cx="768985" cy="9613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177" w:rsidRPr="007109BF" w:rsidRDefault="00771489" w:rsidP="007109BF">
      <w:pPr>
        <w:jc w:val="both"/>
        <w:rPr>
          <w:sz w:val="24"/>
          <w:u w:val="single"/>
        </w:rPr>
      </w:pPr>
      <w:r w:rsidRPr="007109BF">
        <w:rPr>
          <w:sz w:val="24"/>
          <w:u w:val="single"/>
        </w:rPr>
        <w:t>Trabajo práctico</w:t>
      </w:r>
      <w:bookmarkStart w:id="0" w:name="_GoBack"/>
      <w:bookmarkEnd w:id="0"/>
    </w:p>
    <w:p w:rsidR="001C4F68" w:rsidRPr="007109BF" w:rsidRDefault="00771489" w:rsidP="007109BF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7109BF">
        <w:rPr>
          <w:sz w:val="24"/>
        </w:rPr>
        <w:t>Lee el documento informativo detenidamente.</w:t>
      </w:r>
    </w:p>
    <w:p w:rsidR="00771489" w:rsidRPr="007109BF" w:rsidRDefault="001C4F68" w:rsidP="007109BF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7109BF">
        <w:rPr>
          <w:sz w:val="24"/>
        </w:rPr>
        <w:t xml:space="preserve">Explica las características de la Posmodernidad. </w:t>
      </w:r>
      <w:r w:rsidR="00771489" w:rsidRPr="007109BF">
        <w:rPr>
          <w:sz w:val="24"/>
        </w:rPr>
        <w:t xml:space="preserve"> </w:t>
      </w:r>
    </w:p>
    <w:p w:rsidR="001C4F68" w:rsidRPr="007109BF" w:rsidRDefault="00082177" w:rsidP="007109BF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7109BF">
        <w:rPr>
          <w:sz w:val="24"/>
        </w:rPr>
        <w:t>¿Qué entiendes por multiplicidad de identidades?</w:t>
      </w:r>
    </w:p>
    <w:p w:rsidR="00082177" w:rsidRPr="007109BF" w:rsidRDefault="00082177" w:rsidP="007109BF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7109BF">
        <w:rPr>
          <w:sz w:val="24"/>
        </w:rPr>
        <w:t>Define de forma completa, al hombre light de Enrique Rojas.</w:t>
      </w:r>
    </w:p>
    <w:p w:rsidR="00082177" w:rsidRPr="007109BF" w:rsidRDefault="00082177" w:rsidP="007109BF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7109BF">
        <w:rPr>
          <w:sz w:val="24"/>
        </w:rPr>
        <w:t>Elabora una conclusión del material didáctico analizado</w:t>
      </w:r>
      <w:r w:rsidR="0003156F" w:rsidRPr="007109BF">
        <w:rPr>
          <w:sz w:val="24"/>
        </w:rPr>
        <w:t>.</w:t>
      </w:r>
    </w:p>
    <w:p w:rsidR="00082177" w:rsidRPr="007109BF" w:rsidRDefault="00082177" w:rsidP="007109BF">
      <w:pPr>
        <w:pStyle w:val="Prrafodelista"/>
        <w:jc w:val="both"/>
        <w:rPr>
          <w:sz w:val="24"/>
        </w:rPr>
      </w:pPr>
    </w:p>
    <w:p w:rsidR="00082177" w:rsidRPr="007109BF" w:rsidRDefault="00082177" w:rsidP="007109BF">
      <w:pPr>
        <w:pStyle w:val="Prrafodelista"/>
        <w:jc w:val="both"/>
        <w:rPr>
          <w:sz w:val="24"/>
        </w:rPr>
      </w:pPr>
      <w:r w:rsidRPr="007109BF">
        <w:rPr>
          <w:sz w:val="24"/>
        </w:rPr>
        <w:t>T</w:t>
      </w:r>
      <w:r w:rsidRPr="007109BF">
        <w:rPr>
          <w:b/>
          <w:bCs/>
          <w:sz w:val="24"/>
        </w:rPr>
        <w:t>ítulo: "La Crisis del Sujeto en la Posmodernidad: La Desaparición del 'Yo' Sólido"</w:t>
      </w:r>
    </w:p>
    <w:p w:rsidR="00771489" w:rsidRPr="007109BF" w:rsidRDefault="00771489" w:rsidP="007109BF">
      <w:pPr>
        <w:jc w:val="both"/>
        <w:rPr>
          <w:sz w:val="24"/>
        </w:rPr>
      </w:pPr>
      <w:r w:rsidRPr="007109BF">
        <w:rPr>
          <w:b/>
          <w:bCs/>
          <w:sz w:val="24"/>
        </w:rPr>
        <w:t>Introducción:</w:t>
      </w:r>
    </w:p>
    <w:p w:rsidR="00771489" w:rsidRPr="007109BF" w:rsidRDefault="00771489" w:rsidP="007109BF">
      <w:pPr>
        <w:jc w:val="both"/>
        <w:rPr>
          <w:sz w:val="24"/>
        </w:rPr>
      </w:pPr>
      <w:r w:rsidRPr="007109BF">
        <w:rPr>
          <w:sz w:val="24"/>
        </w:rPr>
        <w:t>En el paisaje intelectual de la posmodernidad, una de las transformaciones más notables y complejas ha sido la crisis del sujeto. Durante siglos, la filosofía occidental ha concebido al individuo como un "yo" sólido y estable, un centro de conciencia y voluntad. Sin embargo, en la era posmoderna, esta noción ha sido desafiada y cuestionada de múltiples maneras. Este texto se adentrará en la crisis del sujeto en la posmodernidad, explorando cómo se manifiesta y sus implicaciones filosóficas y culturales.</w:t>
      </w:r>
    </w:p>
    <w:p w:rsidR="00771489" w:rsidRPr="007109BF" w:rsidRDefault="00771489" w:rsidP="007109BF">
      <w:pPr>
        <w:jc w:val="both"/>
        <w:rPr>
          <w:sz w:val="24"/>
        </w:rPr>
      </w:pPr>
      <w:r w:rsidRPr="007109BF">
        <w:rPr>
          <w:b/>
          <w:bCs/>
          <w:sz w:val="24"/>
        </w:rPr>
        <w:t>I. La Desconstrucción del "Yo" Tradicional:</w:t>
      </w:r>
    </w:p>
    <w:p w:rsidR="00771489" w:rsidRPr="007109BF" w:rsidRDefault="00771489" w:rsidP="007109BF">
      <w:pPr>
        <w:jc w:val="both"/>
        <w:rPr>
          <w:sz w:val="24"/>
        </w:rPr>
      </w:pPr>
      <w:r w:rsidRPr="007109BF">
        <w:rPr>
          <w:sz w:val="24"/>
        </w:rPr>
        <w:t xml:space="preserve">Uno de los primeros desafíos a la noción tradicional del "yo" se encuentra en la filosofía de la deconstrucción de Jacques </w:t>
      </w:r>
      <w:proofErr w:type="spellStart"/>
      <w:r w:rsidRPr="007109BF">
        <w:rPr>
          <w:sz w:val="24"/>
        </w:rPr>
        <w:t>Derrida</w:t>
      </w:r>
      <w:proofErr w:type="spellEnd"/>
      <w:r w:rsidRPr="007109BF">
        <w:rPr>
          <w:sz w:val="24"/>
        </w:rPr>
        <w:t xml:space="preserve">. </w:t>
      </w:r>
      <w:proofErr w:type="spellStart"/>
      <w:r w:rsidRPr="007109BF">
        <w:rPr>
          <w:sz w:val="24"/>
        </w:rPr>
        <w:t>Derrida</w:t>
      </w:r>
      <w:proofErr w:type="spellEnd"/>
      <w:r w:rsidRPr="007109BF">
        <w:rPr>
          <w:sz w:val="24"/>
        </w:rPr>
        <w:t xml:space="preserve"> argumenta que el lenguaje y el discurso desestabilizan cualquier intento de fijar un significado definitivo, incluyendo la idea del "yo". Esto conduce a la percepción de que el "yo" es fluido, cambiante y dependiente del contexto lingüístico y cultural.</w:t>
      </w:r>
    </w:p>
    <w:p w:rsidR="00771489" w:rsidRPr="007109BF" w:rsidRDefault="00771489" w:rsidP="007109BF">
      <w:pPr>
        <w:jc w:val="both"/>
        <w:rPr>
          <w:sz w:val="24"/>
        </w:rPr>
      </w:pPr>
      <w:r w:rsidRPr="007109BF">
        <w:rPr>
          <w:b/>
          <w:bCs/>
          <w:sz w:val="24"/>
        </w:rPr>
        <w:t>II. La Multiplicidad de Identidades:</w:t>
      </w:r>
    </w:p>
    <w:p w:rsidR="00771489" w:rsidRPr="007109BF" w:rsidRDefault="00771489" w:rsidP="007109BF">
      <w:pPr>
        <w:jc w:val="both"/>
        <w:rPr>
          <w:sz w:val="24"/>
        </w:rPr>
      </w:pPr>
      <w:r w:rsidRPr="007109BF">
        <w:rPr>
          <w:sz w:val="24"/>
        </w:rPr>
        <w:t>La posmodernidad también ha traído consigo la multiplicidad de identidades. Los individuos contemporáneos a menudo se definen por una serie de identidades fragmentadas: género, orientación sexual, etnia, religión, y más. Esta multiplicidad subraya la idea de que el "yo" es una construcción social y cultural, en constante evolución.</w:t>
      </w:r>
    </w:p>
    <w:p w:rsidR="00771489" w:rsidRPr="007109BF" w:rsidRDefault="00771489" w:rsidP="007109BF">
      <w:pPr>
        <w:jc w:val="both"/>
        <w:rPr>
          <w:sz w:val="24"/>
        </w:rPr>
      </w:pPr>
      <w:r w:rsidRPr="007109BF">
        <w:rPr>
          <w:b/>
          <w:bCs/>
          <w:sz w:val="24"/>
        </w:rPr>
        <w:t>III. La Tecnología y la Disolución del "Yo":</w:t>
      </w:r>
    </w:p>
    <w:p w:rsidR="00771489" w:rsidRPr="007109BF" w:rsidRDefault="00771489" w:rsidP="007109BF">
      <w:pPr>
        <w:jc w:val="both"/>
        <w:rPr>
          <w:sz w:val="24"/>
        </w:rPr>
      </w:pPr>
      <w:r w:rsidRPr="007109BF">
        <w:rPr>
          <w:sz w:val="24"/>
        </w:rPr>
        <w:t>La omnipresencia de la tecnología en la vida contemporánea ha contribuido a la crisis del sujeto. Las redes sociales y la realidad virtual permiten la creación de múltiples identidades en línea, lo que plantea la pregunta: ¿es el "yo" en línea una extensión del "yo" offline o una entidad separada?</w:t>
      </w:r>
    </w:p>
    <w:p w:rsidR="00771489" w:rsidRPr="007109BF" w:rsidRDefault="00771489" w:rsidP="007109BF">
      <w:pPr>
        <w:jc w:val="both"/>
        <w:rPr>
          <w:sz w:val="24"/>
        </w:rPr>
      </w:pPr>
      <w:r w:rsidRPr="007109BF">
        <w:rPr>
          <w:b/>
          <w:bCs/>
          <w:sz w:val="24"/>
        </w:rPr>
        <w:t>IV. La Fragmentación de la Experiencia:</w:t>
      </w:r>
    </w:p>
    <w:p w:rsidR="00771489" w:rsidRPr="007109BF" w:rsidRDefault="00771489" w:rsidP="007109BF">
      <w:pPr>
        <w:jc w:val="both"/>
        <w:rPr>
          <w:sz w:val="24"/>
        </w:rPr>
      </w:pPr>
      <w:r w:rsidRPr="007109BF">
        <w:rPr>
          <w:sz w:val="24"/>
        </w:rPr>
        <w:t>La posmodernidad se caracteriza por la fragmentación y la falta de un sentido sólido de continuidad. La experiencia se divide en pequeñas porciones, a menudo reducidas a breves momentos en constante cambio. Esto afecta la percepción de uno mismo, ya que el "yo" se experimenta como una serie de instantes desconectados.</w:t>
      </w:r>
    </w:p>
    <w:p w:rsidR="00771489" w:rsidRPr="007109BF" w:rsidRDefault="00771489" w:rsidP="007109BF">
      <w:pPr>
        <w:jc w:val="both"/>
        <w:rPr>
          <w:sz w:val="24"/>
        </w:rPr>
      </w:pPr>
      <w:r w:rsidRPr="007109BF">
        <w:rPr>
          <w:b/>
          <w:bCs/>
          <w:sz w:val="24"/>
        </w:rPr>
        <w:t>V. Implicaciones Filosóficas:</w:t>
      </w:r>
    </w:p>
    <w:p w:rsidR="00771489" w:rsidRPr="007109BF" w:rsidRDefault="00771489" w:rsidP="007109BF">
      <w:pPr>
        <w:jc w:val="both"/>
        <w:rPr>
          <w:sz w:val="24"/>
        </w:rPr>
      </w:pPr>
      <w:r w:rsidRPr="007109BF">
        <w:rPr>
          <w:sz w:val="24"/>
        </w:rPr>
        <w:t>La crisis del sujeto en la posmodernidad plantea desafíos filosóficos profundos. Cuestiona la posibilidad de la objetividad y la verdad absoluta, así como la ética y la moralidad en un mundo donde las identidades y las realidades son fluidas. Además, pone en tela de juicio la idea de la autonomía y la responsabilidad individual en un contexto de múltiples determinantes sociales y culturales.</w:t>
      </w:r>
    </w:p>
    <w:p w:rsidR="00771489" w:rsidRPr="007109BF" w:rsidRDefault="00771489" w:rsidP="007109BF">
      <w:pPr>
        <w:jc w:val="both"/>
        <w:rPr>
          <w:b/>
          <w:sz w:val="28"/>
          <w:u w:val="single"/>
        </w:rPr>
      </w:pPr>
      <w:r w:rsidRPr="007109BF">
        <w:rPr>
          <w:b/>
          <w:sz w:val="28"/>
          <w:u w:val="single"/>
        </w:rPr>
        <w:lastRenderedPageBreak/>
        <w:t>“EL HOMBRE LIGHT” Por Enrique Rojas</w:t>
      </w:r>
    </w:p>
    <w:p w:rsidR="00771489" w:rsidRPr="007109BF" w:rsidRDefault="00771489" w:rsidP="007109BF">
      <w:pPr>
        <w:jc w:val="both"/>
        <w:rPr>
          <w:sz w:val="24"/>
        </w:rPr>
      </w:pPr>
      <w:r w:rsidRPr="007109BF">
        <w:rPr>
          <w:sz w:val="24"/>
        </w:rPr>
        <w:t>El concepto del "Hombre Light" del autor Enrique Rojas es una caracterización de la posmodernidad que se enfoca en la superficialidad, la falta de compromiso y la búsqueda constante de placer y comodidad en la vida de las personas. Aquí tienes un breve resumen de la idea del "Hombre Light" y sus características principales:</w:t>
      </w:r>
    </w:p>
    <w:p w:rsidR="00771489" w:rsidRPr="007109BF" w:rsidRDefault="00771489" w:rsidP="007109BF">
      <w:pPr>
        <w:jc w:val="both"/>
        <w:rPr>
          <w:sz w:val="24"/>
        </w:rPr>
      </w:pPr>
      <w:r w:rsidRPr="007109BF">
        <w:rPr>
          <w:sz w:val="24"/>
        </w:rPr>
        <w:t>El "Hombre Light" es un término que Rojas utiliza para describir a individuos que viven en la sociedad posmoderna, caracterizada por la abundancia de información, el consumismo y la tecnología. Algunas de las principales características de este tipo de persona son las siguientes:</w:t>
      </w:r>
    </w:p>
    <w:p w:rsidR="00771489" w:rsidRPr="007109BF" w:rsidRDefault="00771489" w:rsidP="007109BF">
      <w:pPr>
        <w:numPr>
          <w:ilvl w:val="0"/>
          <w:numId w:val="1"/>
        </w:numPr>
        <w:jc w:val="both"/>
        <w:rPr>
          <w:sz w:val="24"/>
        </w:rPr>
      </w:pPr>
      <w:r w:rsidRPr="007109BF">
        <w:rPr>
          <w:b/>
          <w:bCs/>
          <w:sz w:val="24"/>
        </w:rPr>
        <w:t>Superficialidad:</w:t>
      </w:r>
      <w:r w:rsidRPr="007109BF">
        <w:rPr>
          <w:sz w:val="24"/>
        </w:rPr>
        <w:t xml:space="preserve"> El "Hombre Light" tiende a vivir una vida superficial, centrada en la apariencia y la inmediatez. Busca satisfacción inmediata sin preocuparse por las consecuencias a largo plazo.</w:t>
      </w:r>
    </w:p>
    <w:p w:rsidR="00771489" w:rsidRPr="007109BF" w:rsidRDefault="00771489" w:rsidP="007109BF">
      <w:pPr>
        <w:numPr>
          <w:ilvl w:val="0"/>
          <w:numId w:val="1"/>
        </w:numPr>
        <w:jc w:val="both"/>
        <w:rPr>
          <w:sz w:val="24"/>
        </w:rPr>
      </w:pPr>
      <w:r w:rsidRPr="007109BF">
        <w:rPr>
          <w:b/>
          <w:bCs/>
          <w:sz w:val="24"/>
        </w:rPr>
        <w:t>Individualismo:</w:t>
      </w:r>
      <w:r w:rsidRPr="007109BF">
        <w:rPr>
          <w:sz w:val="24"/>
        </w:rPr>
        <w:t xml:space="preserve"> Prioriza sus necesidades y deseos personales por encima de cualquier otra consideración. La comunidad y el compromiso social son menos importantes para él.</w:t>
      </w:r>
    </w:p>
    <w:p w:rsidR="00771489" w:rsidRPr="007109BF" w:rsidRDefault="00771489" w:rsidP="007109BF">
      <w:pPr>
        <w:numPr>
          <w:ilvl w:val="0"/>
          <w:numId w:val="1"/>
        </w:numPr>
        <w:jc w:val="both"/>
        <w:rPr>
          <w:sz w:val="24"/>
        </w:rPr>
      </w:pPr>
      <w:r w:rsidRPr="007109BF">
        <w:rPr>
          <w:b/>
          <w:bCs/>
          <w:sz w:val="24"/>
        </w:rPr>
        <w:t>Búsqueda del placer:</w:t>
      </w:r>
      <w:r w:rsidRPr="007109BF">
        <w:rPr>
          <w:sz w:val="24"/>
        </w:rPr>
        <w:t xml:space="preserve"> Valora el placer y el entretenimiento por encima de otras formas de realización personal. Busca constantemente experiencias gratificantes, pero puede caer en la adicción y la falta de autocontrol.</w:t>
      </w:r>
    </w:p>
    <w:p w:rsidR="00771489" w:rsidRPr="007109BF" w:rsidRDefault="00771489" w:rsidP="007109BF">
      <w:pPr>
        <w:numPr>
          <w:ilvl w:val="0"/>
          <w:numId w:val="1"/>
        </w:numPr>
        <w:jc w:val="both"/>
        <w:rPr>
          <w:sz w:val="24"/>
        </w:rPr>
      </w:pPr>
      <w:r w:rsidRPr="007109BF">
        <w:rPr>
          <w:b/>
          <w:bCs/>
          <w:sz w:val="24"/>
        </w:rPr>
        <w:t>Falta de compromiso:</w:t>
      </w:r>
      <w:r w:rsidRPr="007109BF">
        <w:rPr>
          <w:sz w:val="24"/>
        </w:rPr>
        <w:t xml:space="preserve"> Evita comprometerse profundamente en relaciones personales, proyectos o responsabilidades. Prefiere mantener una distancia emocional para evitar complicaciones.</w:t>
      </w:r>
    </w:p>
    <w:p w:rsidR="00771489" w:rsidRPr="007109BF" w:rsidRDefault="00771489" w:rsidP="007109BF">
      <w:pPr>
        <w:numPr>
          <w:ilvl w:val="0"/>
          <w:numId w:val="1"/>
        </w:numPr>
        <w:jc w:val="both"/>
        <w:rPr>
          <w:sz w:val="24"/>
        </w:rPr>
      </w:pPr>
      <w:r w:rsidRPr="007109BF">
        <w:rPr>
          <w:b/>
          <w:bCs/>
          <w:sz w:val="24"/>
        </w:rPr>
        <w:t>Consumismo:</w:t>
      </w:r>
      <w:r w:rsidRPr="007109BF">
        <w:rPr>
          <w:sz w:val="24"/>
        </w:rPr>
        <w:t xml:space="preserve"> Tiende a buscar la felicidad a través del consumo de bienes materiales y la búsqueda constante de novedades. Esto puede llevar a la acumulación de deudas y a un ciclo de insatisfacción constante.</w:t>
      </w:r>
    </w:p>
    <w:p w:rsidR="00771489" w:rsidRPr="007109BF" w:rsidRDefault="00771489" w:rsidP="007109BF">
      <w:pPr>
        <w:numPr>
          <w:ilvl w:val="0"/>
          <w:numId w:val="1"/>
        </w:numPr>
        <w:jc w:val="both"/>
        <w:rPr>
          <w:sz w:val="24"/>
        </w:rPr>
      </w:pPr>
      <w:r w:rsidRPr="007109BF">
        <w:rPr>
          <w:b/>
          <w:bCs/>
          <w:sz w:val="24"/>
        </w:rPr>
        <w:t>Desconexión espiritual:</w:t>
      </w:r>
      <w:r w:rsidRPr="007109BF">
        <w:rPr>
          <w:sz w:val="24"/>
        </w:rPr>
        <w:t xml:space="preserve"> A menudo, el "Hombre Light" carece de una dimensión espiritual en su vida y no se plantea preguntas trascendentales sobre el sentido de la existencia.</w:t>
      </w:r>
    </w:p>
    <w:p w:rsidR="00771489" w:rsidRPr="007109BF" w:rsidRDefault="00771489" w:rsidP="007109BF">
      <w:pPr>
        <w:numPr>
          <w:ilvl w:val="0"/>
          <w:numId w:val="1"/>
        </w:numPr>
        <w:jc w:val="both"/>
        <w:rPr>
          <w:sz w:val="24"/>
        </w:rPr>
      </w:pPr>
      <w:r w:rsidRPr="007109BF">
        <w:rPr>
          <w:b/>
          <w:bCs/>
          <w:sz w:val="24"/>
        </w:rPr>
        <w:t>Fragmentación:</w:t>
      </w:r>
      <w:r w:rsidRPr="007109BF">
        <w:rPr>
          <w:sz w:val="24"/>
        </w:rPr>
        <w:t xml:space="preserve"> Vive una vida fragmentada, con múltiples actividades y distracciones, lo que dificulta la concentración y la profundización en cualquier aspecto de la vida.</w:t>
      </w:r>
    </w:p>
    <w:p w:rsidR="00771489" w:rsidRPr="007109BF" w:rsidRDefault="00771489" w:rsidP="007109BF">
      <w:pPr>
        <w:numPr>
          <w:ilvl w:val="0"/>
          <w:numId w:val="1"/>
        </w:numPr>
        <w:jc w:val="both"/>
        <w:rPr>
          <w:sz w:val="24"/>
        </w:rPr>
      </w:pPr>
      <w:r w:rsidRPr="007109BF">
        <w:rPr>
          <w:b/>
          <w:bCs/>
          <w:sz w:val="24"/>
        </w:rPr>
        <w:t>Falta de valores sólidos:</w:t>
      </w:r>
      <w:r w:rsidRPr="007109BF">
        <w:rPr>
          <w:sz w:val="24"/>
        </w:rPr>
        <w:t xml:space="preserve"> Puede carecer de valores sólidos y principios éticos, lo que lo hace vulnerable a la influencia de la cultura consumista y hedonista.</w:t>
      </w:r>
    </w:p>
    <w:p w:rsidR="00771489" w:rsidRPr="007109BF" w:rsidRDefault="00771489" w:rsidP="007109BF">
      <w:pPr>
        <w:jc w:val="both"/>
        <w:rPr>
          <w:sz w:val="24"/>
        </w:rPr>
      </w:pPr>
    </w:p>
    <w:p w:rsidR="00771489" w:rsidRPr="007109BF" w:rsidRDefault="00771489" w:rsidP="007109BF">
      <w:pPr>
        <w:jc w:val="both"/>
        <w:rPr>
          <w:sz w:val="24"/>
        </w:rPr>
      </w:pPr>
    </w:p>
    <w:p w:rsidR="00771489" w:rsidRPr="007109BF" w:rsidRDefault="00771489" w:rsidP="007109BF">
      <w:pPr>
        <w:jc w:val="both"/>
        <w:rPr>
          <w:sz w:val="24"/>
        </w:rPr>
      </w:pPr>
    </w:p>
    <w:sectPr w:rsidR="00771489" w:rsidRPr="007109BF" w:rsidSect="007109B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E11" w:rsidRDefault="00AA5E11" w:rsidP="0003156F">
      <w:pPr>
        <w:spacing w:after="0" w:line="240" w:lineRule="auto"/>
      </w:pPr>
      <w:r>
        <w:separator/>
      </w:r>
    </w:p>
  </w:endnote>
  <w:endnote w:type="continuationSeparator" w:id="0">
    <w:p w:rsidR="00AA5E11" w:rsidRDefault="00AA5E11" w:rsidP="0003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E11" w:rsidRDefault="00AA5E11" w:rsidP="0003156F">
      <w:pPr>
        <w:spacing w:after="0" w:line="240" w:lineRule="auto"/>
      </w:pPr>
      <w:r>
        <w:separator/>
      </w:r>
    </w:p>
  </w:footnote>
  <w:footnote w:type="continuationSeparator" w:id="0">
    <w:p w:rsidR="00AA5E11" w:rsidRDefault="00AA5E11" w:rsidP="0003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BF" w:rsidRDefault="007109BF">
    <w:pPr>
      <w:pStyle w:val="Encabezado"/>
    </w:pPr>
    <w:r>
      <w:t xml:space="preserve">         DOCENTE: LIC. PROF. NAVEDA WANDA</w:t>
    </w:r>
  </w:p>
  <w:p w:rsidR="007109BF" w:rsidRDefault="007109BF">
    <w:pPr>
      <w:pStyle w:val="Encabezado"/>
    </w:pPr>
    <w:r>
      <w:t xml:space="preserve">         </w:t>
    </w:r>
    <w:r w:rsidR="00452303">
      <w:t>CU</w:t>
    </w:r>
    <w:r>
      <w:t>RSO: 6°A</w:t>
    </w:r>
  </w:p>
  <w:p w:rsidR="0003156F" w:rsidRDefault="007109BF">
    <w:pPr>
      <w:pStyle w:val="Encabezado"/>
    </w:pPr>
    <w:r>
      <w:t xml:space="preserve">       </w:t>
    </w:r>
    <w:r w:rsidR="0003156F">
      <w:t xml:space="preserve">  MATERIA: FILOSOFIA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95FD6"/>
    <w:multiLevelType w:val="multilevel"/>
    <w:tmpl w:val="CF4C2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EE3123"/>
    <w:multiLevelType w:val="hybridMultilevel"/>
    <w:tmpl w:val="B3D22BB2"/>
    <w:lvl w:ilvl="0" w:tplc="E93E9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0A"/>
    <w:rsid w:val="0003156F"/>
    <w:rsid w:val="0005690A"/>
    <w:rsid w:val="00082177"/>
    <w:rsid w:val="001C4F68"/>
    <w:rsid w:val="00266511"/>
    <w:rsid w:val="00452303"/>
    <w:rsid w:val="007109BF"/>
    <w:rsid w:val="007139A1"/>
    <w:rsid w:val="00771489"/>
    <w:rsid w:val="00AA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F5B7"/>
  <w15:chartTrackingRefBased/>
  <w15:docId w15:val="{0E93A199-BB80-451E-9F57-6C6541AC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14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1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56F"/>
  </w:style>
  <w:style w:type="paragraph" w:styleId="Piedepgina">
    <w:name w:val="footer"/>
    <w:basedOn w:val="Normal"/>
    <w:link w:val="PiedepginaCar"/>
    <w:uiPriority w:val="99"/>
    <w:unhideWhenUsed/>
    <w:rsid w:val="00031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 Mansilla</dc:creator>
  <cp:keywords/>
  <dc:description/>
  <cp:lastModifiedBy>Carlos M Mansilla</cp:lastModifiedBy>
  <cp:revision>2</cp:revision>
  <dcterms:created xsi:type="dcterms:W3CDTF">2023-09-25T17:15:00Z</dcterms:created>
  <dcterms:modified xsi:type="dcterms:W3CDTF">2023-09-25T18:41:00Z</dcterms:modified>
</cp:coreProperties>
</file>