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04" w:rsidRDefault="00325B69" w:rsidP="00325B69">
      <w:r w:rsidRPr="00325B69">
        <w:drawing>
          <wp:inline distT="0" distB="0" distL="0" distR="0">
            <wp:extent cx="6581407" cy="8238226"/>
            <wp:effectExtent l="0" t="0" r="0" b="0"/>
            <wp:docPr id="1" name="Imagen 1" descr="Pin en edu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educ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3"/>
                    <a:stretch/>
                  </pic:blipFill>
                  <pic:spPr bwMode="auto">
                    <a:xfrm>
                      <a:off x="0" y="0"/>
                      <a:ext cx="6592649" cy="825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B04" w:rsidRDefault="007E5B04">
      <w:r>
        <w:br w:type="page"/>
      </w:r>
    </w:p>
    <w:p w:rsidR="007E5B04" w:rsidRDefault="007E5B04" w:rsidP="00325B69">
      <w:r w:rsidRPr="007E5B04">
        <w:lastRenderedPageBreak/>
        <w:drawing>
          <wp:inline distT="0" distB="0" distL="0" distR="0">
            <wp:extent cx="6534150" cy="8599588"/>
            <wp:effectExtent l="0" t="0" r="0" b="0"/>
            <wp:docPr id="2" name="Imagen 2" descr="El Rincón de las Melli: La Catequesis del Papa Francisco: Trabajar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Rincón de las Melli: La Catequesis del Papa Francisco: Trabajar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8"/>
                    <a:stretch/>
                  </pic:blipFill>
                  <pic:spPr bwMode="auto">
                    <a:xfrm>
                      <a:off x="0" y="0"/>
                      <a:ext cx="6536521" cy="860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B04" w:rsidSect="00325B69">
      <w:pgSz w:w="12240" w:h="15840"/>
      <w:pgMar w:top="956" w:right="170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0C"/>
    <w:rsid w:val="002C310C"/>
    <w:rsid w:val="00325B69"/>
    <w:rsid w:val="003559F0"/>
    <w:rsid w:val="00612B9B"/>
    <w:rsid w:val="006E4735"/>
    <w:rsid w:val="00712666"/>
    <w:rsid w:val="007E5B04"/>
    <w:rsid w:val="00A748A3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7A57A9-0A59-493B-AFE5-F6E8CE06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6A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2E6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E6A"/>
    <w:rPr>
      <w:rFonts w:ascii="Times New Roman" w:eastAsiaTheme="majorEastAsia" w:hAnsi="Times New Roman" w:cstheme="majorBidi"/>
      <w:sz w:val="28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E6A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C2E6A"/>
    <w:rPr>
      <w:rFonts w:ascii="Times New Roman" w:eastAsiaTheme="minorEastAsia" w:hAnsi="Times New Roman"/>
      <w:b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5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0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4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7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2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5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5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40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89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8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7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9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14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6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0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4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8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61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0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54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5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7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7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1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Madre Benita</dc:creator>
  <cp:keywords/>
  <dc:description/>
  <cp:lastModifiedBy>Madre Benita</cp:lastModifiedBy>
  <cp:revision>7</cp:revision>
  <dcterms:created xsi:type="dcterms:W3CDTF">2023-09-16T11:55:00Z</dcterms:created>
  <dcterms:modified xsi:type="dcterms:W3CDTF">2023-09-26T13:59:00Z</dcterms:modified>
</cp:coreProperties>
</file>