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C13" w14:textId="77777777" w:rsidR="00535C1D" w:rsidRDefault="00535C1D" w:rsidP="00535C1D">
      <w:r>
        <w:t>1) Los recursos humanos se refieren al conjunto de personas que conforman la fuerza laboral de una organización o empresa y desempeñan roles clave en su funcionamiento.</w:t>
      </w:r>
    </w:p>
    <w:p w14:paraId="7B85C542" w14:textId="77777777" w:rsidR="00535C1D" w:rsidRDefault="00535C1D" w:rsidP="00535C1D"/>
    <w:p w14:paraId="55ED6571" w14:textId="77777777" w:rsidR="00535C1D" w:rsidRDefault="00535C1D" w:rsidP="00535C1D">
      <w:r>
        <w:t>2) Los recursos humanos de una empresa deben ser competentes, motivados y alineados con los objetivos y valores de la organización. Deben estar dispuestos a aprender y adaptarse a cambios y contribuir al éxito de la empresa.</w:t>
      </w:r>
    </w:p>
    <w:p w14:paraId="0F59929F" w14:textId="77777777" w:rsidR="00535C1D" w:rsidRDefault="00535C1D" w:rsidP="00535C1D"/>
    <w:p w14:paraId="7A5A86D2" w14:textId="77777777" w:rsidR="00535C1D" w:rsidRDefault="00535C1D" w:rsidP="00535C1D">
      <w:r>
        <w:t>3) La globalización ha llevado a un mayor enfoque en la gestión de recursos humanos, ya que las empresas deben ser capaces de reclutar, retener y gestionar talento a nivel internacional. Los recursos humanos desempeñan un papel fundamental en la adaptación de la empresa a un entorno global.</w:t>
      </w:r>
    </w:p>
    <w:p w14:paraId="7DF314CE" w14:textId="77777777" w:rsidR="00535C1D" w:rsidRDefault="00535C1D" w:rsidP="00535C1D"/>
    <w:p w14:paraId="7172200A" w14:textId="77777777" w:rsidR="00535C1D" w:rsidRDefault="00535C1D" w:rsidP="00535C1D">
      <w:r>
        <w:t>4) Las organizaciones serán exitosas cuando cuenten con un equipo de recursos humanos eficaz que reclute y gestione talento, promueva la cultura y los valores de la empresa, y se adapte a los desafíos cambiantes del mercado.</w:t>
      </w:r>
    </w:p>
    <w:p w14:paraId="42440D8E" w14:textId="77777777" w:rsidR="00535C1D" w:rsidRDefault="00535C1D" w:rsidP="00535C1D"/>
    <w:p w14:paraId="47C8C60B" w14:textId="77777777" w:rsidR="00535C1D" w:rsidRDefault="00535C1D" w:rsidP="00535C1D">
      <w:r>
        <w:t>5) Las áreas que conforman el departamento de Recursos Humanos suelen incluir reclutamiento, selección, capacitación y desarrollo, gestión de desempeño, compensación y beneficios, y relaciones laborales.</w:t>
      </w:r>
    </w:p>
    <w:p w14:paraId="7C627C71" w14:textId="77777777" w:rsidR="00535C1D" w:rsidRDefault="00535C1D" w:rsidP="00535C1D"/>
    <w:p w14:paraId="694D0331" w14:textId="77777777" w:rsidR="00535C1D" w:rsidRDefault="00535C1D" w:rsidP="00535C1D">
      <w:r>
        <w:t>6) La Administración de Recursos Humanos implica la gestión estratégica y táctica de las personas en una organización para lograr sus objetivos y maximizar el rendimiento de los empleados.</w:t>
      </w:r>
    </w:p>
    <w:p w14:paraId="4A8070A7" w14:textId="77777777" w:rsidR="00535C1D" w:rsidRDefault="00535C1D" w:rsidP="00535C1D"/>
    <w:p w14:paraId="3C6E8831" w14:textId="77777777" w:rsidR="00535C1D" w:rsidRDefault="00535C1D" w:rsidP="00535C1D">
      <w:r>
        <w:t>7) Para lograr una buena administración de recursos humanos, es fundamental tener en cuenta la planificación estratégica de personal, la capacitación y desarrollo continuo, la comunicación efectiva y la gestión del desempeño, entre otros aspectos.</w:t>
      </w:r>
    </w:p>
    <w:p w14:paraId="776B8B40" w14:textId="77777777" w:rsidR="00535C1D" w:rsidRDefault="00535C1D" w:rsidP="00535C1D"/>
    <w:p w14:paraId="73CA1314" w14:textId="77777777" w:rsidR="00535C1D" w:rsidRDefault="00535C1D" w:rsidP="00535C1D">
      <w:r>
        <w:t>8) Las prioridades de la administración de recursos humanos incluyen la atracción y retención de talento, la creación de un entorno de trabajo favorable, la mejora del desempeño y el desarrollo de liderazgo.</w:t>
      </w:r>
    </w:p>
    <w:p w14:paraId="2A4AD7A2" w14:textId="77777777" w:rsidR="00535C1D" w:rsidRDefault="00535C1D" w:rsidP="00535C1D"/>
    <w:p w14:paraId="143F34F3" w14:textId="77777777" w:rsidR="00535C1D" w:rsidRDefault="00535C1D" w:rsidP="00535C1D">
      <w:r>
        <w:t>9) Las funciones de la gestión de recursos humanos abarcan la planificación de personal, el reclutamiento, la selección, la capacitación, la gestión de desempeño, la administración de compensaciones y beneficios, y la gestión de relaciones laborales.</w:t>
      </w:r>
    </w:p>
    <w:p w14:paraId="57DF129C" w14:textId="77777777" w:rsidR="00535C1D" w:rsidRDefault="00535C1D" w:rsidP="00535C1D"/>
    <w:p w14:paraId="23D9DDB0" w14:textId="77777777" w:rsidR="00535C1D" w:rsidRDefault="00535C1D" w:rsidP="00535C1D">
      <w:r>
        <w:t>11) La gestión de Recursos Humanos puede tener autoridad Staff cuando asesora y proporciona recomendaciones a la alta dirección sobre cuestiones de personal. También puede tener autoridad de línea cuando toma decisiones directas relacionadas con la gestión del personal, como la contratación y el despido.</w:t>
      </w:r>
    </w:p>
    <w:p w14:paraId="781A7BCE" w14:textId="77777777" w:rsidR="00535C1D" w:rsidRDefault="00535C1D" w:rsidP="00535C1D"/>
    <w:p w14:paraId="2B0C89FE" w14:textId="77777777" w:rsidR="00535C1D" w:rsidRDefault="00535C1D" w:rsidP="00535C1D">
      <w:r>
        <w:t>12) Un puesto de trabajo se determina a través de un proceso de análisis de puestos, que implica la descripción de las tareas, responsabilidades y requisitos necesarios para un puesto específico.</w:t>
      </w:r>
    </w:p>
    <w:p w14:paraId="1B16AE5E" w14:textId="77777777" w:rsidR="00535C1D" w:rsidRDefault="00535C1D" w:rsidP="00535C1D"/>
    <w:p w14:paraId="502BFE80" w14:textId="77777777" w:rsidR="00535C1D" w:rsidRDefault="00535C1D" w:rsidP="00535C1D">
      <w:r>
        <w:t>13) Un candidato para un puesto de trabajo debe reunir los requisitos específicos establecidos en la descripción del puesto, como educación, experiencia y habilidades necesarias.</w:t>
      </w:r>
    </w:p>
    <w:p w14:paraId="42CF50BD" w14:textId="77777777" w:rsidR="00535C1D" w:rsidRDefault="00535C1D" w:rsidP="00535C1D"/>
    <w:p w14:paraId="26592D24" w14:textId="77777777" w:rsidR="00535C1D" w:rsidRDefault="00535C1D" w:rsidP="00535C1D">
      <w:r>
        <w:t>14) Los pasos para crear un puesto de trabajo incluyen la identificación de la necesidad del puesto, la descripción del puesto, la especificación de los requisitos y la creación de un plan de compensación.</w:t>
      </w:r>
    </w:p>
    <w:p w14:paraId="462586AF" w14:textId="77777777" w:rsidR="00535C1D" w:rsidRDefault="00535C1D" w:rsidP="00535C1D"/>
    <w:p w14:paraId="28ACC1CA" w14:textId="77777777" w:rsidR="00535C1D" w:rsidRDefault="00535C1D" w:rsidP="00535C1D">
      <w:r>
        <w:t>15) El proceso de selección se refiere a la evaluación y elección de candidatos para un puesto de trabajo específico.</w:t>
      </w:r>
    </w:p>
    <w:p w14:paraId="06933089" w14:textId="77777777" w:rsidR="00535C1D" w:rsidRDefault="00535C1D" w:rsidP="00535C1D"/>
    <w:p w14:paraId="57B9BC8D" w14:textId="77777777" w:rsidR="00535C1D" w:rsidRDefault="00535C1D" w:rsidP="00535C1D">
      <w:r>
        <w:t>16) Los pasos para la selección del personal generalmente incluyen la revisión de currículos, entrevistas, pruebas de habilidades y verificación de referencias.</w:t>
      </w:r>
    </w:p>
    <w:p w14:paraId="0B8363B0" w14:textId="77777777" w:rsidR="00535C1D" w:rsidRDefault="00535C1D" w:rsidP="00535C1D"/>
    <w:p w14:paraId="4A941115" w14:textId="77777777" w:rsidR="00535C1D" w:rsidRDefault="00535C1D" w:rsidP="00535C1D">
      <w:r>
        <w:t>17) La introducción del personal en la empresa implica la orientación y el entrenamiento de nuevos empleados para que se integren eficazmente en su nuevo entorno de trabajo.</w:t>
      </w:r>
    </w:p>
    <w:p w14:paraId="2D602AAC" w14:textId="77777777" w:rsidR="00535C1D" w:rsidRDefault="00535C1D" w:rsidP="00535C1D"/>
    <w:p w14:paraId="5D51CC5E" w14:textId="77777777" w:rsidR="00535C1D" w:rsidRDefault="00535C1D" w:rsidP="00535C1D">
      <w:r>
        <w:t>18) Definiciones:</w:t>
      </w:r>
    </w:p>
    <w:p w14:paraId="261A21B8" w14:textId="77777777" w:rsidR="00535C1D" w:rsidRDefault="00535C1D" w:rsidP="00535C1D">
      <w:r>
        <w:t>a) Planeamiento de la provisión de personal: Prever las necesidades futuras de personal.</w:t>
      </w:r>
    </w:p>
    <w:p w14:paraId="538C5514" w14:textId="77777777" w:rsidR="00535C1D" w:rsidRDefault="00535C1D" w:rsidP="00535C1D">
      <w:r>
        <w:t>b) Inventario de personal: Registro de información sobre los empleados.</w:t>
      </w:r>
    </w:p>
    <w:p w14:paraId="49A8B3CF" w14:textId="77777777" w:rsidR="00535C1D" w:rsidRDefault="00535C1D" w:rsidP="00535C1D">
      <w:r>
        <w:t>c) Previsión: Estimar las necesidades de personal.</w:t>
      </w:r>
    </w:p>
    <w:p w14:paraId="6806FA57" w14:textId="77777777" w:rsidR="00535C1D" w:rsidRDefault="00535C1D" w:rsidP="00535C1D">
      <w:r>
        <w:t>d) Planes de Acción: Estrategias para abordar las necesidades de personal.</w:t>
      </w:r>
    </w:p>
    <w:p w14:paraId="6EBEDC41" w14:textId="77777777" w:rsidR="00535C1D" w:rsidRDefault="00535C1D" w:rsidP="00535C1D">
      <w:r>
        <w:t>e) Planes de Desarrollo: Programas para mejorar las habilidades y el desarrollo de los empleados.</w:t>
      </w:r>
    </w:p>
    <w:p w14:paraId="2B14A519" w14:textId="77777777" w:rsidR="00535C1D" w:rsidRDefault="00535C1D" w:rsidP="00535C1D"/>
    <w:p w14:paraId="520E70BF" w14:textId="77777777" w:rsidR="00535C1D" w:rsidRDefault="00535C1D" w:rsidP="00535C1D">
      <w:r>
        <w:t>19) La selección en una empresa debe ser realizada por profesionales de recursos humanos, gerentes y líderes de equipos que participan en la toma de decisiones sobre contratación.</w:t>
      </w:r>
    </w:p>
    <w:p w14:paraId="0F081FDD" w14:textId="77777777" w:rsidR="00535C1D" w:rsidRDefault="00535C1D" w:rsidP="00535C1D"/>
    <w:p w14:paraId="45BB17E8" w14:textId="77777777" w:rsidR="00535C1D" w:rsidRDefault="00535C1D" w:rsidP="00535C1D">
      <w:r>
        <w:t>20) Los instrumentos de selección de personal pueden incluir entrevistas, pruebas de habilidades, evaluaciones psicométricas y verificación de antecedentes, y se utilizan para evaluar la idoneidad de los candidatos.</w:t>
      </w:r>
    </w:p>
    <w:p w14:paraId="35910915" w14:textId="77777777" w:rsidR="00535C1D" w:rsidRDefault="00535C1D" w:rsidP="00535C1D"/>
    <w:p w14:paraId="18163064" w14:textId="77777777" w:rsidR="00535C1D" w:rsidRDefault="00535C1D" w:rsidP="00535C1D">
      <w:r>
        <w:t>21) El reclutamiento del personal se refiere al proceso de atraer candidatos para ocupar puestos de trabajo vacantes. Las fuentes de reclutamiento pueden incluir anuncios de trabajo, referencias de empleados actuales y sitios web de empleo.</w:t>
      </w:r>
    </w:p>
    <w:p w14:paraId="264B23ED" w14:textId="77777777" w:rsidR="00535C1D" w:rsidRDefault="00535C1D" w:rsidP="00535C1D"/>
    <w:p w14:paraId="2BAE0C65" w14:textId="77777777" w:rsidR="00535C1D" w:rsidRDefault="00535C1D" w:rsidP="00535C1D">
      <w:r>
        <w:t>22) La capacitación es el proceso de desarrollar habilidades y conocimientos en los empleados para mejorar su desempeño en el trabajo.</w:t>
      </w:r>
    </w:p>
    <w:p w14:paraId="4F1E5B9A" w14:textId="77777777" w:rsidR="00535C1D" w:rsidRDefault="00535C1D" w:rsidP="00535C1D"/>
    <w:p w14:paraId="5AAD05C6" w14:textId="77777777" w:rsidR="00535C1D" w:rsidRDefault="00535C1D" w:rsidP="00535C1D">
      <w:r>
        <w:t>23) Las características de la capacitación incluyen la personalización, la relevancia, la interactividad y la medición del progreso.</w:t>
      </w:r>
    </w:p>
    <w:p w14:paraId="3AC36D2C" w14:textId="77777777" w:rsidR="00535C1D" w:rsidRDefault="00535C1D" w:rsidP="00535C1D"/>
    <w:p w14:paraId="76400E91" w14:textId="77777777" w:rsidR="00535C1D" w:rsidRDefault="00535C1D" w:rsidP="00535C1D">
      <w:r>
        <w:t>24) Las etapas de la capacitación suelen incluir la identificación de necesidades, la planificación, la implementación y la evaluación.</w:t>
      </w:r>
    </w:p>
    <w:p w14:paraId="127BCBDC" w14:textId="77777777" w:rsidR="00535C1D" w:rsidRDefault="00535C1D" w:rsidP="00535C1D"/>
    <w:p w14:paraId="32488213" w14:textId="77777777" w:rsidR="00535C1D" w:rsidRDefault="00535C1D" w:rsidP="00535C1D">
      <w:r>
        <w:t>25) Los tipos de capacitación pueden incluir capacitación en el trabajo, capacitación en el aula, capacitación en línea y capacitación externa.</w:t>
      </w:r>
    </w:p>
    <w:p w14:paraId="22B2F3DD" w14:textId="77777777" w:rsidR="00535C1D" w:rsidRDefault="00535C1D" w:rsidP="00535C1D"/>
    <w:p w14:paraId="46421A69" w14:textId="77777777" w:rsidR="00535C1D" w:rsidRDefault="00535C1D" w:rsidP="00535C1D">
      <w:r>
        <w:t>26) El entrenamiento de personal implica enseñar a los empleados cómo realizar tareas específicas de manera efectiva.</w:t>
      </w:r>
    </w:p>
    <w:p w14:paraId="70FBFFAA" w14:textId="77777777" w:rsidR="00535C1D" w:rsidRDefault="00535C1D" w:rsidP="00535C1D"/>
    <w:p w14:paraId="0E8C0E94" w14:textId="77777777" w:rsidR="00535C1D" w:rsidRDefault="00535C1D" w:rsidP="00535C1D">
      <w:r>
        <w:t>27) Las etapas para llevar a cabo el entrenamiento de personal incluyen la identificación de necesidades, el diseño del programa, la implementación y la evaluación.</w:t>
      </w:r>
    </w:p>
    <w:p w14:paraId="2E17F3F2" w14:textId="77777777" w:rsidR="00535C1D" w:rsidRDefault="00535C1D" w:rsidP="00535C1D"/>
    <w:p w14:paraId="67F65CE2" w14:textId="77777777" w:rsidR="00535C1D" w:rsidRDefault="00535C1D" w:rsidP="00535C1D">
      <w:r>
        <w:t>28) Los métodos de entrenamiento pueden incluir la capacitación en el trabajo, la tutoría, la simulación y la capacitación en línea, entre otros.</w:t>
      </w:r>
    </w:p>
    <w:p w14:paraId="71563F5D" w14:textId="77777777" w:rsidR="00535C1D" w:rsidRDefault="00535C1D" w:rsidP="00535C1D"/>
    <w:p w14:paraId="14C9B6E4" w14:textId="77777777" w:rsidR="00535C1D" w:rsidRDefault="00535C1D" w:rsidP="00535C1D">
      <w:r>
        <w:t>29) El desarrollo de personal se refiere al proceso de mejorar las habilidades y el crecimiento de los empleados a lo largo del tiempo, no solo en relación con su trabajo actual, sino también para futuras oportunidades.</w:t>
      </w:r>
    </w:p>
    <w:p w14:paraId="197A1615" w14:textId="77777777" w:rsidR="00535C1D" w:rsidRDefault="00535C1D" w:rsidP="00535C1D"/>
    <w:p w14:paraId="547C8128" w14:textId="7BADE184" w:rsidR="00535C1D" w:rsidRDefault="00535C1D">
      <w:r>
        <w:t>30) Los caminos para lograr el desarrollo deseado de los empleados incluyen la capacitación continua, la asignación de tareas desafiantes, la retroalimentación y el desarrollo de habilidades de liderazgo.</w:t>
      </w:r>
    </w:p>
    <w:sectPr w:rsidR="00535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1D"/>
    <w:rsid w:val="005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AFFFB"/>
  <w15:chartTrackingRefBased/>
  <w15:docId w15:val="{C6223CB2-4254-6748-8696-C1D5C9C3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542644133121</dc:creator>
  <cp:keywords/>
  <dc:description/>
  <cp:lastModifiedBy>542644133121</cp:lastModifiedBy>
  <cp:revision>2</cp:revision>
  <dcterms:created xsi:type="dcterms:W3CDTF">2023-09-07T19:03:00Z</dcterms:created>
  <dcterms:modified xsi:type="dcterms:W3CDTF">2023-09-07T19:03:00Z</dcterms:modified>
</cp:coreProperties>
</file>