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02B6" w:rsidRDefault="00B91861">
      <w:r>
        <w:t xml:space="preserve">ACTIVIDADES DE REPASO DE MATEMÁTICA </w:t>
      </w:r>
    </w:p>
    <w:p w:rsidR="00B91861" w:rsidRDefault="00B91861">
      <w:r>
        <w:t>Nombre y Apellido:………………………………………………..6º_____</w:t>
      </w:r>
    </w:p>
    <w:p w:rsidR="00B91861" w:rsidRDefault="00B91861">
      <w:r>
        <w:rPr>
          <w:noProof/>
          <w:lang w:eastAsia="es-AR"/>
        </w:rPr>
        <w:drawing>
          <wp:anchor distT="0" distB="0" distL="114300" distR="114300" simplePos="0" relativeHeight="251658240" behindDoc="1" locked="0" layoutInCell="1" allowOverlap="1" wp14:anchorId="4548A260" wp14:editId="0E8A09C1">
            <wp:simplePos x="0" y="0"/>
            <wp:positionH relativeFrom="column">
              <wp:posOffset>17145</wp:posOffset>
            </wp:positionH>
            <wp:positionV relativeFrom="paragraph">
              <wp:posOffset>262255</wp:posOffset>
            </wp:positionV>
            <wp:extent cx="6101715" cy="7880350"/>
            <wp:effectExtent l="0" t="0" r="0" b="6350"/>
            <wp:wrapTight wrapText="bothSides">
              <wp:wrapPolygon edited="0">
                <wp:start x="0" y="0"/>
                <wp:lineTo x="0" y="21565"/>
                <wp:lineTo x="21512" y="21565"/>
                <wp:lineTo x="21512" y="0"/>
                <wp:lineTo x="0" y="0"/>
              </wp:wrapPolygon>
            </wp:wrapTight>
            <wp:docPr id="1" name="Imagen 1" descr="https://i.pinimg.com/564x/bc/d6/18/bcd618e532d9a8f10994ed15d668a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bc/d6/18/bcd618e532d9a8f10994ed15d668a15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715" cy="788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Fecha de entrega 2/09/2023</w:t>
      </w:r>
    </w:p>
    <w:p w:rsidR="00B91861" w:rsidRDefault="00B91861"/>
    <w:p w:rsidR="00B91861" w:rsidRPr="00B91861" w:rsidRDefault="00B91861" w:rsidP="00B91861"/>
    <w:p w:rsidR="00B91861" w:rsidRPr="00B91861" w:rsidRDefault="00B91861" w:rsidP="00B91861"/>
    <w:p w:rsidR="00B91861" w:rsidRPr="00B91861" w:rsidRDefault="00B91861" w:rsidP="00B91861"/>
    <w:p w:rsidR="00B91861" w:rsidRPr="00B91861" w:rsidRDefault="00B91861" w:rsidP="00B91861"/>
    <w:p w:rsidR="00B91861" w:rsidRPr="00B91861" w:rsidRDefault="00B91861" w:rsidP="00B91861"/>
    <w:p w:rsidR="00B91861" w:rsidRPr="00B91861" w:rsidRDefault="00B91861" w:rsidP="00B91861"/>
    <w:p w:rsidR="00B91861" w:rsidRPr="00B91861" w:rsidRDefault="00B91861" w:rsidP="00B91861"/>
    <w:p w:rsidR="00B91861" w:rsidRPr="00B91861" w:rsidRDefault="00B91861" w:rsidP="00B91861"/>
    <w:p w:rsidR="00B91861" w:rsidRPr="00B91861" w:rsidRDefault="00B91861" w:rsidP="00B91861"/>
    <w:p w:rsidR="00B91861" w:rsidRPr="00B91861" w:rsidRDefault="00B91861" w:rsidP="00B91861"/>
    <w:p w:rsidR="00B91861" w:rsidRPr="00B91861" w:rsidRDefault="00B91861" w:rsidP="00B91861"/>
    <w:p w:rsidR="00B91861" w:rsidRPr="00B91861" w:rsidRDefault="00B91861" w:rsidP="00B91861"/>
    <w:p w:rsidR="00B91861" w:rsidRPr="00B91861" w:rsidRDefault="00B91861" w:rsidP="00B91861"/>
    <w:p w:rsidR="00B91861" w:rsidRDefault="00B91861" w:rsidP="00B91861"/>
    <w:p w:rsidR="00B91861" w:rsidRDefault="00B91861" w:rsidP="00B91861"/>
    <w:p w:rsidR="00B91861" w:rsidRDefault="00B91861" w:rsidP="00B91861"/>
    <w:p w:rsidR="00B91861" w:rsidRDefault="00B91861" w:rsidP="00B91861"/>
    <w:p w:rsidR="00B91861" w:rsidRDefault="00B91861" w:rsidP="00B91861"/>
    <w:p w:rsidR="00B91861" w:rsidRDefault="00B91861" w:rsidP="00B91861"/>
    <w:p w:rsidR="00B91861" w:rsidRDefault="00B91861" w:rsidP="00B91861"/>
    <w:p w:rsidR="00B91861" w:rsidRDefault="00B91861" w:rsidP="00B91861"/>
    <w:p w:rsidR="00B91861" w:rsidRDefault="00B91861" w:rsidP="00B91861"/>
    <w:p w:rsidR="00B91861" w:rsidRDefault="00B91861" w:rsidP="00B91861"/>
    <w:p w:rsidR="00B91861" w:rsidRDefault="00B91861" w:rsidP="00B91861"/>
    <w:p w:rsidR="00B91861" w:rsidRDefault="00B91861" w:rsidP="00B91861"/>
    <w:p w:rsidR="00B91861" w:rsidRDefault="00B91861" w:rsidP="00B91861"/>
    <w:p w:rsidR="00B91861" w:rsidRDefault="00B91861" w:rsidP="00B91861"/>
    <w:p w:rsidR="00B91861" w:rsidRDefault="00B91861" w:rsidP="00B91861">
      <w:r>
        <w:rPr>
          <w:noProof/>
          <w:lang w:eastAsia="es-AR"/>
        </w:rPr>
        <w:lastRenderedPageBreak/>
        <w:drawing>
          <wp:anchor distT="0" distB="0" distL="114300" distR="114300" simplePos="0" relativeHeight="251659264" behindDoc="1" locked="0" layoutInCell="1" allowOverlap="1" wp14:anchorId="48940055" wp14:editId="70DD8E36">
            <wp:simplePos x="0" y="0"/>
            <wp:positionH relativeFrom="column">
              <wp:posOffset>465992</wp:posOffset>
            </wp:positionH>
            <wp:positionV relativeFrom="paragraph">
              <wp:posOffset>245</wp:posOffset>
            </wp:positionV>
            <wp:extent cx="5608955" cy="7139305"/>
            <wp:effectExtent l="0" t="0" r="0" b="4445"/>
            <wp:wrapTight wrapText="bothSides">
              <wp:wrapPolygon edited="0">
                <wp:start x="0" y="0"/>
                <wp:lineTo x="0" y="21556"/>
                <wp:lineTo x="21495" y="21556"/>
                <wp:lineTo x="21495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7139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861" w:rsidRPr="00B91861" w:rsidRDefault="00B91861" w:rsidP="00B91861"/>
    <w:p w:rsidR="00B91861" w:rsidRPr="00B91861" w:rsidRDefault="00B91861" w:rsidP="00B91861"/>
    <w:p w:rsidR="00B91861" w:rsidRPr="00B91861" w:rsidRDefault="00B91861" w:rsidP="00B91861"/>
    <w:p w:rsidR="00B91861" w:rsidRPr="00B91861" w:rsidRDefault="00B91861" w:rsidP="00B91861"/>
    <w:p w:rsidR="00B91861" w:rsidRPr="00B91861" w:rsidRDefault="00B91861" w:rsidP="00B91861"/>
    <w:p w:rsidR="00B91861" w:rsidRPr="00B91861" w:rsidRDefault="00B91861" w:rsidP="00B91861"/>
    <w:p w:rsidR="00B91861" w:rsidRPr="00B91861" w:rsidRDefault="00B91861" w:rsidP="00B91861"/>
    <w:p w:rsidR="00B91861" w:rsidRPr="00B91861" w:rsidRDefault="00B91861" w:rsidP="00B91861"/>
    <w:p w:rsidR="00B91861" w:rsidRPr="00B91861" w:rsidRDefault="00B91861" w:rsidP="00B91861"/>
    <w:p w:rsidR="00B91861" w:rsidRPr="00B91861" w:rsidRDefault="00B91861" w:rsidP="00B91861"/>
    <w:p w:rsidR="00B91861" w:rsidRPr="00B91861" w:rsidRDefault="00B91861" w:rsidP="00B91861"/>
    <w:p w:rsidR="00B91861" w:rsidRPr="00B91861" w:rsidRDefault="00B91861" w:rsidP="00B91861"/>
    <w:p w:rsidR="00B91861" w:rsidRPr="00B91861" w:rsidRDefault="00B91861" w:rsidP="00B91861"/>
    <w:p w:rsidR="00B91861" w:rsidRPr="00B91861" w:rsidRDefault="00B91861" w:rsidP="00B91861"/>
    <w:p w:rsidR="00B91861" w:rsidRPr="00B91861" w:rsidRDefault="00B91861" w:rsidP="00B91861"/>
    <w:p w:rsidR="00B91861" w:rsidRPr="00B91861" w:rsidRDefault="00B91861" w:rsidP="00B91861"/>
    <w:p w:rsidR="00B91861" w:rsidRPr="00B91861" w:rsidRDefault="00B91861" w:rsidP="00B91861"/>
    <w:p w:rsidR="00B91861" w:rsidRPr="00B91861" w:rsidRDefault="00B91861" w:rsidP="00B91861"/>
    <w:p w:rsidR="00B91861" w:rsidRPr="00B91861" w:rsidRDefault="00B91861" w:rsidP="00B91861"/>
    <w:p w:rsidR="00B91861" w:rsidRPr="00B91861" w:rsidRDefault="00B91861" w:rsidP="00B91861"/>
    <w:p w:rsidR="00B91861" w:rsidRPr="00B91861" w:rsidRDefault="00B91861" w:rsidP="00B91861"/>
    <w:p w:rsidR="00B91861" w:rsidRDefault="00B91861" w:rsidP="00B91861"/>
    <w:p w:rsidR="00B91861" w:rsidRDefault="00B91861" w:rsidP="00B91861"/>
    <w:p w:rsidR="00B91861" w:rsidRDefault="00B91861" w:rsidP="00B91861"/>
    <w:p w:rsidR="00FD0F1C" w:rsidRDefault="00EE1896" w:rsidP="00B91861">
      <w:bookmarkStart w:id="0" w:name="_GoBack"/>
      <w:r>
        <w:rPr>
          <w:noProof/>
          <w:lang w:eastAsia="es-AR"/>
        </w:rPr>
        <w:drawing>
          <wp:anchor distT="0" distB="0" distL="114300" distR="114300" simplePos="0" relativeHeight="251660288" behindDoc="1" locked="0" layoutInCell="1" allowOverlap="1" wp14:anchorId="4C7076E1" wp14:editId="118D82D6">
            <wp:simplePos x="0" y="0"/>
            <wp:positionH relativeFrom="column">
              <wp:posOffset>412603</wp:posOffset>
            </wp:positionH>
            <wp:positionV relativeFrom="paragraph">
              <wp:posOffset>-70485</wp:posOffset>
            </wp:positionV>
            <wp:extent cx="5134610" cy="1942465"/>
            <wp:effectExtent l="0" t="0" r="8890" b="635"/>
            <wp:wrapTight wrapText="bothSides">
              <wp:wrapPolygon edited="0">
                <wp:start x="0" y="0"/>
                <wp:lineTo x="0" y="21395"/>
                <wp:lineTo x="21557" y="21395"/>
                <wp:lineTo x="21557" y="0"/>
                <wp:lineTo x="0" y="0"/>
              </wp:wrapPolygon>
            </wp:wrapTight>
            <wp:docPr id="4" name="Imagen 4" descr="https://i.pinimg.com/564x/12/48/0a/12480a128df688afef2fbd5970ef8b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564x/12/48/0a/12480a128df688afef2fbd5970ef8b6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2" r="4254" b="70647"/>
                    <a:stretch/>
                  </pic:blipFill>
                  <pic:spPr bwMode="auto">
                    <a:xfrm>
                      <a:off x="0" y="0"/>
                      <a:ext cx="5134610" cy="194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D0F1C" w:rsidRDefault="00FD0F1C" w:rsidP="00B91861"/>
    <w:p w:rsidR="00FD0F1C" w:rsidRPr="00FD0F1C" w:rsidRDefault="00FD0F1C" w:rsidP="00FD0F1C"/>
    <w:p w:rsidR="00FD0F1C" w:rsidRPr="00FD0F1C" w:rsidRDefault="00FD0F1C" w:rsidP="00FD0F1C"/>
    <w:p w:rsidR="00FD0F1C" w:rsidRPr="00FD0F1C" w:rsidRDefault="00FD0F1C" w:rsidP="00FD0F1C"/>
    <w:p w:rsidR="00B91861" w:rsidRDefault="00B91861" w:rsidP="00FD0F1C"/>
    <w:p w:rsidR="00FD0F1C" w:rsidRDefault="00FD0F1C" w:rsidP="00FD0F1C">
      <w:r>
        <w:rPr>
          <w:noProof/>
          <w:lang w:eastAsia="es-AR"/>
        </w:rPr>
        <w:lastRenderedPageBreak/>
        <w:drawing>
          <wp:anchor distT="0" distB="0" distL="114300" distR="114300" simplePos="0" relativeHeight="251661312" behindDoc="1" locked="0" layoutInCell="1" allowOverlap="1" wp14:anchorId="432A40C7" wp14:editId="4703E550">
            <wp:simplePos x="0" y="0"/>
            <wp:positionH relativeFrom="column">
              <wp:posOffset>236806</wp:posOffset>
            </wp:positionH>
            <wp:positionV relativeFrom="paragraph">
              <wp:posOffset>147</wp:posOffset>
            </wp:positionV>
            <wp:extent cx="3982720" cy="2176780"/>
            <wp:effectExtent l="0" t="0" r="0" b="0"/>
            <wp:wrapTight wrapText="bothSides">
              <wp:wrapPolygon edited="0">
                <wp:start x="0" y="0"/>
                <wp:lineTo x="0" y="21361"/>
                <wp:lineTo x="21490" y="21361"/>
                <wp:lineTo x="21490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80" t="23263" r="36666" b="32730"/>
                    <a:stretch/>
                  </pic:blipFill>
                  <pic:spPr bwMode="auto">
                    <a:xfrm>
                      <a:off x="0" y="0"/>
                      <a:ext cx="3982720" cy="2176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0F1C" w:rsidRDefault="00FD0F1C" w:rsidP="00FD0F1C"/>
    <w:p w:rsidR="00FD0F1C" w:rsidRDefault="00FD0F1C" w:rsidP="00FD0F1C"/>
    <w:p w:rsidR="00FD0F1C" w:rsidRDefault="00FD0F1C" w:rsidP="00FD0F1C">
      <w:r>
        <w:rPr>
          <w:noProof/>
          <w:lang w:eastAsia="es-AR"/>
        </w:rPr>
        <mc:AlternateContent>
          <mc:Choice Requires="wps">
            <w:drawing>
              <wp:inline distT="0" distB="0" distL="0" distR="0" wp14:anchorId="40E3BD13" wp14:editId="7BD96900">
                <wp:extent cx="307975" cy="307975"/>
                <wp:effectExtent l="0" t="0" r="0" b="0"/>
                <wp:docPr id="6" name="AutoShape 6" descr="https://ele.chaco.gob.ar/pluginfile.php/496391/mod_book/chapter/2752/ACTIVIDAD%20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8D0734A" id="AutoShape 6" o:spid="_x0000_s1026" alt="https://ele.chaco.gob.ar/pluginfile.php/496391/mod_book/chapter/2752/ACTIVIDAD%203.jp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inline distT="0" distB="0" distL="0" distR="0" wp14:anchorId="0442842A" wp14:editId="486CFE84">
                <wp:extent cx="307975" cy="307975"/>
                <wp:effectExtent l="0" t="0" r="0" b="0"/>
                <wp:docPr id="7" name="AutoShape 7" descr="https://ele.chaco.gob.ar/pluginfile.php/496391/mod_book/chapter/2752/ACTIVIDAD%20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27B224" id="AutoShape 7" o:spid="_x0000_s1026" alt="https://ele.chaco.gob.ar/pluginfile.php/496391/mod_book/chapter/2752/ACTIVIDAD%203.jp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" filled="f" stroked="f">
                <o:lock v:ext="edit" aspectratio="t"/>
                <w10:anchorlock/>
              </v:rect>
            </w:pict>
          </mc:Fallback>
        </mc:AlternateContent>
      </w:r>
    </w:p>
    <w:p w:rsidR="00FD0F1C" w:rsidRPr="00FD0F1C" w:rsidRDefault="00FD0F1C" w:rsidP="00FD0F1C"/>
    <w:p w:rsidR="00FD0F1C" w:rsidRPr="00FD0F1C" w:rsidRDefault="00FD0F1C" w:rsidP="00FD0F1C"/>
    <w:p w:rsidR="00FD0F1C" w:rsidRPr="00FD0F1C" w:rsidRDefault="00FD0F1C" w:rsidP="00FD0F1C"/>
    <w:p w:rsidR="00FD0F1C" w:rsidRDefault="00FD0F1C" w:rsidP="00FD0F1C"/>
    <w:p w:rsidR="0014322E" w:rsidRDefault="0014322E" w:rsidP="00FD0F1C">
      <w:pPr>
        <w:tabs>
          <w:tab w:val="left" w:pos="3212"/>
        </w:tabs>
      </w:pPr>
      <w:r>
        <w:rPr>
          <w:noProof/>
          <w:lang w:eastAsia="es-AR"/>
        </w:rPr>
        <w:drawing>
          <wp:anchor distT="0" distB="0" distL="114300" distR="114300" simplePos="0" relativeHeight="251662336" behindDoc="1" locked="0" layoutInCell="1" allowOverlap="1" wp14:anchorId="49E00289" wp14:editId="31CE29FF">
            <wp:simplePos x="0" y="0"/>
            <wp:positionH relativeFrom="column">
              <wp:posOffset>316230</wp:posOffset>
            </wp:positionH>
            <wp:positionV relativeFrom="paragraph">
              <wp:posOffset>73025</wp:posOffset>
            </wp:positionV>
            <wp:extent cx="4193540" cy="5276215"/>
            <wp:effectExtent l="0" t="0" r="0" b="635"/>
            <wp:wrapTight wrapText="bothSides">
              <wp:wrapPolygon edited="0">
                <wp:start x="0" y="0"/>
                <wp:lineTo x="0" y="21525"/>
                <wp:lineTo x="21489" y="21525"/>
                <wp:lineTo x="21489" y="0"/>
                <wp:lineTo x="0" y="0"/>
              </wp:wrapPolygon>
            </wp:wrapTight>
            <wp:docPr id="8" name="Imagen 1" descr="Regla de Tres Simple: Directa e Inversa. Ejercicios y Proble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gla de Tres Simple: Directa e Inversa. Ejercicios y Problema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35"/>
                    <a:stretch/>
                  </pic:blipFill>
                  <pic:spPr bwMode="auto">
                    <a:xfrm>
                      <a:off x="0" y="0"/>
                      <a:ext cx="4193540" cy="527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322E" w:rsidRPr="0014322E" w:rsidRDefault="0014322E" w:rsidP="0014322E"/>
    <w:p w:rsidR="0014322E" w:rsidRPr="0014322E" w:rsidRDefault="0014322E" w:rsidP="0014322E"/>
    <w:p w:rsidR="0014322E" w:rsidRPr="0014322E" w:rsidRDefault="0014322E" w:rsidP="0014322E"/>
    <w:p w:rsidR="0014322E" w:rsidRPr="0014322E" w:rsidRDefault="0014322E" w:rsidP="0014322E"/>
    <w:p w:rsidR="0014322E" w:rsidRPr="0014322E" w:rsidRDefault="0014322E" w:rsidP="0014322E"/>
    <w:p w:rsidR="0014322E" w:rsidRPr="0014322E" w:rsidRDefault="0014322E" w:rsidP="0014322E"/>
    <w:p w:rsidR="0014322E" w:rsidRPr="0014322E" w:rsidRDefault="0014322E" w:rsidP="0014322E"/>
    <w:p w:rsidR="0014322E" w:rsidRPr="0014322E" w:rsidRDefault="0014322E" w:rsidP="0014322E"/>
    <w:p w:rsidR="0014322E" w:rsidRPr="0014322E" w:rsidRDefault="0014322E" w:rsidP="0014322E"/>
    <w:p w:rsidR="0014322E" w:rsidRPr="0014322E" w:rsidRDefault="0014322E" w:rsidP="0014322E"/>
    <w:p w:rsidR="0014322E" w:rsidRPr="0014322E" w:rsidRDefault="0014322E" w:rsidP="0014322E"/>
    <w:p w:rsidR="0014322E" w:rsidRPr="0014322E" w:rsidRDefault="0014322E" w:rsidP="0014322E"/>
    <w:p w:rsidR="0014322E" w:rsidRPr="0014322E" w:rsidRDefault="0014322E" w:rsidP="0014322E"/>
    <w:p w:rsidR="0014322E" w:rsidRPr="0014322E" w:rsidRDefault="0014322E" w:rsidP="0014322E"/>
    <w:p w:rsidR="0014322E" w:rsidRPr="0014322E" w:rsidRDefault="0014322E" w:rsidP="0014322E"/>
    <w:p w:rsidR="0014322E" w:rsidRPr="0014322E" w:rsidRDefault="0014322E" w:rsidP="0014322E"/>
    <w:p w:rsidR="0014322E" w:rsidRDefault="0014322E" w:rsidP="0014322E"/>
    <w:p w:rsidR="00FD0F1C" w:rsidRDefault="0014322E" w:rsidP="0014322E">
      <w:pPr>
        <w:tabs>
          <w:tab w:val="left" w:pos="1232"/>
        </w:tabs>
      </w:pPr>
      <w:r>
        <w:tab/>
      </w:r>
      <w:r>
        <w:tab/>
      </w:r>
    </w:p>
    <w:p w:rsidR="0014322E" w:rsidRPr="0014322E" w:rsidRDefault="0014322E" w:rsidP="0014322E">
      <w:pPr>
        <w:shd w:val="clear" w:color="auto" w:fill="FFFFFF"/>
        <w:spacing w:after="300" w:line="300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1E88E5"/>
          <w:sz w:val="36"/>
          <w:szCs w:val="36"/>
          <w:lang w:eastAsia="es-AR"/>
        </w:rPr>
      </w:pPr>
      <w:r w:rsidRPr="0014322E">
        <w:rPr>
          <w:rFonts w:ascii="Times New Roman" w:eastAsia="Times New Roman" w:hAnsi="Times New Roman" w:cs="Times New Roman"/>
          <w:b/>
          <w:bCs/>
          <w:color w:val="1E88E5"/>
          <w:sz w:val="36"/>
          <w:szCs w:val="36"/>
          <w:lang w:eastAsia="es-AR"/>
        </w:rPr>
        <w:t>Cómo hacer un diagrama de barras</w:t>
      </w:r>
    </w:p>
    <w:p w:rsidR="0014322E" w:rsidRPr="0014322E" w:rsidRDefault="0014322E" w:rsidP="0014322E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181818"/>
          <w:sz w:val="26"/>
          <w:szCs w:val="26"/>
          <w:lang w:eastAsia="es-AR"/>
        </w:rPr>
      </w:pPr>
      <w:r w:rsidRPr="0014322E">
        <w:rPr>
          <w:rFonts w:ascii="Segoe UI" w:eastAsia="Times New Roman" w:hAnsi="Segoe UI" w:cs="Segoe UI"/>
          <w:color w:val="181818"/>
          <w:sz w:val="26"/>
          <w:szCs w:val="26"/>
          <w:lang w:eastAsia="es-AR"/>
        </w:rPr>
        <w:t>Para </w:t>
      </w:r>
      <w:r w:rsidRPr="0014322E">
        <w:rPr>
          <w:rFonts w:ascii="Segoe UI" w:eastAsia="Times New Roman" w:hAnsi="Segoe UI" w:cs="Segoe UI"/>
          <w:b/>
          <w:bCs/>
          <w:color w:val="181818"/>
          <w:sz w:val="26"/>
          <w:szCs w:val="26"/>
          <w:lang w:eastAsia="es-AR"/>
        </w:rPr>
        <w:t>hacer un diagrama de barras</w:t>
      </w:r>
      <w:r w:rsidRPr="0014322E">
        <w:rPr>
          <w:rFonts w:ascii="Segoe UI" w:eastAsia="Times New Roman" w:hAnsi="Segoe UI" w:cs="Segoe UI"/>
          <w:color w:val="181818"/>
          <w:sz w:val="26"/>
          <w:szCs w:val="26"/>
          <w:lang w:eastAsia="es-AR"/>
        </w:rPr>
        <w:t> se deben seguir los siguientes pasos:</w:t>
      </w:r>
    </w:p>
    <w:p w:rsidR="0014322E" w:rsidRPr="0014322E" w:rsidRDefault="0014322E" w:rsidP="0014322E">
      <w:pPr>
        <w:numPr>
          <w:ilvl w:val="0"/>
          <w:numId w:val="1"/>
        </w:numPr>
        <w:shd w:val="clear" w:color="auto" w:fill="FFFFFF"/>
        <w:spacing w:after="180" w:line="240" w:lineRule="auto"/>
        <w:textAlignment w:val="baseline"/>
        <w:rPr>
          <w:rFonts w:ascii="Segoe UI" w:eastAsia="Times New Roman" w:hAnsi="Segoe UI" w:cs="Segoe UI"/>
          <w:b/>
          <w:bCs/>
          <w:color w:val="FF8A05"/>
          <w:sz w:val="26"/>
          <w:szCs w:val="26"/>
          <w:lang w:eastAsia="es-AR"/>
        </w:rPr>
      </w:pPr>
      <w:r w:rsidRPr="0014322E">
        <w:rPr>
          <w:rFonts w:ascii="Segoe UI" w:eastAsia="Times New Roman" w:hAnsi="Segoe UI" w:cs="Segoe UI"/>
          <w:color w:val="101010"/>
          <w:sz w:val="26"/>
          <w:szCs w:val="26"/>
          <w:lang w:eastAsia="es-AR"/>
        </w:rPr>
        <w:t>Poner en el eje X del diagrama de barras los valores de la variable.</w:t>
      </w:r>
    </w:p>
    <w:p w:rsidR="0014322E" w:rsidRPr="0014322E" w:rsidRDefault="0014322E" w:rsidP="0014322E">
      <w:pPr>
        <w:numPr>
          <w:ilvl w:val="0"/>
          <w:numId w:val="1"/>
        </w:numPr>
        <w:shd w:val="clear" w:color="auto" w:fill="FFFFFF"/>
        <w:spacing w:after="180" w:line="240" w:lineRule="auto"/>
        <w:textAlignment w:val="baseline"/>
        <w:rPr>
          <w:rFonts w:ascii="Segoe UI" w:eastAsia="Times New Roman" w:hAnsi="Segoe UI" w:cs="Segoe UI"/>
          <w:b/>
          <w:bCs/>
          <w:color w:val="FF8A05"/>
          <w:sz w:val="26"/>
          <w:szCs w:val="26"/>
          <w:lang w:eastAsia="es-AR"/>
        </w:rPr>
      </w:pPr>
      <w:r w:rsidRPr="0014322E">
        <w:rPr>
          <w:rFonts w:ascii="Segoe UI" w:eastAsia="Times New Roman" w:hAnsi="Segoe UI" w:cs="Segoe UI"/>
          <w:color w:val="101010"/>
          <w:sz w:val="26"/>
          <w:szCs w:val="26"/>
          <w:lang w:eastAsia="es-AR"/>
        </w:rPr>
        <w:lastRenderedPageBreak/>
        <w:t>Colocar en el eje Y del gráfico de barras la frecuencia de cada valor estadístico.</w:t>
      </w:r>
    </w:p>
    <w:p w:rsidR="000E1E18" w:rsidRDefault="000E1E18" w:rsidP="0014322E">
      <w:pPr>
        <w:tabs>
          <w:tab w:val="left" w:pos="1232"/>
        </w:tabs>
      </w:pPr>
      <w:r>
        <w:rPr>
          <w:noProof/>
          <w:lang w:eastAsia="es-AR"/>
        </w:rPr>
        <w:drawing>
          <wp:anchor distT="0" distB="0" distL="114300" distR="114300" simplePos="0" relativeHeight="251665408" behindDoc="1" locked="0" layoutInCell="1" allowOverlap="1" wp14:anchorId="76DB0394" wp14:editId="4B254052">
            <wp:simplePos x="0" y="0"/>
            <wp:positionH relativeFrom="column">
              <wp:posOffset>395605</wp:posOffset>
            </wp:positionH>
            <wp:positionV relativeFrom="paragraph">
              <wp:posOffset>2716530</wp:posOffset>
            </wp:positionV>
            <wp:extent cx="5006340" cy="3657600"/>
            <wp:effectExtent l="0" t="0" r="3810" b="0"/>
            <wp:wrapTight wrapText="bothSides">
              <wp:wrapPolygon edited="0">
                <wp:start x="0" y="0"/>
                <wp:lineTo x="0" y="21488"/>
                <wp:lineTo x="21534" y="21488"/>
                <wp:lineTo x="21534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8" t="36036" r="61910" b="23131"/>
                    <a:stretch/>
                  </pic:blipFill>
                  <pic:spPr bwMode="auto">
                    <a:xfrm>
                      <a:off x="0" y="0"/>
                      <a:ext cx="500634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63360" behindDoc="1" locked="0" layoutInCell="1" allowOverlap="1" wp14:anchorId="3D4CB34A" wp14:editId="4286F2ED">
            <wp:simplePos x="0" y="0"/>
            <wp:positionH relativeFrom="column">
              <wp:posOffset>105410</wp:posOffset>
            </wp:positionH>
            <wp:positionV relativeFrom="paragraph">
              <wp:posOffset>483235</wp:posOffset>
            </wp:positionV>
            <wp:extent cx="1388745" cy="1600835"/>
            <wp:effectExtent l="0" t="0" r="1905" b="0"/>
            <wp:wrapTight wrapText="bothSides">
              <wp:wrapPolygon edited="0">
                <wp:start x="0" y="0"/>
                <wp:lineTo x="0" y="21334"/>
                <wp:lineTo x="21333" y="21334"/>
                <wp:lineTo x="21333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75" t="15534" r="51393" b="49783"/>
                    <a:stretch/>
                  </pic:blipFill>
                  <pic:spPr bwMode="auto">
                    <a:xfrm>
                      <a:off x="0" y="0"/>
                      <a:ext cx="1388745" cy="1600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64384" behindDoc="1" locked="0" layoutInCell="1" allowOverlap="1" wp14:anchorId="4E224E28" wp14:editId="151D2921">
            <wp:simplePos x="0" y="0"/>
            <wp:positionH relativeFrom="column">
              <wp:posOffset>2074545</wp:posOffset>
            </wp:positionH>
            <wp:positionV relativeFrom="paragraph">
              <wp:posOffset>483577</wp:posOffset>
            </wp:positionV>
            <wp:extent cx="3419475" cy="1678940"/>
            <wp:effectExtent l="0" t="0" r="9525" b="0"/>
            <wp:wrapTight wrapText="bothSides">
              <wp:wrapPolygon edited="0">
                <wp:start x="0" y="0"/>
                <wp:lineTo x="0" y="21322"/>
                <wp:lineTo x="21540" y="21322"/>
                <wp:lineTo x="21540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39" t="20525" r="40491" b="47097"/>
                    <a:stretch/>
                  </pic:blipFill>
                  <pic:spPr bwMode="auto">
                    <a:xfrm>
                      <a:off x="0" y="0"/>
                      <a:ext cx="3419475" cy="1678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22E">
        <w:rPr>
          <w:noProof/>
          <w:lang w:eastAsia="es-AR"/>
        </w:rPr>
        <mc:AlternateContent>
          <mc:Choice Requires="wps">
            <w:drawing>
              <wp:inline distT="0" distB="0" distL="0" distR="0" wp14:anchorId="1ABF8D3D" wp14:editId="419A241E">
                <wp:extent cx="307975" cy="307975"/>
                <wp:effectExtent l="0" t="0" r="0" b="0"/>
                <wp:docPr id="9" name="AutoShape 2" descr="https://sf.ezoiccdn.com/ezoimgfmt/www.probabilidadyestadistica.net/wp-content/uploads/2022/05/ejemplo-datos-cualitativos.png?ezimgfmt=rs:190x248/rscb1/ng:webp/ngcb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E401E38" id="AutoShape 2" o:spid="_x0000_s1026" alt="https://sf.ezoiccdn.com/ezoimgfmt/www.probabilidadyestadistica.net/wp-content/uploads/2022/05/ejemplo-datos-cualitativos.png?ezimgfmt=rs:190x248/rscb1/ng:webp/ngcb1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" filled="f" stroked="f">
                <o:lock v:ext="edit" aspectratio="t"/>
                <w10:anchorlock/>
              </v:rect>
            </w:pict>
          </mc:Fallback>
        </mc:AlternateContent>
      </w:r>
      <w:r>
        <w:t>3- De acuerdo a lo leído representa los datos de la tabla en el gráfico con barras o pictogramas.</w:t>
      </w:r>
      <w:r w:rsidRPr="000E1E18">
        <w:rPr>
          <w:noProof/>
          <w:lang w:eastAsia="es-AR"/>
        </w:rPr>
        <w:t xml:space="preserve"> </w:t>
      </w:r>
      <w:r>
        <w:rPr>
          <w:noProof/>
          <w:lang w:eastAsia="es-AR"/>
        </w:rPr>
        <mc:AlternateContent>
          <mc:Choice Requires="wps">
            <w:drawing>
              <wp:inline distT="0" distB="0" distL="0" distR="0" wp14:anchorId="0EAB2006" wp14:editId="43273DE7">
                <wp:extent cx="307975" cy="307975"/>
                <wp:effectExtent l="0" t="0" r="0" b="0"/>
                <wp:docPr id="2" name="AutoShape 1" descr="https://sf.ezoiccdn.com/ezoimgfmt/www.probabilidadyestadistica.net/wp-content/uploads/2022/05/como-hacer-un-diagrama-de-barras.png?ezimgfmt=rs:451x273/rscb1/ng:webp/ngcb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1C00D3B" id="AutoShape 1" o:spid="_x0000_s1026" alt="https://sf.ezoiccdn.com/ezoimgfmt/www.probabilidadyestadistica.net/wp-content/uploads/2022/05/como-hacer-un-diagrama-de-barras.png?ezimgfmt=rs:451x273/rscb1/ng:webp/ngcb1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" filled="f" stroked="f">
                <o:lock v:ext="edit" aspectratio="t"/>
                <w10:anchorlock/>
              </v:rect>
            </w:pict>
          </mc:Fallback>
        </mc:AlternateContent>
      </w:r>
    </w:p>
    <w:p w:rsidR="000E1E18" w:rsidRPr="000E1E18" w:rsidRDefault="000E1E18" w:rsidP="000E1E18"/>
    <w:p w:rsidR="000E1E18" w:rsidRPr="000E1E18" w:rsidRDefault="000E1E18" w:rsidP="000E1E18"/>
    <w:p w:rsidR="000E1E18" w:rsidRPr="000E1E18" w:rsidRDefault="000E1E18" w:rsidP="000E1E18"/>
    <w:p w:rsidR="000E1E18" w:rsidRPr="000E1E18" w:rsidRDefault="000E1E18" w:rsidP="000E1E18"/>
    <w:p w:rsidR="000E1E18" w:rsidRPr="000E1E18" w:rsidRDefault="000E1E18" w:rsidP="000E1E18"/>
    <w:p w:rsidR="000E1E18" w:rsidRPr="000E1E18" w:rsidRDefault="000E1E18" w:rsidP="000E1E18"/>
    <w:p w:rsidR="000E1E18" w:rsidRPr="000E1E18" w:rsidRDefault="000E1E18" w:rsidP="000E1E18"/>
    <w:p w:rsidR="000E1E18" w:rsidRPr="000E1E18" w:rsidRDefault="000E1E18" w:rsidP="000E1E18"/>
    <w:p w:rsidR="000E1E18" w:rsidRPr="000E1E18" w:rsidRDefault="000E1E18" w:rsidP="000E1E18"/>
    <w:p w:rsidR="000E1E18" w:rsidRPr="000E1E18" w:rsidRDefault="000E1E18" w:rsidP="000E1E18"/>
    <w:p w:rsidR="000E1E18" w:rsidRPr="000E1E18" w:rsidRDefault="000E1E18" w:rsidP="000E1E18"/>
    <w:p w:rsidR="000E1E18" w:rsidRPr="000E1E18" w:rsidRDefault="000E1E18" w:rsidP="000E1E18"/>
    <w:p w:rsidR="000E1E18" w:rsidRPr="000E1E18" w:rsidRDefault="000E1E18" w:rsidP="000E1E18"/>
    <w:p w:rsidR="000E1E18" w:rsidRPr="000E1E18" w:rsidRDefault="000E1E18" w:rsidP="000E1E18"/>
    <w:p w:rsidR="000E1E18" w:rsidRPr="000E1E18" w:rsidRDefault="000E1E18" w:rsidP="000E1E18"/>
    <w:p w:rsidR="000E1E18" w:rsidRPr="000E1E18" w:rsidRDefault="000E1E18" w:rsidP="000E1E18"/>
    <w:p w:rsidR="000E1E18" w:rsidRPr="000E1E18" w:rsidRDefault="000E1E18" w:rsidP="000E1E18"/>
    <w:p w:rsidR="000E1E18" w:rsidRPr="000E1E18" w:rsidRDefault="000E1E18" w:rsidP="000E1E18"/>
    <w:p w:rsidR="000E1E18" w:rsidRPr="000E1E18" w:rsidRDefault="000E1E18" w:rsidP="000E1E18"/>
    <w:p w:rsidR="000E1E18" w:rsidRDefault="000E1E18" w:rsidP="000E1E18"/>
    <w:p w:rsidR="0014322E" w:rsidRDefault="000E1E18" w:rsidP="000E1E18">
      <w:pPr>
        <w:pStyle w:val="Prrafodelista"/>
        <w:numPr>
          <w:ilvl w:val="0"/>
          <w:numId w:val="2"/>
        </w:numPr>
      </w:pPr>
      <w:r>
        <w:t>Encuentra el MCM de:</w:t>
      </w:r>
    </w:p>
    <w:p w:rsidR="000E1E18" w:rsidRDefault="00EE1896" w:rsidP="00EE1896">
      <w:pPr>
        <w:pStyle w:val="Prrafodelista"/>
        <w:ind w:left="1440"/>
      </w:pPr>
      <w:r>
        <w:t xml:space="preserve">- </w:t>
      </w:r>
      <w:r w:rsidR="000E1E18">
        <w:t>25 y 125</w:t>
      </w:r>
    </w:p>
    <w:p w:rsidR="000E1E18" w:rsidRDefault="00EE1896" w:rsidP="00EE1896">
      <w:pPr>
        <w:pStyle w:val="Prrafodelista"/>
        <w:ind w:left="1440"/>
      </w:pPr>
      <w:r>
        <w:t xml:space="preserve">- </w:t>
      </w:r>
      <w:r w:rsidR="000E1E18">
        <w:t>140 y 210</w:t>
      </w:r>
    </w:p>
    <w:p w:rsidR="000E1E18" w:rsidRDefault="00EE1896" w:rsidP="00EE1896">
      <w:pPr>
        <w:pStyle w:val="Prrafodelista"/>
        <w:ind w:left="1440"/>
      </w:pPr>
      <w:r>
        <w:t xml:space="preserve">- </w:t>
      </w:r>
      <w:r w:rsidR="000E1E18">
        <w:t>48 y 96</w:t>
      </w:r>
    </w:p>
    <w:p w:rsidR="000E1E18" w:rsidRDefault="00EE1896" w:rsidP="00EE1896">
      <w:pPr>
        <w:pStyle w:val="Prrafodelista"/>
        <w:numPr>
          <w:ilvl w:val="1"/>
          <w:numId w:val="1"/>
        </w:numPr>
      </w:pPr>
      <w:r>
        <w:t>Encuentra el DCM de:</w:t>
      </w:r>
    </w:p>
    <w:p w:rsidR="00EE1896" w:rsidRDefault="00EE1896" w:rsidP="00EE1896">
      <w:pPr>
        <w:pStyle w:val="Prrafodelista"/>
        <w:ind w:left="1440"/>
      </w:pPr>
      <w:r>
        <w:t>- 24, 32 y 40</w:t>
      </w:r>
    </w:p>
    <w:p w:rsidR="00EE1896" w:rsidRDefault="00EE1896" w:rsidP="00EE1896">
      <w:pPr>
        <w:pStyle w:val="Prrafodelista"/>
        <w:ind w:left="1440"/>
      </w:pPr>
      <w:r>
        <w:t>-180 y 240</w:t>
      </w:r>
    </w:p>
    <w:p w:rsidR="00EE1896" w:rsidRDefault="00EE1896" w:rsidP="00EE1896">
      <w:pPr>
        <w:pStyle w:val="Prrafodelista"/>
        <w:ind w:left="1440"/>
      </w:pPr>
      <w:r>
        <w:t>- 15 y 60</w:t>
      </w:r>
    </w:p>
    <w:p w:rsidR="00EE1896" w:rsidRPr="000E1E18" w:rsidRDefault="00EE1896" w:rsidP="00EE1896">
      <w:pPr>
        <w:pStyle w:val="Prrafodelista"/>
        <w:numPr>
          <w:ilvl w:val="0"/>
          <w:numId w:val="2"/>
        </w:numPr>
      </w:pPr>
      <w:r>
        <w:t xml:space="preserve">Estudia los criterios de divisibilidad de memoria el concepto de números primos y compuestos y las propiedades de los múltiplos y divisores (resuelve página 53). </w:t>
      </w:r>
    </w:p>
    <w:sectPr w:rsidR="00EE1896" w:rsidRPr="000E1E18" w:rsidSect="00B91861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2C76FD"/>
    <w:multiLevelType w:val="multilevel"/>
    <w:tmpl w:val="0F78E3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087EA3"/>
    <w:multiLevelType w:val="hybridMultilevel"/>
    <w:tmpl w:val="24DA390C"/>
    <w:lvl w:ilvl="0" w:tplc="2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861"/>
    <w:rsid w:val="000E1E18"/>
    <w:rsid w:val="0014322E"/>
    <w:rsid w:val="00AE710A"/>
    <w:rsid w:val="00B91861"/>
    <w:rsid w:val="00EE1896"/>
    <w:rsid w:val="00FD02B6"/>
    <w:rsid w:val="00FD0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3801F82F-A8E6-4378-BE8C-2D556505B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4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E1E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425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132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Full name</dc:creator>
  <cp:keywords/>
  <dc:description/>
  <cp:lastModifiedBy>Full name</cp:lastModifiedBy>
  <cp:revision>1</cp:revision>
  <dcterms:created xsi:type="dcterms:W3CDTF">2023-09-28T00:36:00Z</dcterms:created>
  <dcterms:modified xsi:type="dcterms:W3CDTF">2023-09-28T01:51:00Z</dcterms:modified>
</cp:coreProperties>
</file>