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0E6D" w14:textId="53E1728E" w:rsidR="00914910" w:rsidRDefault="00E04369">
      <w:pPr>
        <w:rPr>
          <w:sz w:val="144"/>
          <w:szCs w:val="144"/>
        </w:rPr>
      </w:pPr>
      <w:r>
        <w:rPr>
          <w:sz w:val="144"/>
          <w:szCs w:val="144"/>
        </w:rPr>
        <w:t xml:space="preserve">Trabajo práctico </w:t>
      </w:r>
      <w:r w:rsidR="00C510EF">
        <w:rPr>
          <w:sz w:val="144"/>
          <w:szCs w:val="144"/>
        </w:rPr>
        <w:t xml:space="preserve">de ética </w:t>
      </w:r>
      <w:r w:rsidR="001613F4">
        <w:rPr>
          <w:sz w:val="144"/>
          <w:szCs w:val="144"/>
        </w:rPr>
        <w:t>3b</w:t>
      </w:r>
    </w:p>
    <w:p w14:paraId="2E4419C4" w14:textId="50E37B93" w:rsidR="00914910" w:rsidRDefault="009B6415">
      <w:pPr>
        <w:rPr>
          <w:sz w:val="48"/>
          <w:szCs w:val="48"/>
        </w:rPr>
      </w:pPr>
      <w:r>
        <w:rPr>
          <w:sz w:val="48"/>
          <w:szCs w:val="48"/>
        </w:rPr>
        <w:t>Integrantes: Francisco Vega</w:t>
      </w:r>
    </w:p>
    <w:p w14:paraId="78A86717" w14:textId="42089962" w:rsidR="009B6415" w:rsidRDefault="009B6415">
      <w:pPr>
        <w:rPr>
          <w:sz w:val="48"/>
          <w:szCs w:val="48"/>
        </w:rPr>
      </w:pPr>
      <w:r>
        <w:rPr>
          <w:sz w:val="48"/>
          <w:szCs w:val="48"/>
        </w:rPr>
        <w:t>Emilia Francavilla</w:t>
      </w:r>
    </w:p>
    <w:p w14:paraId="3DD58B2B" w14:textId="675C23BA" w:rsidR="009B6415" w:rsidRPr="00914910" w:rsidRDefault="009D1E93">
      <w:pPr>
        <w:rPr>
          <w:sz w:val="48"/>
          <w:szCs w:val="48"/>
        </w:rPr>
      </w:pPr>
      <w:r>
        <w:rPr>
          <w:sz w:val="48"/>
          <w:szCs w:val="48"/>
        </w:rPr>
        <w:t>Delfina Videla</w:t>
      </w:r>
    </w:p>
    <w:p w14:paraId="41102729" w14:textId="405F63CD" w:rsidR="004B3DA2" w:rsidRDefault="00FC45AC">
      <w:pPr>
        <w:rPr>
          <w:sz w:val="40"/>
          <w:szCs w:val="40"/>
        </w:rPr>
      </w:pPr>
      <w:r>
        <w:rPr>
          <w:sz w:val="40"/>
          <w:szCs w:val="40"/>
        </w:rPr>
        <w:t xml:space="preserve">Gimena Ortiz </w:t>
      </w:r>
    </w:p>
    <w:p w14:paraId="462A0D02" w14:textId="3501E78B" w:rsidR="00FC45AC" w:rsidRDefault="00FC45AC">
      <w:pPr>
        <w:rPr>
          <w:sz w:val="40"/>
          <w:szCs w:val="40"/>
        </w:rPr>
      </w:pPr>
      <w:r>
        <w:rPr>
          <w:sz w:val="40"/>
          <w:szCs w:val="40"/>
        </w:rPr>
        <w:t xml:space="preserve">Tiffany Reynoso </w:t>
      </w:r>
    </w:p>
    <w:p w14:paraId="31264CED" w14:textId="77777777" w:rsidR="009C3348" w:rsidRDefault="001A70E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B512AE">
        <w:rPr>
          <w:sz w:val="40"/>
          <w:szCs w:val="40"/>
        </w:rPr>
        <w:t xml:space="preserve">          </w:t>
      </w:r>
    </w:p>
    <w:p w14:paraId="62DC0A36" w14:textId="4F45504C" w:rsidR="00FC45AC" w:rsidRDefault="00B512AE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021577">
        <w:rPr>
          <w:sz w:val="40"/>
          <w:szCs w:val="40"/>
        </w:rPr>
        <w:t xml:space="preserve">LOS ARGENTOS  </w:t>
      </w:r>
    </w:p>
    <w:p w14:paraId="46D75E31" w14:textId="02CA05FC" w:rsidR="009C3348" w:rsidRDefault="00EE5DF3">
      <w:pPr>
        <w:rPr>
          <w:sz w:val="40"/>
          <w:szCs w:val="40"/>
        </w:rPr>
      </w:pPr>
      <w:r>
        <w:rPr>
          <w:sz w:val="40"/>
          <w:szCs w:val="40"/>
        </w:rPr>
        <w:t xml:space="preserve">Somos un grupo de 5 personas </w:t>
      </w:r>
      <w:r w:rsidR="00E453DE">
        <w:rPr>
          <w:sz w:val="40"/>
          <w:szCs w:val="40"/>
        </w:rPr>
        <w:t xml:space="preserve">las cuales conformamos </w:t>
      </w:r>
      <w:r w:rsidR="00B516BA">
        <w:rPr>
          <w:sz w:val="40"/>
          <w:szCs w:val="40"/>
        </w:rPr>
        <w:t xml:space="preserve">un centro de </w:t>
      </w:r>
      <w:r w:rsidR="00371D0F">
        <w:rPr>
          <w:sz w:val="40"/>
          <w:szCs w:val="40"/>
        </w:rPr>
        <w:t>estudiante</w:t>
      </w:r>
    </w:p>
    <w:p w14:paraId="2E5125A4" w14:textId="40F9B667" w:rsidR="00B15E92" w:rsidRDefault="00EF6EA7">
      <w:pPr>
        <w:rPr>
          <w:sz w:val="40"/>
          <w:szCs w:val="40"/>
        </w:rPr>
      </w:pPr>
      <w:r>
        <w:rPr>
          <w:sz w:val="40"/>
          <w:szCs w:val="40"/>
        </w:rPr>
        <w:t xml:space="preserve">Nuestros grupos </w:t>
      </w:r>
      <w:r w:rsidR="004D5AF3">
        <w:rPr>
          <w:sz w:val="40"/>
          <w:szCs w:val="40"/>
        </w:rPr>
        <w:t>esta conformado por:</w:t>
      </w:r>
    </w:p>
    <w:p w14:paraId="258F5F0A" w14:textId="52BD7A31" w:rsidR="00B15E92" w:rsidRDefault="00B15E9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Emilia </w:t>
      </w:r>
      <w:r w:rsidR="00F5202D">
        <w:rPr>
          <w:sz w:val="40"/>
          <w:szCs w:val="40"/>
        </w:rPr>
        <w:t>francavilla_</w:t>
      </w:r>
      <w:r w:rsidR="006409BB">
        <w:rPr>
          <w:sz w:val="40"/>
          <w:szCs w:val="40"/>
        </w:rPr>
        <w:t xml:space="preserve">Delfina Videla_Gimena Ortiz_Francisco </w:t>
      </w:r>
      <w:r w:rsidR="009C3348">
        <w:rPr>
          <w:sz w:val="40"/>
          <w:szCs w:val="40"/>
        </w:rPr>
        <w:t>Vega_</w:t>
      </w:r>
      <w:r w:rsidR="008775C8">
        <w:rPr>
          <w:sz w:val="40"/>
          <w:szCs w:val="40"/>
        </w:rPr>
        <w:t xml:space="preserve">Tiffany Reynoso </w:t>
      </w:r>
    </w:p>
    <w:p w14:paraId="184BE0A0" w14:textId="77777777" w:rsidR="00D24EAA" w:rsidRDefault="003212E6">
      <w:pPr>
        <w:rPr>
          <w:sz w:val="40"/>
          <w:szCs w:val="40"/>
        </w:rPr>
      </w:pPr>
      <w:r>
        <w:rPr>
          <w:sz w:val="40"/>
          <w:szCs w:val="40"/>
        </w:rPr>
        <w:t xml:space="preserve">Directora:María Eugenia </w:t>
      </w:r>
      <w:r w:rsidR="00D16D50">
        <w:rPr>
          <w:sz w:val="40"/>
          <w:szCs w:val="40"/>
        </w:rPr>
        <w:t xml:space="preserve">Ruiz </w:t>
      </w:r>
      <w:r w:rsidR="00D24EAA">
        <w:rPr>
          <w:sz w:val="40"/>
          <w:szCs w:val="40"/>
        </w:rPr>
        <w:t>Olalde</w:t>
      </w:r>
    </w:p>
    <w:p w14:paraId="31F52282" w14:textId="4ADDAB28" w:rsidR="00D24EAA" w:rsidRDefault="006A3F09">
      <w:pPr>
        <w:rPr>
          <w:sz w:val="40"/>
          <w:szCs w:val="40"/>
        </w:rPr>
      </w:pPr>
      <w:r>
        <w:rPr>
          <w:sz w:val="40"/>
          <w:szCs w:val="40"/>
        </w:rPr>
        <w:t>Vicedirect</w:t>
      </w:r>
      <w:r w:rsidR="00580BAA">
        <w:rPr>
          <w:sz w:val="40"/>
          <w:szCs w:val="40"/>
        </w:rPr>
        <w:t xml:space="preserve"> :</w:t>
      </w:r>
      <w:r w:rsidR="00AF64CC">
        <w:rPr>
          <w:sz w:val="40"/>
          <w:szCs w:val="40"/>
        </w:rPr>
        <w:t xml:space="preserve">Analía Llanes </w:t>
      </w:r>
    </w:p>
    <w:p w14:paraId="17C87126" w14:textId="4406F031" w:rsidR="000A2DD3" w:rsidRDefault="000A2DD3">
      <w:pPr>
        <w:rPr>
          <w:sz w:val="40"/>
          <w:szCs w:val="40"/>
        </w:rPr>
      </w:pPr>
      <w:r>
        <w:rPr>
          <w:sz w:val="40"/>
          <w:szCs w:val="40"/>
        </w:rPr>
        <w:t xml:space="preserve">Vice </w:t>
      </w:r>
      <w:r w:rsidR="00F401F4">
        <w:rPr>
          <w:sz w:val="40"/>
          <w:szCs w:val="40"/>
        </w:rPr>
        <w:t>suplente:</w:t>
      </w:r>
      <w:r w:rsidR="00052829">
        <w:rPr>
          <w:sz w:val="40"/>
          <w:szCs w:val="40"/>
        </w:rPr>
        <w:t>Edgardo García</w:t>
      </w:r>
    </w:p>
    <w:p w14:paraId="54CA4295" w14:textId="6520594D" w:rsidR="00052829" w:rsidRDefault="00035ECE">
      <w:pPr>
        <w:rPr>
          <w:sz w:val="40"/>
          <w:szCs w:val="40"/>
        </w:rPr>
      </w:pPr>
      <w:r>
        <w:rPr>
          <w:sz w:val="40"/>
          <w:szCs w:val="40"/>
        </w:rPr>
        <w:t xml:space="preserve">Nuestras propuestas </w:t>
      </w:r>
      <w:r w:rsidR="00532E7C">
        <w:rPr>
          <w:sz w:val="40"/>
          <w:szCs w:val="40"/>
        </w:rPr>
        <w:t xml:space="preserve">son: media </w:t>
      </w:r>
      <w:r w:rsidR="00D46D0D">
        <w:rPr>
          <w:sz w:val="40"/>
          <w:szCs w:val="40"/>
        </w:rPr>
        <w:t xml:space="preserve">sombra,mejorar la higiene del baño,actividades recreativas </w:t>
      </w:r>
      <w:r w:rsidR="006A3F09">
        <w:rPr>
          <w:sz w:val="40"/>
          <w:szCs w:val="40"/>
        </w:rPr>
        <w:t>e</w:t>
      </w:r>
      <w:r w:rsidR="00D46D0D">
        <w:rPr>
          <w:sz w:val="40"/>
          <w:szCs w:val="40"/>
        </w:rPr>
        <w:t>n los recreos ,extender los horarios de descanso,mejoras en la construcción del colegio,talleres psicólogicos y sociales,clases más dinámicas para ambas especialidades,</w:t>
      </w:r>
      <w:r w:rsidR="002849F2">
        <w:rPr>
          <w:sz w:val="40"/>
          <w:szCs w:val="40"/>
        </w:rPr>
        <w:t xml:space="preserve"> implementación de lenguaje de señas,</w:t>
      </w:r>
      <w:r w:rsidR="00E40389">
        <w:rPr>
          <w:sz w:val="40"/>
          <w:szCs w:val="40"/>
        </w:rPr>
        <w:t xml:space="preserve">tener más variedad de deportes </w:t>
      </w:r>
    </w:p>
    <w:p w14:paraId="26852762" w14:textId="545ECF99" w:rsidR="0076137F" w:rsidRDefault="0076137F">
      <w:pPr>
        <w:rPr>
          <w:sz w:val="40"/>
          <w:szCs w:val="40"/>
        </w:rPr>
      </w:pPr>
      <w:r>
        <w:rPr>
          <w:sz w:val="40"/>
          <w:szCs w:val="40"/>
        </w:rPr>
        <w:t xml:space="preserve">¿Por q </w:t>
      </w:r>
      <w:r w:rsidR="00A8637B">
        <w:rPr>
          <w:sz w:val="40"/>
          <w:szCs w:val="40"/>
        </w:rPr>
        <w:t>queremos presentar este centro de estudiantes?</w:t>
      </w:r>
    </w:p>
    <w:p w14:paraId="1A21C50C" w14:textId="3087E56C" w:rsidR="008A452A" w:rsidRDefault="008A452A">
      <w:pPr>
        <w:rPr>
          <w:sz w:val="40"/>
          <w:szCs w:val="40"/>
        </w:rPr>
      </w:pPr>
      <w:r>
        <w:rPr>
          <w:sz w:val="40"/>
          <w:szCs w:val="40"/>
        </w:rPr>
        <w:t>.Nuetro</w:t>
      </w:r>
      <w:r w:rsidR="007679BE">
        <w:rPr>
          <w:sz w:val="40"/>
          <w:szCs w:val="40"/>
        </w:rPr>
        <w:t xml:space="preserve"> objetivo principal </w:t>
      </w:r>
      <w:r w:rsidR="006A3F09">
        <w:rPr>
          <w:sz w:val="40"/>
          <w:szCs w:val="40"/>
        </w:rPr>
        <w:t xml:space="preserve">es q la convivencia y el rendimiento de cada alumno del colegio mejore a partir de nuevas propuestas y mejoras,buscamos promover la participación estudiantil y representar los intereses </w:t>
      </w:r>
      <w:r w:rsidR="00E40465">
        <w:rPr>
          <w:sz w:val="40"/>
          <w:szCs w:val="40"/>
        </w:rPr>
        <w:t xml:space="preserve">y necesidades de los estudiantes </w:t>
      </w:r>
      <w:r w:rsidR="007A04E3">
        <w:rPr>
          <w:sz w:val="40"/>
          <w:szCs w:val="40"/>
        </w:rPr>
        <w:t xml:space="preserve">para fortalecer </w:t>
      </w:r>
      <w:r w:rsidR="008D1A77">
        <w:rPr>
          <w:sz w:val="40"/>
          <w:szCs w:val="40"/>
        </w:rPr>
        <w:t xml:space="preserve">la comunidad escolar </w:t>
      </w:r>
    </w:p>
    <w:p w14:paraId="71475B23" w14:textId="77777777" w:rsidR="00FB5783" w:rsidRDefault="00E15EE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</w:p>
    <w:p w14:paraId="28B8D373" w14:textId="77777777" w:rsidR="00FB5783" w:rsidRDefault="00FB5783">
      <w:pPr>
        <w:rPr>
          <w:sz w:val="40"/>
          <w:szCs w:val="40"/>
        </w:rPr>
      </w:pPr>
    </w:p>
    <w:p w14:paraId="0A490406" w14:textId="2445124C" w:rsidR="008D1A77" w:rsidRDefault="00FB578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</w:t>
      </w:r>
      <w:r w:rsidR="00E15EEF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LEYES NACIONALES </w:t>
      </w:r>
    </w:p>
    <w:p w14:paraId="75FE154A" w14:textId="1961F738" w:rsidR="00E15EEF" w:rsidRDefault="00E15EEF">
      <w:pPr>
        <w:rPr>
          <w:sz w:val="40"/>
          <w:szCs w:val="40"/>
        </w:rPr>
      </w:pPr>
      <w:r>
        <w:rPr>
          <w:sz w:val="40"/>
          <w:szCs w:val="40"/>
        </w:rPr>
        <w:t xml:space="preserve">1_ley de educación </w:t>
      </w:r>
      <w:r w:rsidR="00376761">
        <w:rPr>
          <w:sz w:val="40"/>
          <w:szCs w:val="40"/>
        </w:rPr>
        <w:t>nacional n°26.206/</w:t>
      </w:r>
      <w:r w:rsidR="00FB5783">
        <w:rPr>
          <w:sz w:val="40"/>
          <w:szCs w:val="40"/>
        </w:rPr>
        <w:t>2006</w:t>
      </w:r>
    </w:p>
    <w:p w14:paraId="1E7CC8D7" w14:textId="2E9E2EB5" w:rsidR="00FB5783" w:rsidRDefault="00FB5783">
      <w:pPr>
        <w:rPr>
          <w:sz w:val="40"/>
          <w:szCs w:val="40"/>
        </w:rPr>
      </w:pPr>
      <w:r>
        <w:rPr>
          <w:sz w:val="40"/>
          <w:szCs w:val="40"/>
        </w:rPr>
        <w:t xml:space="preserve">     Regula el ejercicio del derecho de enseñar y </w:t>
      </w:r>
      <w:r w:rsidR="002609FF">
        <w:rPr>
          <w:sz w:val="40"/>
          <w:szCs w:val="40"/>
        </w:rPr>
        <w:t xml:space="preserve">      aprender </w:t>
      </w:r>
    </w:p>
    <w:p w14:paraId="5C73E613" w14:textId="638412C0" w:rsidR="00532E7C" w:rsidRDefault="00532E7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2609FF">
        <w:rPr>
          <w:sz w:val="40"/>
          <w:szCs w:val="40"/>
        </w:rPr>
        <w:t xml:space="preserve">2_ley nacional de centros de estudiantes </w:t>
      </w:r>
      <w:r w:rsidR="005D2144">
        <w:rPr>
          <w:sz w:val="40"/>
          <w:szCs w:val="40"/>
        </w:rPr>
        <w:t>n°26.877/2013</w:t>
      </w:r>
    </w:p>
    <w:p w14:paraId="3D33A559" w14:textId="73EAE87D" w:rsidR="005D2144" w:rsidRDefault="005D2144">
      <w:pPr>
        <w:rPr>
          <w:sz w:val="40"/>
          <w:szCs w:val="40"/>
        </w:rPr>
      </w:pPr>
      <w:r>
        <w:rPr>
          <w:sz w:val="40"/>
          <w:szCs w:val="40"/>
        </w:rPr>
        <w:t xml:space="preserve">Esta ley </w:t>
      </w:r>
      <w:r w:rsidR="002F26C5">
        <w:rPr>
          <w:sz w:val="40"/>
          <w:szCs w:val="40"/>
        </w:rPr>
        <w:t xml:space="preserve">establece q las autoridades educativas de todo el país deben reconocer los centros de estudiantes como órganos </w:t>
      </w:r>
      <w:r w:rsidR="00810DD6">
        <w:rPr>
          <w:sz w:val="40"/>
          <w:szCs w:val="40"/>
        </w:rPr>
        <w:t xml:space="preserve">democráticos de representación estudiantil </w:t>
      </w:r>
    </w:p>
    <w:p w14:paraId="32E93E02" w14:textId="7D22651A" w:rsidR="00810DD6" w:rsidRDefault="00810DD6">
      <w:pPr>
        <w:rPr>
          <w:sz w:val="40"/>
          <w:szCs w:val="40"/>
        </w:rPr>
      </w:pPr>
      <w:r>
        <w:rPr>
          <w:sz w:val="40"/>
          <w:szCs w:val="40"/>
        </w:rPr>
        <w:t xml:space="preserve">3_ley nacional </w:t>
      </w:r>
      <w:r w:rsidR="009209EB">
        <w:rPr>
          <w:sz w:val="40"/>
          <w:szCs w:val="40"/>
        </w:rPr>
        <w:t xml:space="preserve">de </w:t>
      </w:r>
      <w:r>
        <w:rPr>
          <w:sz w:val="40"/>
          <w:szCs w:val="40"/>
        </w:rPr>
        <w:t xml:space="preserve">convivencia </w:t>
      </w:r>
      <w:r w:rsidR="009209EB">
        <w:rPr>
          <w:sz w:val="40"/>
          <w:szCs w:val="40"/>
        </w:rPr>
        <w:t>escolar n°26.892/2013</w:t>
      </w:r>
    </w:p>
    <w:p w14:paraId="71749480" w14:textId="386FD13F" w:rsidR="009209EB" w:rsidRDefault="009209EB">
      <w:pPr>
        <w:rPr>
          <w:sz w:val="40"/>
          <w:szCs w:val="40"/>
        </w:rPr>
      </w:pPr>
      <w:r>
        <w:rPr>
          <w:sz w:val="40"/>
          <w:szCs w:val="40"/>
        </w:rPr>
        <w:t xml:space="preserve">Tiene como objetivo </w:t>
      </w:r>
      <w:r w:rsidR="007E09AD">
        <w:rPr>
          <w:sz w:val="40"/>
          <w:szCs w:val="40"/>
        </w:rPr>
        <w:t xml:space="preserve">orientar la educación hacía criterios q eviten la </w:t>
      </w:r>
      <w:r w:rsidR="00D062A8">
        <w:rPr>
          <w:sz w:val="40"/>
          <w:szCs w:val="40"/>
        </w:rPr>
        <w:t xml:space="preserve">discriminación.Fomenten la cultura de la paz y la ausencia de maltrato físico o psicólogico </w:t>
      </w:r>
      <w:r w:rsidR="00CA0BD4">
        <w:rPr>
          <w:sz w:val="40"/>
          <w:szCs w:val="40"/>
        </w:rPr>
        <w:t>en la escuela</w:t>
      </w:r>
    </w:p>
    <w:p w14:paraId="0CF3F0A5" w14:textId="1430AB9D" w:rsidR="00CA0BD4" w:rsidRDefault="00CA0BD4">
      <w:pPr>
        <w:rPr>
          <w:sz w:val="40"/>
          <w:szCs w:val="40"/>
        </w:rPr>
      </w:pPr>
      <w:r>
        <w:rPr>
          <w:sz w:val="40"/>
          <w:szCs w:val="40"/>
        </w:rPr>
        <w:t>4_ley nacional de voto joven n°26</w:t>
      </w:r>
      <w:r w:rsidR="00392FB5">
        <w:rPr>
          <w:sz w:val="40"/>
          <w:szCs w:val="40"/>
        </w:rPr>
        <w:t>.774/2012</w:t>
      </w:r>
    </w:p>
    <w:p w14:paraId="374C11E4" w14:textId="2411B5D8" w:rsidR="00392FB5" w:rsidRDefault="00392FB5">
      <w:pPr>
        <w:rPr>
          <w:sz w:val="40"/>
          <w:szCs w:val="40"/>
        </w:rPr>
      </w:pPr>
      <w:r>
        <w:rPr>
          <w:sz w:val="40"/>
          <w:szCs w:val="40"/>
        </w:rPr>
        <w:t xml:space="preserve">Establece el derecho de las personas jóvenes de 16 y 17 años </w:t>
      </w:r>
    </w:p>
    <w:p w14:paraId="7760F51F" w14:textId="77777777" w:rsidR="00D35BB8" w:rsidRDefault="00985E3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</w:p>
    <w:p w14:paraId="2A5D3119" w14:textId="77777777" w:rsidR="00D35BB8" w:rsidRDefault="00D35BB8">
      <w:pPr>
        <w:rPr>
          <w:sz w:val="40"/>
          <w:szCs w:val="40"/>
        </w:rPr>
      </w:pPr>
    </w:p>
    <w:p w14:paraId="05D243E7" w14:textId="77777777" w:rsidR="00D35BB8" w:rsidRDefault="00D35BB8">
      <w:pPr>
        <w:rPr>
          <w:sz w:val="40"/>
          <w:szCs w:val="40"/>
        </w:rPr>
      </w:pPr>
    </w:p>
    <w:p w14:paraId="1D8F7DB4" w14:textId="57FB2CDA" w:rsidR="00392FB5" w:rsidRDefault="00D35BB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</w:t>
      </w:r>
      <w:r w:rsidR="00985E3E">
        <w:rPr>
          <w:sz w:val="40"/>
          <w:szCs w:val="40"/>
        </w:rPr>
        <w:t xml:space="preserve"> </w:t>
      </w:r>
      <w:r w:rsidR="00450C4E">
        <w:rPr>
          <w:sz w:val="40"/>
          <w:szCs w:val="40"/>
        </w:rPr>
        <w:t>LEYES</w:t>
      </w:r>
      <w:r w:rsidR="00985E3E">
        <w:rPr>
          <w:sz w:val="40"/>
          <w:szCs w:val="40"/>
        </w:rPr>
        <w:t xml:space="preserve"> </w:t>
      </w:r>
      <w:r w:rsidR="00450C4E">
        <w:rPr>
          <w:sz w:val="40"/>
          <w:szCs w:val="40"/>
        </w:rPr>
        <w:t>PROVINCIALES</w:t>
      </w:r>
    </w:p>
    <w:p w14:paraId="6CADC41E" w14:textId="78F8AD5B" w:rsidR="00985E3E" w:rsidRDefault="00985E3E">
      <w:pPr>
        <w:rPr>
          <w:sz w:val="40"/>
          <w:szCs w:val="40"/>
        </w:rPr>
      </w:pPr>
      <w:r>
        <w:rPr>
          <w:sz w:val="40"/>
          <w:szCs w:val="40"/>
        </w:rPr>
        <w:t xml:space="preserve">1_ley provincial </w:t>
      </w:r>
      <w:r w:rsidR="001153BD">
        <w:rPr>
          <w:sz w:val="40"/>
          <w:szCs w:val="40"/>
        </w:rPr>
        <w:t>ley n°8411</w:t>
      </w:r>
    </w:p>
    <w:p w14:paraId="0D734D93" w14:textId="12C6F0AF" w:rsidR="001153BD" w:rsidRDefault="001153BD" w:rsidP="00D35BB8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D35BB8">
        <w:rPr>
          <w:sz w:val="40"/>
          <w:szCs w:val="40"/>
        </w:rPr>
        <w:t xml:space="preserve">Establece el régimen legal para la organización y funcionamiento </w:t>
      </w:r>
      <w:r w:rsidR="00D35BB8" w:rsidRPr="00D35BB8">
        <w:rPr>
          <w:sz w:val="40"/>
          <w:szCs w:val="40"/>
        </w:rPr>
        <w:t>de centros de estudiantes</w:t>
      </w:r>
      <w:r w:rsidR="008C4165">
        <w:rPr>
          <w:sz w:val="40"/>
          <w:szCs w:val="40"/>
        </w:rPr>
        <w:t>.</w:t>
      </w:r>
    </w:p>
    <w:p w14:paraId="6BC09908" w14:textId="6289528C" w:rsidR="008C4165" w:rsidRDefault="00D664EE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721F3E">
        <w:rPr>
          <w:sz w:val="40"/>
          <w:szCs w:val="40"/>
        </w:rPr>
        <w:t xml:space="preserve">ARTÍCULO </w:t>
      </w:r>
      <w:r>
        <w:rPr>
          <w:sz w:val="40"/>
          <w:szCs w:val="40"/>
        </w:rPr>
        <w:t>1:</w:t>
      </w:r>
      <w:r w:rsidR="00887981">
        <w:rPr>
          <w:sz w:val="40"/>
          <w:szCs w:val="40"/>
        </w:rPr>
        <w:t xml:space="preserve">CONSTITUCIÓN </w:t>
      </w:r>
    </w:p>
    <w:p w14:paraId="29B459F0" w14:textId="09586CC5" w:rsidR="00AE698E" w:rsidRDefault="00AE698E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Se </w:t>
      </w:r>
      <w:r w:rsidR="00C256F8">
        <w:rPr>
          <w:sz w:val="40"/>
          <w:szCs w:val="40"/>
        </w:rPr>
        <w:t>constituye</w:t>
      </w:r>
      <w:r w:rsidR="00DA17F8">
        <w:rPr>
          <w:sz w:val="40"/>
          <w:szCs w:val="40"/>
        </w:rPr>
        <w:t xml:space="preserve"> </w:t>
      </w:r>
      <w:r w:rsidR="0047790C">
        <w:rPr>
          <w:sz w:val="40"/>
          <w:szCs w:val="40"/>
        </w:rPr>
        <w:t xml:space="preserve">el color </w:t>
      </w:r>
      <w:r w:rsidR="003F44FF">
        <w:rPr>
          <w:sz w:val="40"/>
          <w:szCs w:val="40"/>
        </w:rPr>
        <w:t xml:space="preserve">celeste </w:t>
      </w:r>
      <w:r w:rsidR="0004587B">
        <w:rPr>
          <w:sz w:val="40"/>
          <w:szCs w:val="40"/>
        </w:rPr>
        <w:t xml:space="preserve">del </w:t>
      </w:r>
      <w:r w:rsidR="00E4769A">
        <w:rPr>
          <w:sz w:val="40"/>
          <w:szCs w:val="40"/>
        </w:rPr>
        <w:t xml:space="preserve">Colegio </w:t>
      </w:r>
      <w:r w:rsidR="008504B3">
        <w:rPr>
          <w:sz w:val="40"/>
          <w:szCs w:val="40"/>
        </w:rPr>
        <w:t xml:space="preserve">Del Prado </w:t>
      </w:r>
      <w:r w:rsidR="00736426">
        <w:rPr>
          <w:sz w:val="40"/>
          <w:szCs w:val="40"/>
        </w:rPr>
        <w:t xml:space="preserve">en adelante </w:t>
      </w:r>
      <w:r w:rsidR="009609D3">
        <w:rPr>
          <w:sz w:val="40"/>
          <w:szCs w:val="40"/>
        </w:rPr>
        <w:t xml:space="preserve">denominado </w:t>
      </w:r>
      <w:r w:rsidR="003D23CF">
        <w:rPr>
          <w:sz w:val="40"/>
          <w:szCs w:val="40"/>
        </w:rPr>
        <w:t xml:space="preserve">“Celeste” </w:t>
      </w:r>
      <w:r w:rsidR="00714018">
        <w:rPr>
          <w:sz w:val="40"/>
          <w:szCs w:val="40"/>
        </w:rPr>
        <w:t xml:space="preserve">con domicilio </w:t>
      </w:r>
      <w:r w:rsidR="00F2595D">
        <w:rPr>
          <w:sz w:val="40"/>
          <w:szCs w:val="40"/>
        </w:rPr>
        <w:t xml:space="preserve">en </w:t>
      </w:r>
      <w:r w:rsidR="00A94D97">
        <w:rPr>
          <w:sz w:val="40"/>
          <w:szCs w:val="40"/>
        </w:rPr>
        <w:t>Neuquén</w:t>
      </w:r>
      <w:r w:rsidR="006554A9">
        <w:rPr>
          <w:sz w:val="40"/>
          <w:szCs w:val="40"/>
        </w:rPr>
        <w:t xml:space="preserve"> </w:t>
      </w:r>
      <w:r w:rsidR="009135F0">
        <w:rPr>
          <w:sz w:val="40"/>
          <w:szCs w:val="40"/>
        </w:rPr>
        <w:t>103(</w:t>
      </w:r>
      <w:r w:rsidR="003D4C32">
        <w:rPr>
          <w:sz w:val="40"/>
          <w:szCs w:val="40"/>
        </w:rPr>
        <w:t>O)</w:t>
      </w:r>
      <w:r w:rsidR="00A94D97">
        <w:rPr>
          <w:sz w:val="40"/>
          <w:szCs w:val="40"/>
        </w:rPr>
        <w:t xml:space="preserve">,como </w:t>
      </w:r>
      <w:r w:rsidR="008957F3">
        <w:rPr>
          <w:sz w:val="40"/>
          <w:szCs w:val="40"/>
        </w:rPr>
        <w:t xml:space="preserve">órgano de </w:t>
      </w:r>
      <w:r w:rsidR="00EA068E">
        <w:rPr>
          <w:sz w:val="40"/>
          <w:szCs w:val="40"/>
        </w:rPr>
        <w:t xml:space="preserve">representación </w:t>
      </w:r>
      <w:r w:rsidR="00EC5ACD">
        <w:rPr>
          <w:sz w:val="40"/>
          <w:szCs w:val="40"/>
        </w:rPr>
        <w:t xml:space="preserve">estudiantil </w:t>
      </w:r>
      <w:r w:rsidR="00A54018">
        <w:rPr>
          <w:sz w:val="40"/>
          <w:szCs w:val="40"/>
        </w:rPr>
        <w:t xml:space="preserve">de la </w:t>
      </w:r>
      <w:r w:rsidR="00371FCF">
        <w:rPr>
          <w:sz w:val="40"/>
          <w:szCs w:val="40"/>
        </w:rPr>
        <w:t>institución educativa</w:t>
      </w:r>
      <w:r w:rsidR="004B5AC5">
        <w:rPr>
          <w:sz w:val="40"/>
          <w:szCs w:val="40"/>
        </w:rPr>
        <w:t>.</w:t>
      </w:r>
    </w:p>
    <w:p w14:paraId="4EF88433" w14:textId="0DC8D3E4" w:rsidR="00FB3FB3" w:rsidRDefault="00DC6B9C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</w:t>
      </w:r>
      <w:r w:rsidR="00456006">
        <w:rPr>
          <w:b/>
          <w:bCs/>
          <w:sz w:val="40"/>
          <w:szCs w:val="40"/>
        </w:rPr>
        <w:t>Integrantes:</w:t>
      </w:r>
      <w:r w:rsidR="00456006">
        <w:rPr>
          <w:sz w:val="40"/>
          <w:szCs w:val="40"/>
        </w:rPr>
        <w:t xml:space="preserve"> Emilia</w:t>
      </w:r>
      <w:r w:rsidR="007C6BD8">
        <w:rPr>
          <w:sz w:val="40"/>
          <w:szCs w:val="40"/>
        </w:rPr>
        <w:t xml:space="preserve"> Francavilla-Delfina </w:t>
      </w:r>
      <w:r w:rsidR="00887AC5">
        <w:rPr>
          <w:sz w:val="40"/>
          <w:szCs w:val="40"/>
        </w:rPr>
        <w:t>Videla-Gimena Ortiz-Tiffany Reynoso.</w:t>
      </w:r>
    </w:p>
    <w:p w14:paraId="0E3BE68C" w14:textId="575C7473" w:rsidR="00887AC5" w:rsidRDefault="00887AC5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    Los argento</w:t>
      </w:r>
    </w:p>
    <w:p w14:paraId="523FEA80" w14:textId="79A80D8D" w:rsidR="00887AC5" w:rsidRDefault="002E5620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Colegio Del Prado </w:t>
      </w:r>
    </w:p>
    <w:p w14:paraId="651530F7" w14:textId="38A3BE8F" w:rsidR="0052416E" w:rsidRDefault="00C533FA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89143F">
        <w:rPr>
          <w:sz w:val="40"/>
          <w:szCs w:val="40"/>
        </w:rPr>
        <w:t xml:space="preserve">ARTÍCULO </w:t>
      </w:r>
      <w:r>
        <w:rPr>
          <w:sz w:val="40"/>
          <w:szCs w:val="40"/>
        </w:rPr>
        <w:t>2:</w:t>
      </w:r>
    </w:p>
    <w:p w14:paraId="2533D8F5" w14:textId="19F80338" w:rsidR="007C4B5E" w:rsidRDefault="00D94F7D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Función: Tiene</w:t>
      </w:r>
      <w:r w:rsidR="00AC414A">
        <w:rPr>
          <w:sz w:val="40"/>
          <w:szCs w:val="40"/>
        </w:rPr>
        <w:t xml:space="preserve"> </w:t>
      </w:r>
      <w:r w:rsidR="008C6641">
        <w:rPr>
          <w:sz w:val="40"/>
          <w:szCs w:val="40"/>
        </w:rPr>
        <w:t xml:space="preserve">cómo función </w:t>
      </w:r>
      <w:r w:rsidR="00C376E3">
        <w:rPr>
          <w:sz w:val="40"/>
          <w:szCs w:val="40"/>
        </w:rPr>
        <w:t xml:space="preserve">principal </w:t>
      </w:r>
      <w:r w:rsidR="00D86A31">
        <w:rPr>
          <w:sz w:val="40"/>
          <w:szCs w:val="40"/>
        </w:rPr>
        <w:t xml:space="preserve">representar </w:t>
      </w:r>
      <w:r w:rsidR="00EB4955">
        <w:rPr>
          <w:sz w:val="40"/>
          <w:szCs w:val="40"/>
        </w:rPr>
        <w:t xml:space="preserve">y </w:t>
      </w:r>
      <w:r w:rsidR="0007217A">
        <w:rPr>
          <w:sz w:val="40"/>
          <w:szCs w:val="40"/>
        </w:rPr>
        <w:t xml:space="preserve">promover </w:t>
      </w:r>
      <w:r w:rsidR="000726E7">
        <w:rPr>
          <w:sz w:val="40"/>
          <w:szCs w:val="40"/>
        </w:rPr>
        <w:t xml:space="preserve">los </w:t>
      </w:r>
      <w:r w:rsidR="00991A08">
        <w:rPr>
          <w:sz w:val="40"/>
          <w:szCs w:val="40"/>
        </w:rPr>
        <w:t xml:space="preserve">intereses </w:t>
      </w:r>
      <w:r w:rsidR="00046FC0">
        <w:rPr>
          <w:sz w:val="40"/>
          <w:szCs w:val="40"/>
        </w:rPr>
        <w:t xml:space="preserve">de los </w:t>
      </w:r>
      <w:r w:rsidR="00FE0995">
        <w:rPr>
          <w:sz w:val="40"/>
          <w:szCs w:val="40"/>
        </w:rPr>
        <w:t xml:space="preserve">alumnos del </w:t>
      </w:r>
      <w:r w:rsidR="00F316BC">
        <w:rPr>
          <w:sz w:val="40"/>
          <w:szCs w:val="40"/>
        </w:rPr>
        <w:t>Colegio Del Prado</w:t>
      </w:r>
      <w:r>
        <w:rPr>
          <w:sz w:val="40"/>
          <w:szCs w:val="40"/>
        </w:rPr>
        <w:t>.</w:t>
      </w:r>
    </w:p>
    <w:p w14:paraId="4E3F5F50" w14:textId="48382999" w:rsidR="009949E8" w:rsidRDefault="009949E8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89143F">
        <w:rPr>
          <w:sz w:val="40"/>
          <w:szCs w:val="40"/>
        </w:rPr>
        <w:t xml:space="preserve">ARTÍCULO </w:t>
      </w:r>
      <w:r w:rsidR="00EE5E65">
        <w:rPr>
          <w:sz w:val="40"/>
          <w:szCs w:val="40"/>
        </w:rPr>
        <w:t>3:</w:t>
      </w:r>
    </w:p>
    <w:p w14:paraId="0E34F11D" w14:textId="31ED9386" w:rsidR="004A777D" w:rsidRDefault="004A777D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Principios:</w:t>
      </w:r>
      <w:r w:rsidR="004F3ABD">
        <w:rPr>
          <w:sz w:val="40"/>
          <w:szCs w:val="40"/>
        </w:rPr>
        <w:t xml:space="preserve">Nuestro </w:t>
      </w:r>
      <w:r w:rsidR="0013020A">
        <w:rPr>
          <w:sz w:val="40"/>
          <w:szCs w:val="40"/>
        </w:rPr>
        <w:t xml:space="preserve">principios </w:t>
      </w:r>
      <w:r w:rsidR="00EE725C">
        <w:rPr>
          <w:sz w:val="40"/>
          <w:szCs w:val="40"/>
        </w:rPr>
        <w:t>son participación</w:t>
      </w:r>
      <w:r w:rsidR="009444BA">
        <w:rPr>
          <w:sz w:val="40"/>
          <w:szCs w:val="40"/>
        </w:rPr>
        <w:t>,</w:t>
      </w:r>
      <w:r w:rsidR="00D17DE8">
        <w:rPr>
          <w:sz w:val="40"/>
          <w:szCs w:val="40"/>
        </w:rPr>
        <w:t>transparencia,</w:t>
      </w:r>
      <w:r w:rsidR="00351ACB">
        <w:rPr>
          <w:sz w:val="40"/>
          <w:szCs w:val="40"/>
        </w:rPr>
        <w:t>equidad,</w:t>
      </w:r>
      <w:r w:rsidR="00F127B3">
        <w:rPr>
          <w:sz w:val="40"/>
          <w:szCs w:val="40"/>
        </w:rPr>
        <w:t>plurrarismo</w:t>
      </w:r>
      <w:r w:rsidR="001F03A8">
        <w:rPr>
          <w:sz w:val="40"/>
          <w:szCs w:val="40"/>
        </w:rPr>
        <w:t xml:space="preserve"> </w:t>
      </w:r>
      <w:r w:rsidR="00EE1D57">
        <w:rPr>
          <w:sz w:val="40"/>
          <w:szCs w:val="40"/>
        </w:rPr>
        <w:t xml:space="preserve">y autonomía </w:t>
      </w:r>
      <w:r w:rsidR="00C532F0">
        <w:rPr>
          <w:sz w:val="40"/>
          <w:szCs w:val="40"/>
        </w:rPr>
        <w:t xml:space="preserve">concordancia </w:t>
      </w:r>
      <w:r w:rsidR="0021126B">
        <w:rPr>
          <w:sz w:val="40"/>
          <w:szCs w:val="40"/>
        </w:rPr>
        <w:t xml:space="preserve">con lo </w:t>
      </w:r>
      <w:r w:rsidR="00AC5E3A">
        <w:rPr>
          <w:sz w:val="40"/>
          <w:szCs w:val="40"/>
        </w:rPr>
        <w:t xml:space="preserve">establecido </w:t>
      </w:r>
      <w:r w:rsidR="00E23E63">
        <w:rPr>
          <w:sz w:val="40"/>
          <w:szCs w:val="40"/>
        </w:rPr>
        <w:t xml:space="preserve">en la </w:t>
      </w:r>
      <w:r w:rsidR="00D94C02">
        <w:rPr>
          <w:sz w:val="40"/>
          <w:szCs w:val="40"/>
        </w:rPr>
        <w:t xml:space="preserve">Ley </w:t>
      </w:r>
      <w:r w:rsidR="004A489F">
        <w:rPr>
          <w:sz w:val="40"/>
          <w:szCs w:val="40"/>
        </w:rPr>
        <w:t xml:space="preserve"> N°</w:t>
      </w:r>
      <w:r w:rsidR="00E02F89">
        <w:rPr>
          <w:sz w:val="40"/>
          <w:szCs w:val="40"/>
        </w:rPr>
        <w:t xml:space="preserve"> 26.</w:t>
      </w:r>
      <w:r w:rsidR="006D7329">
        <w:rPr>
          <w:sz w:val="40"/>
          <w:szCs w:val="40"/>
        </w:rPr>
        <w:t>877.</w:t>
      </w:r>
    </w:p>
    <w:p w14:paraId="5E9285C7" w14:textId="4AD383A3" w:rsidR="00EE5E65" w:rsidRDefault="00EE5E65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89143F">
        <w:rPr>
          <w:sz w:val="40"/>
          <w:szCs w:val="40"/>
        </w:rPr>
        <w:t xml:space="preserve">ARTÍCULO </w:t>
      </w:r>
      <w:r w:rsidR="00BD778A">
        <w:rPr>
          <w:sz w:val="40"/>
          <w:szCs w:val="40"/>
        </w:rPr>
        <w:t>4:</w:t>
      </w:r>
    </w:p>
    <w:p w14:paraId="505BDDC1" w14:textId="10C35AB3" w:rsidR="00EE5E65" w:rsidRDefault="00EE5E65" w:rsidP="00427E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</w:t>
      </w:r>
    </w:p>
    <w:p w14:paraId="3C4ABDE3" w14:textId="1F427F89" w:rsidR="00F1196B" w:rsidRDefault="00D83419" w:rsidP="00211BF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Fines  y  </w:t>
      </w:r>
      <w:r w:rsidR="000C001B">
        <w:rPr>
          <w:sz w:val="40"/>
          <w:szCs w:val="40"/>
        </w:rPr>
        <w:t>Objetivos: Nuestros</w:t>
      </w:r>
      <w:r w:rsidR="00EE5050">
        <w:rPr>
          <w:sz w:val="40"/>
          <w:szCs w:val="40"/>
        </w:rPr>
        <w:t xml:space="preserve"> objetivos como </w:t>
      </w:r>
      <w:r w:rsidR="000708BA">
        <w:rPr>
          <w:sz w:val="40"/>
          <w:szCs w:val="40"/>
        </w:rPr>
        <w:t xml:space="preserve">un </w:t>
      </w:r>
      <w:r w:rsidR="0005387F">
        <w:rPr>
          <w:sz w:val="40"/>
          <w:szCs w:val="40"/>
        </w:rPr>
        <w:t xml:space="preserve">centro de estudiante </w:t>
      </w:r>
      <w:r w:rsidR="000C001B">
        <w:rPr>
          <w:sz w:val="40"/>
          <w:szCs w:val="40"/>
        </w:rPr>
        <w:t>son: Medía</w:t>
      </w:r>
      <w:r w:rsidR="002277E9">
        <w:rPr>
          <w:sz w:val="40"/>
          <w:szCs w:val="40"/>
        </w:rPr>
        <w:t xml:space="preserve"> </w:t>
      </w:r>
      <w:r w:rsidR="00AC3020">
        <w:rPr>
          <w:sz w:val="40"/>
          <w:szCs w:val="40"/>
        </w:rPr>
        <w:t>sombra</w:t>
      </w:r>
      <w:r w:rsidR="009A0DA9">
        <w:rPr>
          <w:sz w:val="40"/>
          <w:szCs w:val="40"/>
        </w:rPr>
        <w:t xml:space="preserve"> por las </w:t>
      </w:r>
      <w:r w:rsidR="002B1542">
        <w:rPr>
          <w:sz w:val="40"/>
          <w:szCs w:val="40"/>
        </w:rPr>
        <w:t xml:space="preserve">altas </w:t>
      </w:r>
      <w:r w:rsidR="000C001B">
        <w:rPr>
          <w:sz w:val="40"/>
          <w:szCs w:val="40"/>
        </w:rPr>
        <w:t>temperaturas, el</w:t>
      </w:r>
      <w:r w:rsidR="00FC1D50">
        <w:rPr>
          <w:sz w:val="40"/>
          <w:szCs w:val="40"/>
        </w:rPr>
        <w:t xml:space="preserve"> </w:t>
      </w:r>
      <w:r w:rsidR="000C001B">
        <w:rPr>
          <w:sz w:val="40"/>
          <w:szCs w:val="40"/>
        </w:rPr>
        <w:t>sol, actividades</w:t>
      </w:r>
      <w:r w:rsidR="00673E19">
        <w:rPr>
          <w:sz w:val="40"/>
          <w:szCs w:val="40"/>
        </w:rPr>
        <w:t xml:space="preserve"> </w:t>
      </w:r>
      <w:r w:rsidR="00400133">
        <w:rPr>
          <w:sz w:val="40"/>
          <w:szCs w:val="40"/>
        </w:rPr>
        <w:t xml:space="preserve">recreativas </w:t>
      </w:r>
      <w:r w:rsidR="00460A6A">
        <w:rPr>
          <w:sz w:val="40"/>
          <w:szCs w:val="40"/>
        </w:rPr>
        <w:t xml:space="preserve">para el recreo </w:t>
      </w:r>
      <w:r w:rsidR="00CA4197">
        <w:rPr>
          <w:sz w:val="40"/>
          <w:szCs w:val="40"/>
        </w:rPr>
        <w:t xml:space="preserve">para que </w:t>
      </w:r>
      <w:r w:rsidR="006002B9">
        <w:rPr>
          <w:sz w:val="40"/>
          <w:szCs w:val="40"/>
        </w:rPr>
        <w:t xml:space="preserve">los </w:t>
      </w:r>
      <w:r w:rsidR="0063729E">
        <w:rPr>
          <w:sz w:val="40"/>
          <w:szCs w:val="40"/>
        </w:rPr>
        <w:t xml:space="preserve">recreo sean más </w:t>
      </w:r>
      <w:r w:rsidR="00C1143C">
        <w:rPr>
          <w:sz w:val="40"/>
          <w:szCs w:val="40"/>
        </w:rPr>
        <w:t>dinámicos</w:t>
      </w:r>
      <w:r w:rsidR="00AB1A9E">
        <w:rPr>
          <w:sz w:val="40"/>
          <w:szCs w:val="40"/>
        </w:rPr>
        <w:t xml:space="preserve">,clases </w:t>
      </w:r>
      <w:r w:rsidR="008C2051">
        <w:rPr>
          <w:sz w:val="40"/>
          <w:szCs w:val="40"/>
        </w:rPr>
        <w:t xml:space="preserve">más </w:t>
      </w:r>
      <w:r w:rsidR="00AD1ED6">
        <w:rPr>
          <w:sz w:val="40"/>
          <w:szCs w:val="40"/>
        </w:rPr>
        <w:t xml:space="preserve">dinámicas en ambas </w:t>
      </w:r>
      <w:r w:rsidR="00156E51">
        <w:rPr>
          <w:sz w:val="40"/>
          <w:szCs w:val="40"/>
        </w:rPr>
        <w:t>modalidades para</w:t>
      </w:r>
      <w:r w:rsidR="002D3D78">
        <w:rPr>
          <w:sz w:val="40"/>
          <w:szCs w:val="40"/>
        </w:rPr>
        <w:t xml:space="preserve"> entusiasmar </w:t>
      </w:r>
      <w:r w:rsidR="00456006">
        <w:rPr>
          <w:sz w:val="40"/>
          <w:szCs w:val="40"/>
        </w:rPr>
        <w:t xml:space="preserve">a los </w:t>
      </w:r>
      <w:r w:rsidR="00AC09E1">
        <w:rPr>
          <w:sz w:val="40"/>
          <w:szCs w:val="40"/>
        </w:rPr>
        <w:t xml:space="preserve">alumnos, implementar el lenguaje de </w:t>
      </w:r>
      <w:r w:rsidR="00FB24BD">
        <w:rPr>
          <w:sz w:val="40"/>
          <w:szCs w:val="40"/>
        </w:rPr>
        <w:t xml:space="preserve">señas para </w:t>
      </w:r>
      <w:r w:rsidR="005D17CE">
        <w:rPr>
          <w:sz w:val="40"/>
          <w:szCs w:val="40"/>
        </w:rPr>
        <w:t xml:space="preserve">asociarnos </w:t>
      </w:r>
      <w:r w:rsidR="00394FA9">
        <w:rPr>
          <w:sz w:val="40"/>
          <w:szCs w:val="40"/>
        </w:rPr>
        <w:t xml:space="preserve">con todas las </w:t>
      </w:r>
      <w:r w:rsidR="00BD7D34">
        <w:rPr>
          <w:sz w:val="40"/>
          <w:szCs w:val="40"/>
        </w:rPr>
        <w:t xml:space="preserve">personas, talleres </w:t>
      </w:r>
      <w:r w:rsidR="004C1659">
        <w:rPr>
          <w:sz w:val="40"/>
          <w:szCs w:val="40"/>
        </w:rPr>
        <w:t xml:space="preserve">psicológicos </w:t>
      </w:r>
      <w:r w:rsidR="00ED4149">
        <w:rPr>
          <w:sz w:val="40"/>
          <w:szCs w:val="40"/>
        </w:rPr>
        <w:t xml:space="preserve"> </w:t>
      </w:r>
      <w:r w:rsidR="009E5071">
        <w:rPr>
          <w:sz w:val="40"/>
          <w:szCs w:val="40"/>
        </w:rPr>
        <w:t xml:space="preserve">y sociales para </w:t>
      </w:r>
      <w:r w:rsidR="00A24151">
        <w:rPr>
          <w:sz w:val="40"/>
          <w:szCs w:val="40"/>
        </w:rPr>
        <w:t xml:space="preserve">poder </w:t>
      </w:r>
      <w:r w:rsidR="00211BFA">
        <w:rPr>
          <w:sz w:val="40"/>
          <w:szCs w:val="40"/>
        </w:rPr>
        <w:t>hablar de n</w:t>
      </w:r>
      <w:r w:rsidR="003210F6">
        <w:rPr>
          <w:sz w:val="40"/>
          <w:szCs w:val="40"/>
        </w:rPr>
        <w:t>ues</w:t>
      </w:r>
      <w:r w:rsidR="00211BFA">
        <w:rPr>
          <w:sz w:val="40"/>
          <w:szCs w:val="40"/>
        </w:rPr>
        <w:t xml:space="preserve">tros </w:t>
      </w:r>
      <w:r w:rsidR="003210F6">
        <w:rPr>
          <w:sz w:val="40"/>
          <w:szCs w:val="40"/>
        </w:rPr>
        <w:t xml:space="preserve">problemas, </w:t>
      </w:r>
      <w:r w:rsidR="00F561EC">
        <w:rPr>
          <w:sz w:val="40"/>
          <w:szCs w:val="40"/>
        </w:rPr>
        <w:t xml:space="preserve">variedad de deportes </w:t>
      </w:r>
      <w:r w:rsidR="00685200">
        <w:rPr>
          <w:sz w:val="40"/>
          <w:szCs w:val="40"/>
        </w:rPr>
        <w:t xml:space="preserve">para </w:t>
      </w:r>
      <w:r w:rsidR="00D94D6D">
        <w:rPr>
          <w:sz w:val="40"/>
          <w:szCs w:val="40"/>
        </w:rPr>
        <w:t xml:space="preserve">hacer </w:t>
      </w:r>
      <w:r w:rsidR="00626D96">
        <w:rPr>
          <w:sz w:val="40"/>
          <w:szCs w:val="40"/>
        </w:rPr>
        <w:t xml:space="preserve">actividades físicas, </w:t>
      </w:r>
      <w:r w:rsidR="00E33932">
        <w:rPr>
          <w:sz w:val="40"/>
          <w:szCs w:val="40"/>
        </w:rPr>
        <w:t>extender</w:t>
      </w:r>
      <w:r w:rsidR="007A5381">
        <w:rPr>
          <w:sz w:val="40"/>
          <w:szCs w:val="40"/>
        </w:rPr>
        <w:t xml:space="preserve"> los horarios </w:t>
      </w:r>
      <w:r w:rsidR="00F5727B">
        <w:rPr>
          <w:sz w:val="40"/>
          <w:szCs w:val="40"/>
        </w:rPr>
        <w:t xml:space="preserve">de </w:t>
      </w:r>
      <w:r w:rsidR="00A225FD">
        <w:rPr>
          <w:sz w:val="40"/>
          <w:szCs w:val="40"/>
        </w:rPr>
        <w:t xml:space="preserve">descanso, mejorar el higiene del </w:t>
      </w:r>
      <w:r w:rsidR="00070800">
        <w:rPr>
          <w:sz w:val="40"/>
          <w:szCs w:val="40"/>
        </w:rPr>
        <w:t xml:space="preserve">baño para </w:t>
      </w:r>
      <w:r w:rsidR="00574F6E">
        <w:rPr>
          <w:sz w:val="40"/>
          <w:szCs w:val="40"/>
        </w:rPr>
        <w:t xml:space="preserve">que los baños </w:t>
      </w:r>
      <w:r w:rsidR="00E1273F">
        <w:rPr>
          <w:sz w:val="40"/>
          <w:szCs w:val="40"/>
        </w:rPr>
        <w:t>estén más limpios</w:t>
      </w:r>
      <w:r w:rsidR="009271E7">
        <w:rPr>
          <w:sz w:val="40"/>
          <w:szCs w:val="40"/>
        </w:rPr>
        <w:t>.</w:t>
      </w:r>
      <w:r w:rsidR="00C533FA">
        <w:rPr>
          <w:sz w:val="40"/>
          <w:szCs w:val="40"/>
        </w:rPr>
        <w:t xml:space="preserve"> </w:t>
      </w:r>
    </w:p>
    <w:p w14:paraId="18FE9E7A" w14:textId="708206D3" w:rsidR="00C533FA" w:rsidRDefault="00C533FA" w:rsidP="00211BF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89143F">
        <w:rPr>
          <w:sz w:val="40"/>
          <w:szCs w:val="40"/>
        </w:rPr>
        <w:t xml:space="preserve">ARTÍCULO </w:t>
      </w:r>
      <w:r w:rsidR="00BD778A">
        <w:rPr>
          <w:sz w:val="40"/>
          <w:szCs w:val="40"/>
        </w:rPr>
        <w:t>5</w:t>
      </w:r>
      <w:r>
        <w:rPr>
          <w:sz w:val="40"/>
          <w:szCs w:val="40"/>
        </w:rPr>
        <w:t>:</w:t>
      </w:r>
    </w:p>
    <w:p w14:paraId="5F86AF84" w14:textId="3C2CDA10" w:rsidR="009271E7" w:rsidRDefault="009271E7" w:rsidP="00211BF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Derechos y</w:t>
      </w:r>
      <w:r w:rsidR="00BD778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47419E">
        <w:rPr>
          <w:sz w:val="40"/>
          <w:szCs w:val="40"/>
        </w:rPr>
        <w:t>Obligaciones</w:t>
      </w:r>
      <w:r w:rsidR="00EF6E8F">
        <w:rPr>
          <w:sz w:val="40"/>
          <w:szCs w:val="40"/>
        </w:rPr>
        <w:t>:</w:t>
      </w:r>
    </w:p>
    <w:p w14:paraId="6310AE25" w14:textId="05C5EC73" w:rsidR="002B263A" w:rsidRDefault="004B35AF" w:rsidP="002B263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Presidente:Emilia Francavilla</w:t>
      </w:r>
      <w:r w:rsidR="003F64AA">
        <w:rPr>
          <w:sz w:val="40"/>
          <w:szCs w:val="40"/>
        </w:rPr>
        <w:t xml:space="preserve">: es la Líder </w:t>
      </w:r>
      <w:r w:rsidR="002B263A">
        <w:rPr>
          <w:sz w:val="40"/>
          <w:szCs w:val="40"/>
        </w:rPr>
        <w:t xml:space="preserve">del centro de estudiante </w:t>
      </w:r>
      <w:r w:rsidR="004101D9">
        <w:rPr>
          <w:sz w:val="40"/>
          <w:szCs w:val="40"/>
        </w:rPr>
        <w:t xml:space="preserve">dirigir y </w:t>
      </w:r>
      <w:r w:rsidR="004D6F75">
        <w:rPr>
          <w:sz w:val="40"/>
          <w:szCs w:val="40"/>
        </w:rPr>
        <w:t>coordinar</w:t>
      </w:r>
      <w:r w:rsidR="0054091D">
        <w:rPr>
          <w:sz w:val="40"/>
          <w:szCs w:val="40"/>
        </w:rPr>
        <w:t xml:space="preserve"> las  </w:t>
      </w:r>
      <w:r w:rsidR="004D6F75">
        <w:rPr>
          <w:sz w:val="40"/>
          <w:szCs w:val="40"/>
        </w:rPr>
        <w:t xml:space="preserve">actividades </w:t>
      </w:r>
      <w:r w:rsidR="00630139">
        <w:rPr>
          <w:sz w:val="40"/>
          <w:szCs w:val="40"/>
        </w:rPr>
        <w:t>de la organización.</w:t>
      </w:r>
    </w:p>
    <w:p w14:paraId="1F7D8C08" w14:textId="4362DAAB" w:rsidR="00630139" w:rsidRDefault="00791BC0" w:rsidP="002B263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Vicepresidente:</w:t>
      </w:r>
      <w:r w:rsidR="00F958FC">
        <w:rPr>
          <w:sz w:val="40"/>
          <w:szCs w:val="40"/>
        </w:rPr>
        <w:t xml:space="preserve"> Delfina Videla:</w:t>
      </w:r>
      <w:r w:rsidR="00C4266D">
        <w:rPr>
          <w:sz w:val="40"/>
          <w:szCs w:val="40"/>
        </w:rPr>
        <w:t xml:space="preserve">apoya </w:t>
      </w:r>
      <w:r w:rsidR="00763AD5">
        <w:rPr>
          <w:sz w:val="40"/>
          <w:szCs w:val="40"/>
        </w:rPr>
        <w:t xml:space="preserve">a la </w:t>
      </w:r>
      <w:r w:rsidR="007723D4">
        <w:rPr>
          <w:sz w:val="40"/>
          <w:szCs w:val="40"/>
        </w:rPr>
        <w:t xml:space="preserve">presidenta en sus </w:t>
      </w:r>
      <w:r w:rsidR="00692200">
        <w:rPr>
          <w:sz w:val="40"/>
          <w:szCs w:val="40"/>
        </w:rPr>
        <w:t xml:space="preserve">tareas </w:t>
      </w:r>
      <w:r w:rsidR="000D27CD">
        <w:rPr>
          <w:sz w:val="40"/>
          <w:szCs w:val="40"/>
        </w:rPr>
        <w:t>y asume</w:t>
      </w:r>
      <w:r w:rsidR="00830F9F">
        <w:rPr>
          <w:sz w:val="40"/>
          <w:szCs w:val="40"/>
        </w:rPr>
        <w:t xml:space="preserve"> sus </w:t>
      </w:r>
      <w:r w:rsidR="00CD0777">
        <w:rPr>
          <w:sz w:val="40"/>
          <w:szCs w:val="40"/>
        </w:rPr>
        <w:t xml:space="preserve">responsabilidad en </w:t>
      </w:r>
      <w:r w:rsidR="00886EC7">
        <w:rPr>
          <w:sz w:val="40"/>
          <w:szCs w:val="40"/>
        </w:rPr>
        <w:t>caso de ausencia</w:t>
      </w:r>
      <w:r w:rsidR="00B1594E">
        <w:rPr>
          <w:sz w:val="40"/>
          <w:szCs w:val="40"/>
        </w:rPr>
        <w:t>.</w:t>
      </w:r>
    </w:p>
    <w:p w14:paraId="3A45F04B" w14:textId="795D0017" w:rsidR="00B1594E" w:rsidRDefault="008F6E45" w:rsidP="002B263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Secretario general: Gimena Ortiz: </w:t>
      </w:r>
      <w:r w:rsidR="007D53B3">
        <w:rPr>
          <w:sz w:val="40"/>
          <w:szCs w:val="40"/>
        </w:rPr>
        <w:t xml:space="preserve">es la encargada de </w:t>
      </w:r>
      <w:r w:rsidR="00B36CAE">
        <w:rPr>
          <w:sz w:val="40"/>
          <w:szCs w:val="40"/>
        </w:rPr>
        <w:t xml:space="preserve">la </w:t>
      </w:r>
      <w:r w:rsidR="000E4AC2">
        <w:rPr>
          <w:sz w:val="40"/>
          <w:szCs w:val="40"/>
        </w:rPr>
        <w:t xml:space="preserve">documentación y </w:t>
      </w:r>
      <w:r w:rsidR="00056A3E">
        <w:rPr>
          <w:sz w:val="40"/>
          <w:szCs w:val="40"/>
        </w:rPr>
        <w:t xml:space="preserve">la </w:t>
      </w:r>
      <w:r w:rsidR="009F2742">
        <w:rPr>
          <w:sz w:val="40"/>
          <w:szCs w:val="40"/>
        </w:rPr>
        <w:t xml:space="preserve">comunicación del </w:t>
      </w:r>
      <w:r w:rsidR="004D4875">
        <w:rPr>
          <w:sz w:val="40"/>
          <w:szCs w:val="40"/>
        </w:rPr>
        <w:lastRenderedPageBreak/>
        <w:t xml:space="preserve">centro su función </w:t>
      </w:r>
      <w:r w:rsidR="004567BC">
        <w:rPr>
          <w:sz w:val="40"/>
          <w:szCs w:val="40"/>
        </w:rPr>
        <w:t xml:space="preserve">principal es </w:t>
      </w:r>
      <w:r w:rsidR="007602B6">
        <w:rPr>
          <w:sz w:val="40"/>
          <w:szCs w:val="40"/>
        </w:rPr>
        <w:t xml:space="preserve">tomar notas </w:t>
      </w:r>
      <w:r w:rsidR="00BF1FF0">
        <w:rPr>
          <w:sz w:val="40"/>
          <w:szCs w:val="40"/>
        </w:rPr>
        <w:t>durante la reunión.</w:t>
      </w:r>
    </w:p>
    <w:p w14:paraId="35057DAA" w14:textId="10441C9D" w:rsidR="00BF1FF0" w:rsidRDefault="00AA7AF9" w:rsidP="002B263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Tesorero: Francisco Vega: </w:t>
      </w:r>
      <w:r w:rsidR="00D849CD">
        <w:rPr>
          <w:sz w:val="40"/>
          <w:szCs w:val="40"/>
        </w:rPr>
        <w:t xml:space="preserve">se encarga de </w:t>
      </w:r>
      <w:r w:rsidR="00A93A39">
        <w:rPr>
          <w:sz w:val="40"/>
          <w:szCs w:val="40"/>
        </w:rPr>
        <w:t xml:space="preserve">la administración </w:t>
      </w:r>
      <w:r w:rsidR="00B00AF1">
        <w:rPr>
          <w:sz w:val="40"/>
          <w:szCs w:val="40"/>
        </w:rPr>
        <w:t xml:space="preserve">financiera </w:t>
      </w:r>
      <w:r w:rsidR="0097653B">
        <w:rPr>
          <w:sz w:val="40"/>
          <w:szCs w:val="40"/>
        </w:rPr>
        <w:t>del centro</w:t>
      </w:r>
      <w:r w:rsidR="001623D3">
        <w:rPr>
          <w:sz w:val="40"/>
          <w:szCs w:val="40"/>
        </w:rPr>
        <w:t>.</w:t>
      </w:r>
    </w:p>
    <w:p w14:paraId="21BD57CC" w14:textId="731E76AC" w:rsidR="00F53D02" w:rsidRDefault="001623D3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Esto </w:t>
      </w:r>
      <w:r w:rsidR="006C5BB7">
        <w:rPr>
          <w:sz w:val="40"/>
          <w:szCs w:val="40"/>
        </w:rPr>
        <w:t xml:space="preserve">incluye la </w:t>
      </w:r>
      <w:r w:rsidR="002C30F2">
        <w:rPr>
          <w:sz w:val="40"/>
          <w:szCs w:val="40"/>
        </w:rPr>
        <w:t xml:space="preserve">gestión </w:t>
      </w:r>
      <w:r w:rsidR="006C5BB7">
        <w:rPr>
          <w:sz w:val="40"/>
          <w:szCs w:val="40"/>
        </w:rPr>
        <w:t xml:space="preserve"> </w:t>
      </w:r>
      <w:r w:rsidR="00AB3BEB">
        <w:rPr>
          <w:sz w:val="40"/>
          <w:szCs w:val="40"/>
        </w:rPr>
        <w:t xml:space="preserve">de los recursos </w:t>
      </w:r>
      <w:r w:rsidR="00562177">
        <w:rPr>
          <w:sz w:val="40"/>
          <w:szCs w:val="40"/>
        </w:rPr>
        <w:t>económicos,</w:t>
      </w:r>
      <w:r w:rsidR="00F53D02">
        <w:rPr>
          <w:sz w:val="40"/>
          <w:szCs w:val="40"/>
        </w:rPr>
        <w:t xml:space="preserve"> la recaudación </w:t>
      </w:r>
      <w:r w:rsidR="00137DD3">
        <w:rPr>
          <w:sz w:val="40"/>
          <w:szCs w:val="40"/>
        </w:rPr>
        <w:t xml:space="preserve">y el registro </w:t>
      </w:r>
      <w:r w:rsidR="006535E5">
        <w:rPr>
          <w:sz w:val="40"/>
          <w:szCs w:val="40"/>
        </w:rPr>
        <w:t>de fondos.</w:t>
      </w:r>
    </w:p>
    <w:p w14:paraId="220EB81B" w14:textId="30168EC8" w:rsidR="006535E5" w:rsidRDefault="00B731A2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Vocales: Tiffany Reynoso</w:t>
      </w:r>
      <w:r w:rsidR="00A24286">
        <w:rPr>
          <w:sz w:val="40"/>
          <w:szCs w:val="40"/>
        </w:rPr>
        <w:t xml:space="preserve">: </w:t>
      </w:r>
      <w:r w:rsidR="006F320B">
        <w:rPr>
          <w:sz w:val="40"/>
          <w:szCs w:val="40"/>
        </w:rPr>
        <w:t xml:space="preserve">la vocal </w:t>
      </w:r>
      <w:r w:rsidR="00660DA5">
        <w:rPr>
          <w:sz w:val="40"/>
          <w:szCs w:val="40"/>
        </w:rPr>
        <w:t xml:space="preserve">son roles </w:t>
      </w:r>
      <w:r w:rsidR="00B1693B">
        <w:rPr>
          <w:sz w:val="40"/>
          <w:szCs w:val="40"/>
        </w:rPr>
        <w:t xml:space="preserve">adicionales </w:t>
      </w:r>
      <w:r w:rsidR="006B4FEB">
        <w:rPr>
          <w:sz w:val="40"/>
          <w:szCs w:val="40"/>
        </w:rPr>
        <w:t xml:space="preserve">que </w:t>
      </w:r>
      <w:r w:rsidR="0070608D">
        <w:rPr>
          <w:sz w:val="40"/>
          <w:szCs w:val="40"/>
        </w:rPr>
        <w:t>pueden</w:t>
      </w:r>
      <w:r w:rsidR="006B4FEB">
        <w:rPr>
          <w:sz w:val="40"/>
          <w:szCs w:val="40"/>
        </w:rPr>
        <w:t xml:space="preserve"> tener</w:t>
      </w:r>
      <w:r w:rsidR="0070608D">
        <w:rPr>
          <w:sz w:val="40"/>
          <w:szCs w:val="40"/>
        </w:rPr>
        <w:t xml:space="preserve"> diferentes </w:t>
      </w:r>
      <w:r w:rsidR="007550D2">
        <w:rPr>
          <w:sz w:val="40"/>
          <w:szCs w:val="40"/>
        </w:rPr>
        <w:t xml:space="preserve">responsabilidades </w:t>
      </w:r>
      <w:r w:rsidR="005F5A1C">
        <w:rPr>
          <w:sz w:val="40"/>
          <w:szCs w:val="40"/>
        </w:rPr>
        <w:t xml:space="preserve">pueden </w:t>
      </w:r>
      <w:r w:rsidR="00977D8F">
        <w:rPr>
          <w:sz w:val="40"/>
          <w:szCs w:val="40"/>
        </w:rPr>
        <w:t xml:space="preserve">estar a cargo </w:t>
      </w:r>
      <w:r w:rsidR="0089474F">
        <w:rPr>
          <w:sz w:val="40"/>
          <w:szCs w:val="40"/>
        </w:rPr>
        <w:t xml:space="preserve">de </w:t>
      </w:r>
      <w:r w:rsidR="000C1FDD">
        <w:rPr>
          <w:sz w:val="40"/>
          <w:szCs w:val="40"/>
        </w:rPr>
        <w:t xml:space="preserve">áreas </w:t>
      </w:r>
      <w:r w:rsidR="0089474F">
        <w:rPr>
          <w:sz w:val="40"/>
          <w:szCs w:val="40"/>
        </w:rPr>
        <w:t xml:space="preserve"> </w:t>
      </w:r>
      <w:r w:rsidR="003B7B2C">
        <w:rPr>
          <w:sz w:val="40"/>
          <w:szCs w:val="40"/>
        </w:rPr>
        <w:t xml:space="preserve">específicas </w:t>
      </w:r>
      <w:r w:rsidR="00616A49">
        <w:rPr>
          <w:sz w:val="40"/>
          <w:szCs w:val="40"/>
        </w:rPr>
        <w:t>como la organización de eventos</w:t>
      </w:r>
      <w:r w:rsidR="0008094F">
        <w:rPr>
          <w:sz w:val="40"/>
          <w:szCs w:val="40"/>
        </w:rPr>
        <w:t xml:space="preserve">, la </w:t>
      </w:r>
      <w:r w:rsidR="00616A49">
        <w:rPr>
          <w:sz w:val="40"/>
          <w:szCs w:val="40"/>
        </w:rPr>
        <w:t xml:space="preserve"> </w:t>
      </w:r>
      <w:r w:rsidR="005334A0">
        <w:rPr>
          <w:sz w:val="40"/>
          <w:szCs w:val="40"/>
        </w:rPr>
        <w:t>comunicación con los estudiantes</w:t>
      </w:r>
      <w:r w:rsidR="00EE6659">
        <w:rPr>
          <w:sz w:val="40"/>
          <w:szCs w:val="40"/>
        </w:rPr>
        <w:t>.</w:t>
      </w:r>
    </w:p>
    <w:p w14:paraId="6669B54C" w14:textId="1E72DA71" w:rsidR="00450CD2" w:rsidRDefault="00450CD2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89143F">
        <w:rPr>
          <w:sz w:val="40"/>
          <w:szCs w:val="40"/>
        </w:rPr>
        <w:t xml:space="preserve">ARTÍCULO </w:t>
      </w:r>
      <w:r w:rsidR="00130B95">
        <w:rPr>
          <w:sz w:val="40"/>
          <w:szCs w:val="40"/>
        </w:rPr>
        <w:t>6:</w:t>
      </w:r>
    </w:p>
    <w:p w14:paraId="26CFC893" w14:textId="77777777" w:rsidR="00C86EA7" w:rsidRDefault="00450CD2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AC05EC">
        <w:rPr>
          <w:sz w:val="40"/>
          <w:szCs w:val="40"/>
        </w:rPr>
        <w:t xml:space="preserve">Composición y funciones: </w:t>
      </w:r>
      <w:r w:rsidR="00821602">
        <w:rPr>
          <w:sz w:val="40"/>
          <w:szCs w:val="40"/>
        </w:rPr>
        <w:t>Presidente: Emilia Francavilla</w:t>
      </w:r>
      <w:r w:rsidR="00A06482">
        <w:rPr>
          <w:sz w:val="40"/>
          <w:szCs w:val="40"/>
        </w:rPr>
        <w:t xml:space="preserve">- Vicepresidente: </w:t>
      </w:r>
      <w:r w:rsidR="004C2E62">
        <w:rPr>
          <w:sz w:val="40"/>
          <w:szCs w:val="40"/>
        </w:rPr>
        <w:t xml:space="preserve">Delfina Videla Secretario </w:t>
      </w:r>
      <w:r w:rsidR="00333569">
        <w:rPr>
          <w:sz w:val="40"/>
          <w:szCs w:val="40"/>
        </w:rPr>
        <w:t xml:space="preserve">general: Gimena Ortiz- Tesorero: Francisco </w:t>
      </w:r>
      <w:r w:rsidR="00D73727">
        <w:rPr>
          <w:sz w:val="40"/>
          <w:szCs w:val="40"/>
        </w:rPr>
        <w:t>Vega-Vocales: Tiffany Reynoso</w:t>
      </w:r>
      <w:r w:rsidR="00C86EA7">
        <w:rPr>
          <w:sz w:val="40"/>
          <w:szCs w:val="40"/>
        </w:rPr>
        <w:t xml:space="preserve">. </w:t>
      </w:r>
    </w:p>
    <w:p w14:paraId="69C44B68" w14:textId="59EBA8DF" w:rsidR="00450CD2" w:rsidRDefault="00D73727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F0DC9">
        <w:rPr>
          <w:sz w:val="40"/>
          <w:szCs w:val="40"/>
        </w:rPr>
        <w:t xml:space="preserve">                 </w:t>
      </w:r>
      <w:r w:rsidR="0089143F">
        <w:rPr>
          <w:sz w:val="40"/>
          <w:szCs w:val="40"/>
        </w:rPr>
        <w:t xml:space="preserve">ARTÍCULO </w:t>
      </w:r>
      <w:r w:rsidR="00B3294B">
        <w:rPr>
          <w:sz w:val="40"/>
          <w:szCs w:val="40"/>
        </w:rPr>
        <w:t>7:</w:t>
      </w:r>
    </w:p>
    <w:p w14:paraId="444DBD4E" w14:textId="74D9B3B3" w:rsidR="00EF0DC9" w:rsidRDefault="00EF0DC9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Funciones y </w:t>
      </w:r>
      <w:r w:rsidR="00AF6B75">
        <w:rPr>
          <w:sz w:val="40"/>
          <w:szCs w:val="40"/>
        </w:rPr>
        <w:t>elecciones:</w:t>
      </w:r>
      <w:r w:rsidR="0043215D">
        <w:rPr>
          <w:sz w:val="40"/>
          <w:szCs w:val="40"/>
        </w:rPr>
        <w:t xml:space="preserve"> </w:t>
      </w:r>
      <w:r w:rsidR="006F12AA">
        <w:rPr>
          <w:sz w:val="40"/>
          <w:szCs w:val="40"/>
        </w:rPr>
        <w:t xml:space="preserve">La junta Electoral está </w:t>
      </w:r>
      <w:r w:rsidR="00726173">
        <w:rPr>
          <w:sz w:val="40"/>
          <w:szCs w:val="40"/>
        </w:rPr>
        <w:t xml:space="preserve">formada por: Ludmila </w:t>
      </w:r>
      <w:r w:rsidR="00763F46">
        <w:rPr>
          <w:sz w:val="40"/>
          <w:szCs w:val="40"/>
        </w:rPr>
        <w:t xml:space="preserve">Adaverz </w:t>
      </w:r>
    </w:p>
    <w:p w14:paraId="63A6D821" w14:textId="5C53065C" w:rsidR="00763F46" w:rsidRDefault="00763F46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F9180E">
        <w:rPr>
          <w:sz w:val="40"/>
          <w:szCs w:val="40"/>
        </w:rPr>
        <w:t>Romina Noriega</w:t>
      </w:r>
    </w:p>
    <w:p w14:paraId="2BD5BA87" w14:textId="172B1BC1" w:rsidR="00F9180E" w:rsidRDefault="00F9180E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3B44E4">
        <w:rPr>
          <w:sz w:val="40"/>
          <w:szCs w:val="40"/>
        </w:rPr>
        <w:t xml:space="preserve">Lourdes de los Ríos </w:t>
      </w:r>
    </w:p>
    <w:p w14:paraId="7470905C" w14:textId="73F910F7" w:rsidR="0059430A" w:rsidRDefault="009E6219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La junta Electoral </w:t>
      </w:r>
      <w:r w:rsidR="00392146">
        <w:rPr>
          <w:sz w:val="40"/>
          <w:szCs w:val="40"/>
        </w:rPr>
        <w:t xml:space="preserve">tiene entre sus </w:t>
      </w:r>
      <w:r w:rsidR="008856FB">
        <w:rPr>
          <w:sz w:val="40"/>
          <w:szCs w:val="40"/>
        </w:rPr>
        <w:t xml:space="preserve">principales </w:t>
      </w:r>
      <w:r w:rsidR="005024A9">
        <w:rPr>
          <w:sz w:val="40"/>
          <w:szCs w:val="40"/>
        </w:rPr>
        <w:t>funciones</w:t>
      </w:r>
      <w:r w:rsidR="006B3527">
        <w:rPr>
          <w:sz w:val="40"/>
          <w:szCs w:val="40"/>
        </w:rPr>
        <w:t xml:space="preserve">: Recibir y </w:t>
      </w:r>
      <w:r w:rsidR="00AD5E97">
        <w:rPr>
          <w:sz w:val="40"/>
          <w:szCs w:val="40"/>
        </w:rPr>
        <w:t xml:space="preserve">oficializar </w:t>
      </w:r>
      <w:r w:rsidR="00D67A9B">
        <w:rPr>
          <w:sz w:val="40"/>
          <w:szCs w:val="40"/>
        </w:rPr>
        <w:t xml:space="preserve">las </w:t>
      </w:r>
      <w:r w:rsidR="000C5406">
        <w:rPr>
          <w:sz w:val="40"/>
          <w:szCs w:val="40"/>
        </w:rPr>
        <w:t xml:space="preserve">listas, fiscalizar </w:t>
      </w:r>
      <w:r w:rsidR="007311EC">
        <w:rPr>
          <w:sz w:val="40"/>
          <w:szCs w:val="40"/>
        </w:rPr>
        <w:t xml:space="preserve">el proceso </w:t>
      </w:r>
      <w:r w:rsidR="006E7827">
        <w:rPr>
          <w:sz w:val="40"/>
          <w:szCs w:val="40"/>
        </w:rPr>
        <w:t xml:space="preserve">Electoral </w:t>
      </w:r>
      <w:r w:rsidR="005C4FAD">
        <w:rPr>
          <w:sz w:val="40"/>
          <w:szCs w:val="40"/>
        </w:rPr>
        <w:t>i</w:t>
      </w:r>
      <w:r w:rsidR="000E5DAE">
        <w:rPr>
          <w:sz w:val="40"/>
          <w:szCs w:val="40"/>
        </w:rPr>
        <w:t xml:space="preserve">nformar </w:t>
      </w:r>
      <w:r w:rsidR="005838C3">
        <w:rPr>
          <w:sz w:val="40"/>
          <w:szCs w:val="40"/>
        </w:rPr>
        <w:t>los resultados, etc.</w:t>
      </w:r>
    </w:p>
    <w:p w14:paraId="45BE6581" w14:textId="155E55A7" w:rsidR="005838C3" w:rsidRDefault="005838C3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E35A98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 </w:t>
      </w:r>
      <w:r w:rsidR="0089143F">
        <w:rPr>
          <w:sz w:val="40"/>
          <w:szCs w:val="40"/>
        </w:rPr>
        <w:t xml:space="preserve">ARTÍCULO </w:t>
      </w:r>
      <w:r w:rsidR="00B3294B">
        <w:rPr>
          <w:sz w:val="40"/>
          <w:szCs w:val="40"/>
        </w:rPr>
        <w:t>8:</w:t>
      </w:r>
    </w:p>
    <w:p w14:paraId="10400CE5" w14:textId="77777777" w:rsidR="00B3294B" w:rsidRDefault="00B3294B" w:rsidP="00F53D02">
      <w:pPr>
        <w:pStyle w:val="Prrafodelista"/>
        <w:rPr>
          <w:sz w:val="40"/>
          <w:szCs w:val="40"/>
        </w:rPr>
      </w:pPr>
    </w:p>
    <w:p w14:paraId="75099104" w14:textId="6247995D" w:rsidR="00B3294B" w:rsidRDefault="001056D7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Funciones y elección:</w:t>
      </w:r>
      <w:r w:rsidR="00B079A8">
        <w:rPr>
          <w:sz w:val="40"/>
          <w:szCs w:val="40"/>
        </w:rPr>
        <w:t xml:space="preserve"> </w:t>
      </w:r>
      <w:r w:rsidR="006F6961">
        <w:rPr>
          <w:sz w:val="40"/>
          <w:szCs w:val="40"/>
        </w:rPr>
        <w:t xml:space="preserve">El cuerpo de delegado se compone por Alma Lobos y Bautista Alvarez se </w:t>
      </w:r>
      <w:r w:rsidR="00F17B08">
        <w:rPr>
          <w:sz w:val="40"/>
          <w:szCs w:val="40"/>
        </w:rPr>
        <w:t>elige</w:t>
      </w:r>
      <w:r w:rsidR="006F6961">
        <w:rPr>
          <w:sz w:val="40"/>
          <w:szCs w:val="40"/>
        </w:rPr>
        <w:t xml:space="preserve"> mediante una votación a</w:t>
      </w:r>
      <w:r w:rsidR="00F13B3B">
        <w:rPr>
          <w:sz w:val="40"/>
          <w:szCs w:val="40"/>
        </w:rPr>
        <w:t xml:space="preserve"> principio d</w:t>
      </w:r>
      <w:r w:rsidR="006F6961">
        <w:rPr>
          <w:sz w:val="40"/>
          <w:szCs w:val="40"/>
        </w:rPr>
        <w:t>e año</w:t>
      </w:r>
    </w:p>
    <w:p w14:paraId="5FDBE612" w14:textId="708A6DE7" w:rsidR="00E35A98" w:rsidRDefault="00E35A98" w:rsidP="00F53D02">
      <w:pPr>
        <w:pStyle w:val="Prrafodelista"/>
        <w:rPr>
          <w:sz w:val="40"/>
          <w:szCs w:val="40"/>
        </w:rPr>
      </w:pPr>
    </w:p>
    <w:p w14:paraId="6D62445F" w14:textId="7226D36A" w:rsidR="00F17B08" w:rsidRDefault="00F17B08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="0089143F">
        <w:rPr>
          <w:sz w:val="40"/>
          <w:szCs w:val="40"/>
        </w:rPr>
        <w:t>ARTÍCULO</w:t>
      </w:r>
      <w:r>
        <w:rPr>
          <w:sz w:val="40"/>
          <w:szCs w:val="40"/>
        </w:rPr>
        <w:t>:</w:t>
      </w:r>
    </w:p>
    <w:p w14:paraId="184A1E18" w14:textId="43EB37AD" w:rsidR="00F17B08" w:rsidRDefault="00275BD1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Proceso Electoral: </w:t>
      </w:r>
      <w:r w:rsidR="00C54B24">
        <w:rPr>
          <w:sz w:val="40"/>
          <w:szCs w:val="40"/>
        </w:rPr>
        <w:t xml:space="preserve">Por medio de votaciones </w:t>
      </w:r>
    </w:p>
    <w:p w14:paraId="3DC7AF07" w14:textId="5C521A0B" w:rsidR="0080002E" w:rsidRDefault="0080002E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14:paraId="16C826D9" w14:textId="40844DE5" w:rsidR="0080002E" w:rsidRDefault="0080002E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  <w:r w:rsidR="00D001B3">
        <w:rPr>
          <w:sz w:val="40"/>
          <w:szCs w:val="40"/>
        </w:rPr>
        <w:t>ARTICULO 10</w:t>
      </w:r>
      <w:r>
        <w:rPr>
          <w:sz w:val="40"/>
          <w:szCs w:val="40"/>
        </w:rPr>
        <w:t xml:space="preserve">: </w:t>
      </w:r>
    </w:p>
    <w:p w14:paraId="1246071E" w14:textId="4744A542" w:rsidR="0080002E" w:rsidRDefault="008B6678" w:rsidP="00F53D02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Convocatoria y funcionamiento</w:t>
      </w:r>
      <w:r w:rsidR="009F59B6">
        <w:rPr>
          <w:sz w:val="40"/>
          <w:szCs w:val="40"/>
        </w:rPr>
        <w:t>:</w:t>
      </w:r>
      <w:r w:rsidR="00C32A00">
        <w:rPr>
          <w:sz w:val="40"/>
          <w:szCs w:val="40"/>
        </w:rPr>
        <w:t xml:space="preserve"> Esperamos que nuestras propuestas les guste </w:t>
      </w:r>
      <w:r w:rsidR="00E22625">
        <w:rPr>
          <w:sz w:val="40"/>
          <w:szCs w:val="40"/>
        </w:rPr>
        <w:t>y nos ayudarían mucho con su voto</w:t>
      </w:r>
    </w:p>
    <w:p w14:paraId="5640B8EA" w14:textId="69E6A859" w:rsidR="00E35A98" w:rsidRDefault="00E35A98" w:rsidP="00F53D02">
      <w:pPr>
        <w:pStyle w:val="Prrafodelista"/>
        <w:rPr>
          <w:sz w:val="40"/>
          <w:szCs w:val="40"/>
        </w:rPr>
      </w:pPr>
    </w:p>
    <w:p w14:paraId="31ADC39B" w14:textId="77777777" w:rsidR="003C6E2C" w:rsidRPr="00AD5E97" w:rsidRDefault="003C6E2C" w:rsidP="00F53D02">
      <w:pPr>
        <w:pStyle w:val="Prrafodelista"/>
        <w:rPr>
          <w:sz w:val="40"/>
          <w:szCs w:val="40"/>
        </w:rPr>
      </w:pPr>
    </w:p>
    <w:p w14:paraId="2B664FDA" w14:textId="77777777" w:rsidR="00EE6659" w:rsidRPr="00F53D02" w:rsidRDefault="00EE6659" w:rsidP="00F53D02">
      <w:pPr>
        <w:pStyle w:val="Prrafodelista"/>
        <w:rPr>
          <w:sz w:val="40"/>
          <w:szCs w:val="40"/>
        </w:rPr>
      </w:pPr>
    </w:p>
    <w:p w14:paraId="1A3E96C3" w14:textId="6E2A7F25" w:rsidR="00C67951" w:rsidRPr="002B263A" w:rsidRDefault="00C67951" w:rsidP="002B263A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1DD60A3" w14:textId="77777777" w:rsidR="000C2887" w:rsidRPr="00786C38" w:rsidRDefault="000C2887" w:rsidP="00211BFA">
      <w:pPr>
        <w:pStyle w:val="Prrafodelista"/>
        <w:rPr>
          <w:sz w:val="40"/>
          <w:szCs w:val="40"/>
        </w:rPr>
      </w:pPr>
    </w:p>
    <w:p w14:paraId="14F48196" w14:textId="77777777" w:rsidR="00786C38" w:rsidRPr="00DC6B9C" w:rsidRDefault="00786C38" w:rsidP="00427E02">
      <w:pPr>
        <w:pStyle w:val="Prrafodelista"/>
        <w:rPr>
          <w:sz w:val="40"/>
          <w:szCs w:val="40"/>
        </w:rPr>
      </w:pPr>
    </w:p>
    <w:p w14:paraId="69896995" w14:textId="19309AFF" w:rsidR="00887981" w:rsidRPr="00D35BB8" w:rsidRDefault="00887981" w:rsidP="00427E02">
      <w:pPr>
        <w:pStyle w:val="Prrafodelista"/>
        <w:rPr>
          <w:sz w:val="40"/>
          <w:szCs w:val="40"/>
        </w:rPr>
      </w:pPr>
    </w:p>
    <w:p w14:paraId="0648E3D6" w14:textId="74DA7D1D" w:rsidR="00EF6EA7" w:rsidRPr="00EF6EA7" w:rsidRDefault="00EF6EA7">
      <w:pPr>
        <w:rPr>
          <w:sz w:val="40"/>
          <w:szCs w:val="40"/>
        </w:rPr>
      </w:pPr>
    </w:p>
    <w:p w14:paraId="5A234C54" w14:textId="35593A6C" w:rsidR="00B516BA" w:rsidRPr="00EF6EA7" w:rsidRDefault="00B516BA">
      <w:pPr>
        <w:rPr>
          <w:sz w:val="40"/>
          <w:szCs w:val="40"/>
        </w:rPr>
      </w:pPr>
    </w:p>
    <w:sectPr w:rsidR="00B516BA" w:rsidRPr="00EF6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A979" w14:textId="77777777" w:rsidR="006B0329" w:rsidRDefault="006B0329" w:rsidP="00DA4BEA">
      <w:pPr>
        <w:spacing w:after="0" w:line="240" w:lineRule="auto"/>
      </w:pPr>
      <w:r>
        <w:separator/>
      </w:r>
    </w:p>
  </w:endnote>
  <w:endnote w:type="continuationSeparator" w:id="0">
    <w:p w14:paraId="13883742" w14:textId="77777777" w:rsidR="006B0329" w:rsidRDefault="006B0329" w:rsidP="00DA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88AC" w14:textId="77777777" w:rsidR="00DA4BEA" w:rsidRDefault="00DA4B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84FB" w14:textId="0EF2845F" w:rsidR="00DA4BEA" w:rsidRDefault="00DA4B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2562" w14:textId="77777777" w:rsidR="00DA4BEA" w:rsidRDefault="00DA4B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3608" w14:textId="77777777" w:rsidR="006B0329" w:rsidRDefault="006B0329" w:rsidP="00DA4BEA">
      <w:pPr>
        <w:spacing w:after="0" w:line="240" w:lineRule="auto"/>
      </w:pPr>
      <w:r>
        <w:separator/>
      </w:r>
    </w:p>
  </w:footnote>
  <w:footnote w:type="continuationSeparator" w:id="0">
    <w:p w14:paraId="37C94916" w14:textId="77777777" w:rsidR="006B0329" w:rsidRDefault="006B0329" w:rsidP="00DA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68A" w14:textId="77777777" w:rsidR="00DA4BEA" w:rsidRDefault="00DA4B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218F" w14:textId="77777777" w:rsidR="00DA4BEA" w:rsidRDefault="00DA4B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72B7" w14:textId="77777777" w:rsidR="00DA4BEA" w:rsidRDefault="00DA4B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E51CD"/>
    <w:multiLevelType w:val="hybridMultilevel"/>
    <w:tmpl w:val="B4B2C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6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A2"/>
    <w:rsid w:val="00005FD8"/>
    <w:rsid w:val="00021577"/>
    <w:rsid w:val="00035ECE"/>
    <w:rsid w:val="00044156"/>
    <w:rsid w:val="0004587B"/>
    <w:rsid w:val="00046FC0"/>
    <w:rsid w:val="00052829"/>
    <w:rsid w:val="0005387F"/>
    <w:rsid w:val="00056A3E"/>
    <w:rsid w:val="00070800"/>
    <w:rsid w:val="000708BA"/>
    <w:rsid w:val="0007217A"/>
    <w:rsid w:val="000726E7"/>
    <w:rsid w:val="00075311"/>
    <w:rsid w:val="0008094F"/>
    <w:rsid w:val="000A2DD3"/>
    <w:rsid w:val="000C001B"/>
    <w:rsid w:val="000C1FDD"/>
    <w:rsid w:val="000C2887"/>
    <w:rsid w:val="000C3A5D"/>
    <w:rsid w:val="000C5406"/>
    <w:rsid w:val="000D27CD"/>
    <w:rsid w:val="000E4AC2"/>
    <w:rsid w:val="000E5DAE"/>
    <w:rsid w:val="001056D7"/>
    <w:rsid w:val="001153BD"/>
    <w:rsid w:val="0013020A"/>
    <w:rsid w:val="00130B95"/>
    <w:rsid w:val="00137DD3"/>
    <w:rsid w:val="00156E51"/>
    <w:rsid w:val="001613F4"/>
    <w:rsid w:val="001623D3"/>
    <w:rsid w:val="001726AD"/>
    <w:rsid w:val="001A70E2"/>
    <w:rsid w:val="001D53A2"/>
    <w:rsid w:val="001F03A8"/>
    <w:rsid w:val="001F0D27"/>
    <w:rsid w:val="001F46D3"/>
    <w:rsid w:val="0021126B"/>
    <w:rsid w:val="00211BFA"/>
    <w:rsid w:val="002277E9"/>
    <w:rsid w:val="002609FF"/>
    <w:rsid w:val="00264413"/>
    <w:rsid w:val="00275BD1"/>
    <w:rsid w:val="002849F2"/>
    <w:rsid w:val="002B1542"/>
    <w:rsid w:val="002B263A"/>
    <w:rsid w:val="002C30F2"/>
    <w:rsid w:val="002D3D78"/>
    <w:rsid w:val="002E5620"/>
    <w:rsid w:val="002F26C5"/>
    <w:rsid w:val="003210F6"/>
    <w:rsid w:val="003212E6"/>
    <w:rsid w:val="00333569"/>
    <w:rsid w:val="00351ACB"/>
    <w:rsid w:val="003648D6"/>
    <w:rsid w:val="00371D0F"/>
    <w:rsid w:val="00371FCF"/>
    <w:rsid w:val="00376761"/>
    <w:rsid w:val="00392146"/>
    <w:rsid w:val="00392FB5"/>
    <w:rsid w:val="00394FA9"/>
    <w:rsid w:val="003B44E4"/>
    <w:rsid w:val="003B7B2C"/>
    <w:rsid w:val="003C6E2C"/>
    <w:rsid w:val="003D23CF"/>
    <w:rsid w:val="003D4C32"/>
    <w:rsid w:val="003F44FF"/>
    <w:rsid w:val="003F64AA"/>
    <w:rsid w:val="00400133"/>
    <w:rsid w:val="004101D9"/>
    <w:rsid w:val="00427E02"/>
    <w:rsid w:val="0043215D"/>
    <w:rsid w:val="00450C4E"/>
    <w:rsid w:val="00450CD2"/>
    <w:rsid w:val="00456006"/>
    <w:rsid w:val="004567BC"/>
    <w:rsid w:val="00460A6A"/>
    <w:rsid w:val="0046108F"/>
    <w:rsid w:val="0047419E"/>
    <w:rsid w:val="00475464"/>
    <w:rsid w:val="0047790C"/>
    <w:rsid w:val="004A489F"/>
    <w:rsid w:val="004A777D"/>
    <w:rsid w:val="004B35AF"/>
    <w:rsid w:val="004B3DA2"/>
    <w:rsid w:val="004B5AC5"/>
    <w:rsid w:val="004C1659"/>
    <w:rsid w:val="004C2E62"/>
    <w:rsid w:val="004D4875"/>
    <w:rsid w:val="004D5AF3"/>
    <w:rsid w:val="004D6F75"/>
    <w:rsid w:val="004F3ABD"/>
    <w:rsid w:val="005024A9"/>
    <w:rsid w:val="005067AB"/>
    <w:rsid w:val="00511E00"/>
    <w:rsid w:val="005203E8"/>
    <w:rsid w:val="0052416E"/>
    <w:rsid w:val="00532E7C"/>
    <w:rsid w:val="005334A0"/>
    <w:rsid w:val="0054091D"/>
    <w:rsid w:val="00562177"/>
    <w:rsid w:val="00574F6E"/>
    <w:rsid w:val="00580BAA"/>
    <w:rsid w:val="005838C3"/>
    <w:rsid w:val="0059430A"/>
    <w:rsid w:val="005C4FAD"/>
    <w:rsid w:val="005D17CE"/>
    <w:rsid w:val="005D2144"/>
    <w:rsid w:val="005F5A1C"/>
    <w:rsid w:val="006002B9"/>
    <w:rsid w:val="00616A49"/>
    <w:rsid w:val="00626D96"/>
    <w:rsid w:val="00630139"/>
    <w:rsid w:val="0063729E"/>
    <w:rsid w:val="006409BB"/>
    <w:rsid w:val="006535E5"/>
    <w:rsid w:val="006554A9"/>
    <w:rsid w:val="00660DA5"/>
    <w:rsid w:val="00673E19"/>
    <w:rsid w:val="00685200"/>
    <w:rsid w:val="00692200"/>
    <w:rsid w:val="006A3F09"/>
    <w:rsid w:val="006B0329"/>
    <w:rsid w:val="006B3527"/>
    <w:rsid w:val="006B4FEB"/>
    <w:rsid w:val="006C5BB7"/>
    <w:rsid w:val="006D7329"/>
    <w:rsid w:val="006E7827"/>
    <w:rsid w:val="006F12AA"/>
    <w:rsid w:val="006F320B"/>
    <w:rsid w:val="006F6961"/>
    <w:rsid w:val="0070608D"/>
    <w:rsid w:val="00714018"/>
    <w:rsid w:val="00721F3E"/>
    <w:rsid w:val="00726173"/>
    <w:rsid w:val="007311EC"/>
    <w:rsid w:val="00736426"/>
    <w:rsid w:val="007550D2"/>
    <w:rsid w:val="007602B6"/>
    <w:rsid w:val="0076137F"/>
    <w:rsid w:val="00763AD5"/>
    <w:rsid w:val="00763F46"/>
    <w:rsid w:val="007679BE"/>
    <w:rsid w:val="007723D4"/>
    <w:rsid w:val="00786C38"/>
    <w:rsid w:val="00791BC0"/>
    <w:rsid w:val="007A04E3"/>
    <w:rsid w:val="007A5381"/>
    <w:rsid w:val="007C4B5E"/>
    <w:rsid w:val="007C6BD8"/>
    <w:rsid w:val="007D53B3"/>
    <w:rsid w:val="007E09AD"/>
    <w:rsid w:val="007E0ACC"/>
    <w:rsid w:val="0080002E"/>
    <w:rsid w:val="00810DD6"/>
    <w:rsid w:val="008159E4"/>
    <w:rsid w:val="00821602"/>
    <w:rsid w:val="00830F9F"/>
    <w:rsid w:val="008504B3"/>
    <w:rsid w:val="008775C8"/>
    <w:rsid w:val="008856FB"/>
    <w:rsid w:val="00886EC7"/>
    <w:rsid w:val="00887981"/>
    <w:rsid w:val="00887AC5"/>
    <w:rsid w:val="0089143F"/>
    <w:rsid w:val="0089474F"/>
    <w:rsid w:val="008957F3"/>
    <w:rsid w:val="008A452A"/>
    <w:rsid w:val="008B04EF"/>
    <w:rsid w:val="008B6678"/>
    <w:rsid w:val="008C2051"/>
    <w:rsid w:val="008C4165"/>
    <w:rsid w:val="008C6641"/>
    <w:rsid w:val="008D1A77"/>
    <w:rsid w:val="008F6E45"/>
    <w:rsid w:val="009135F0"/>
    <w:rsid w:val="00914910"/>
    <w:rsid w:val="009209EB"/>
    <w:rsid w:val="009271E7"/>
    <w:rsid w:val="009444BA"/>
    <w:rsid w:val="009609D3"/>
    <w:rsid w:val="0097653B"/>
    <w:rsid w:val="00977D8F"/>
    <w:rsid w:val="00985E3E"/>
    <w:rsid w:val="00991A08"/>
    <w:rsid w:val="009949E8"/>
    <w:rsid w:val="009A0DA9"/>
    <w:rsid w:val="009B6415"/>
    <w:rsid w:val="009C3348"/>
    <w:rsid w:val="009D1E93"/>
    <w:rsid w:val="009E5071"/>
    <w:rsid w:val="009E6219"/>
    <w:rsid w:val="009F2742"/>
    <w:rsid w:val="009F59B6"/>
    <w:rsid w:val="00A06482"/>
    <w:rsid w:val="00A225FD"/>
    <w:rsid w:val="00A24151"/>
    <w:rsid w:val="00A24286"/>
    <w:rsid w:val="00A54018"/>
    <w:rsid w:val="00A8637B"/>
    <w:rsid w:val="00A93A39"/>
    <w:rsid w:val="00A94D97"/>
    <w:rsid w:val="00AA7AF9"/>
    <w:rsid w:val="00AB1A9E"/>
    <w:rsid w:val="00AB3BEB"/>
    <w:rsid w:val="00AC05EC"/>
    <w:rsid w:val="00AC09E1"/>
    <w:rsid w:val="00AC3020"/>
    <w:rsid w:val="00AC414A"/>
    <w:rsid w:val="00AC5E3A"/>
    <w:rsid w:val="00AD1ED6"/>
    <w:rsid w:val="00AD5E97"/>
    <w:rsid w:val="00AE698E"/>
    <w:rsid w:val="00AF64CC"/>
    <w:rsid w:val="00AF6B75"/>
    <w:rsid w:val="00B00AF1"/>
    <w:rsid w:val="00B079A8"/>
    <w:rsid w:val="00B1594E"/>
    <w:rsid w:val="00B15E92"/>
    <w:rsid w:val="00B1693B"/>
    <w:rsid w:val="00B3294B"/>
    <w:rsid w:val="00B36CAE"/>
    <w:rsid w:val="00B512AE"/>
    <w:rsid w:val="00B516BA"/>
    <w:rsid w:val="00B5424E"/>
    <w:rsid w:val="00B64286"/>
    <w:rsid w:val="00B731A2"/>
    <w:rsid w:val="00B86AD9"/>
    <w:rsid w:val="00BC3163"/>
    <w:rsid w:val="00BC5A13"/>
    <w:rsid w:val="00BD76E5"/>
    <w:rsid w:val="00BD778A"/>
    <w:rsid w:val="00BD7D34"/>
    <w:rsid w:val="00BF1FF0"/>
    <w:rsid w:val="00C07E8A"/>
    <w:rsid w:val="00C1143C"/>
    <w:rsid w:val="00C256F8"/>
    <w:rsid w:val="00C32A00"/>
    <w:rsid w:val="00C376E3"/>
    <w:rsid w:val="00C40C42"/>
    <w:rsid w:val="00C4266D"/>
    <w:rsid w:val="00C510EF"/>
    <w:rsid w:val="00C532F0"/>
    <w:rsid w:val="00C533FA"/>
    <w:rsid w:val="00C54B24"/>
    <w:rsid w:val="00C67951"/>
    <w:rsid w:val="00C717E0"/>
    <w:rsid w:val="00C86EA7"/>
    <w:rsid w:val="00CA0BD4"/>
    <w:rsid w:val="00CA4197"/>
    <w:rsid w:val="00CD0777"/>
    <w:rsid w:val="00CE2E3B"/>
    <w:rsid w:val="00CE699C"/>
    <w:rsid w:val="00CF7C64"/>
    <w:rsid w:val="00D001B3"/>
    <w:rsid w:val="00D00E70"/>
    <w:rsid w:val="00D062A8"/>
    <w:rsid w:val="00D16D50"/>
    <w:rsid w:val="00D17DE8"/>
    <w:rsid w:val="00D24EAA"/>
    <w:rsid w:val="00D35BB8"/>
    <w:rsid w:val="00D4698E"/>
    <w:rsid w:val="00D46D0D"/>
    <w:rsid w:val="00D47ED4"/>
    <w:rsid w:val="00D664EE"/>
    <w:rsid w:val="00D67A9B"/>
    <w:rsid w:val="00D73727"/>
    <w:rsid w:val="00D83419"/>
    <w:rsid w:val="00D849CD"/>
    <w:rsid w:val="00D86A31"/>
    <w:rsid w:val="00D94C02"/>
    <w:rsid w:val="00D94D6D"/>
    <w:rsid w:val="00D94F7D"/>
    <w:rsid w:val="00DA17F8"/>
    <w:rsid w:val="00DA4BEA"/>
    <w:rsid w:val="00DC6B9C"/>
    <w:rsid w:val="00E02F89"/>
    <w:rsid w:val="00E04369"/>
    <w:rsid w:val="00E1273F"/>
    <w:rsid w:val="00E15EEF"/>
    <w:rsid w:val="00E22625"/>
    <w:rsid w:val="00E23E63"/>
    <w:rsid w:val="00E3256E"/>
    <w:rsid w:val="00E33932"/>
    <w:rsid w:val="00E35A98"/>
    <w:rsid w:val="00E40389"/>
    <w:rsid w:val="00E40465"/>
    <w:rsid w:val="00E453DE"/>
    <w:rsid w:val="00E4769A"/>
    <w:rsid w:val="00EA068E"/>
    <w:rsid w:val="00EB4955"/>
    <w:rsid w:val="00EC5ACD"/>
    <w:rsid w:val="00ED4149"/>
    <w:rsid w:val="00EE1D57"/>
    <w:rsid w:val="00EE5050"/>
    <w:rsid w:val="00EE5DF3"/>
    <w:rsid w:val="00EE5E65"/>
    <w:rsid w:val="00EE6659"/>
    <w:rsid w:val="00EE725C"/>
    <w:rsid w:val="00EF0DC9"/>
    <w:rsid w:val="00EF6E8F"/>
    <w:rsid w:val="00EF6EA7"/>
    <w:rsid w:val="00F1196B"/>
    <w:rsid w:val="00F127B3"/>
    <w:rsid w:val="00F13B3B"/>
    <w:rsid w:val="00F17B08"/>
    <w:rsid w:val="00F2595D"/>
    <w:rsid w:val="00F316BC"/>
    <w:rsid w:val="00F401F4"/>
    <w:rsid w:val="00F5202D"/>
    <w:rsid w:val="00F53D02"/>
    <w:rsid w:val="00F561EC"/>
    <w:rsid w:val="00F5727B"/>
    <w:rsid w:val="00F9180E"/>
    <w:rsid w:val="00F958FC"/>
    <w:rsid w:val="00FB24BD"/>
    <w:rsid w:val="00FB3FB3"/>
    <w:rsid w:val="00FB5783"/>
    <w:rsid w:val="00FC1D50"/>
    <w:rsid w:val="00FC45AC"/>
    <w:rsid w:val="00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8888B"/>
  <w15:chartTrackingRefBased/>
  <w15:docId w15:val="{E4EFFE7C-3192-164B-BFE1-4E254273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BE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4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BEA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D3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801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franvegavazquez3@gmail.com</dc:creator>
  <cp:keywords/>
  <dc:description/>
  <cp:lastModifiedBy>542644441767</cp:lastModifiedBy>
  <cp:revision>2</cp:revision>
  <dcterms:created xsi:type="dcterms:W3CDTF">2023-10-06T13:42:00Z</dcterms:created>
  <dcterms:modified xsi:type="dcterms:W3CDTF">2023-10-06T13:42:00Z</dcterms:modified>
</cp:coreProperties>
</file>