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17" w:rsidRDefault="00143E70">
      <w:r>
        <w:t>Autorizo a mi hija/o -----------------------------------------------------------------------</w:t>
      </w:r>
      <w:proofErr w:type="spellStart"/>
      <w:r>
        <w:t>dni</w:t>
      </w:r>
      <w:proofErr w:type="spellEnd"/>
      <w:r>
        <w:t xml:space="preserve">…………………………….. a participar de la salida educativa </w:t>
      </w:r>
      <w:r w:rsidR="00426128">
        <w:t xml:space="preserve"> al Auditorio Juan V</w:t>
      </w:r>
      <w:r>
        <w:t>ictoria</w:t>
      </w:r>
      <w:r w:rsidR="00426128">
        <w:t xml:space="preserve"> a escuchar una Obra</w:t>
      </w:r>
      <w:r w:rsidR="001C07C1">
        <w:t>( PEDRO Y EL LOBO)</w:t>
      </w:r>
      <w:r w:rsidR="00426128">
        <w:t xml:space="preserve"> de la O</w:t>
      </w:r>
      <w:r>
        <w:t xml:space="preserve">rquesta </w:t>
      </w:r>
      <w:r w:rsidR="00426128">
        <w:t>S</w:t>
      </w:r>
      <w:r>
        <w:t>infónica  en horario escolar el día miércoles 1/11 a las 10 a 13hs. Acompañados por docentes y preceptor.</w:t>
      </w:r>
    </w:p>
    <w:p w:rsidR="00E10F19" w:rsidRDefault="00E10F19"/>
    <w:p w:rsidR="00E10F19" w:rsidRDefault="00E10F19"/>
    <w:p w:rsidR="00E10F19" w:rsidRDefault="00E10F19"/>
    <w:p w:rsidR="00E10F19" w:rsidRDefault="00E10F19">
      <w:r>
        <w:t>Firma ------------------------------------------</w:t>
      </w:r>
    </w:p>
    <w:p w:rsidR="00E10F19" w:rsidRDefault="00E10F19">
      <w:r>
        <w:t>Aclaración ----------------------------dni-----------------------</w:t>
      </w:r>
      <w:bookmarkStart w:id="0" w:name="_GoBack"/>
      <w:bookmarkEnd w:id="0"/>
    </w:p>
    <w:sectPr w:rsidR="00E10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70"/>
    <w:rsid w:val="00143E70"/>
    <w:rsid w:val="001C07C1"/>
    <w:rsid w:val="00426128"/>
    <w:rsid w:val="00B83617"/>
    <w:rsid w:val="00E1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3</cp:revision>
  <dcterms:created xsi:type="dcterms:W3CDTF">2023-10-27T14:30:00Z</dcterms:created>
  <dcterms:modified xsi:type="dcterms:W3CDTF">2023-10-27T14:43:00Z</dcterms:modified>
</cp:coreProperties>
</file>