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5CFC4E6B" w:rsidR="00075359" w:rsidRPr="00033E91" w:rsidRDefault="005A683E" w:rsidP="00075359">
      <w:r>
        <w:t>Sr</w:t>
      </w:r>
      <w:r w:rsidR="00AF1820">
        <w:t>es. Padres</w:t>
      </w:r>
      <w:r w:rsidR="00075359" w:rsidRPr="00033E91">
        <w:t>:</w:t>
      </w:r>
    </w:p>
    <w:p w14:paraId="617B4A5B" w14:textId="29AB23FC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AF1820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FF62F1">
        <w:t>Salvador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ED59E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820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2F1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2023-10-30T18:51:00Z</dcterms:created>
  <dcterms:modified xsi:type="dcterms:W3CDTF">2023-10-30T18:51:00Z</dcterms:modified>
</cp:coreProperties>
</file>