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B34FA" w14:textId="77777777" w:rsidR="00D964B4" w:rsidRDefault="00D964B4" w:rsidP="00D964B4">
      <w:r>
        <w:t>COLEGIO DR. BERNARDO A. HOUSSAY</w:t>
      </w:r>
    </w:p>
    <w:p w14:paraId="348C3A48" w14:textId="77777777" w:rsidR="00D964B4" w:rsidRDefault="00D964B4" w:rsidP="00D964B4">
      <w:r>
        <w:t>EDUCACIÓN SECUNDARIA – CICLO ORIENTADO</w:t>
      </w:r>
    </w:p>
    <w:p w14:paraId="02A49F5F" w14:textId="77777777" w:rsidR="00D964B4" w:rsidRDefault="00D964B4" w:rsidP="00D964B4">
      <w:r>
        <w:t xml:space="preserve">ESPACIO CURRICULAR: EDJ MEDIACIÓN Y CONVIVENCIA          CURSO: Sexto B -Sociales.             </w:t>
      </w:r>
    </w:p>
    <w:p w14:paraId="0082B05F" w14:textId="77777777" w:rsidR="00D964B4" w:rsidRDefault="00D964B4" w:rsidP="00D964B4">
      <w:r>
        <w:t>DOCENTE: Alejandra Castañeda</w:t>
      </w:r>
    </w:p>
    <w:p w14:paraId="0F50414D" w14:textId="22BA7B58" w:rsidR="00D964B4" w:rsidRDefault="00D964B4" w:rsidP="00D964B4">
      <w:r>
        <w:t>CONTENIDOS:</w:t>
      </w:r>
    </w:p>
    <w:p w14:paraId="38E54C39" w14:textId="4998B8E0" w:rsidR="00D964B4" w:rsidRDefault="00D964B4" w:rsidP="00D964B4">
      <w:r>
        <w:t>La dinámica del conflicto. Actitudes frente al conflicto. El conflicto en la comunidad educativa.</w:t>
      </w:r>
    </w:p>
    <w:p w14:paraId="0BC3FEC9" w14:textId="4FAA0BEF" w:rsidR="00D964B4" w:rsidRDefault="00D964B4" w:rsidP="00D964B4">
      <w:r>
        <w:t>Diferentes tipos de crisis. Niveles de intervención según el rol.</w:t>
      </w:r>
    </w:p>
    <w:p w14:paraId="2DA03D28" w14:textId="77777777" w:rsidR="00D964B4" w:rsidRDefault="00D964B4" w:rsidP="00CB62F7"/>
    <w:p w14:paraId="5E55D34C" w14:textId="02F9362E" w:rsidR="006112B1" w:rsidRDefault="006112B1" w:rsidP="00CB62F7">
      <w:r>
        <w:t xml:space="preserve">El </w:t>
      </w:r>
      <w:r w:rsidRPr="00D964B4">
        <w:rPr>
          <w:b/>
          <w:bCs/>
        </w:rPr>
        <w:t>conflicto</w:t>
      </w:r>
      <w:r>
        <w:t xml:space="preserve"> es parte de los seres humanos, como </w:t>
      </w:r>
      <w:bookmarkStart w:id="0" w:name="_Hlk112743834"/>
      <w:r>
        <w:t xml:space="preserve">persona integral </w:t>
      </w:r>
      <w:bookmarkEnd w:id="0"/>
      <w:r>
        <w:t xml:space="preserve">que somos. Tiene su origen en las diferencias y aparece como oportunidad de cambio y desarrollo, tanto personal como social. Sin embargo, en nuestra cultura, suele tener una connotación negativa. </w:t>
      </w:r>
      <w:r w:rsidR="00B41258">
        <w:t xml:space="preserve">A veces, se lo describe como una desviación del comportamiento, se lo asocia a la angustia y al dolor lo que desencadena la evitación o anulación. </w:t>
      </w:r>
      <w:r w:rsidR="009A013C" w:rsidRPr="009A013C">
        <w:t xml:space="preserve">Puede darse a nivel intrapersonal, interpersonal o intergrupal. Es decir, </w:t>
      </w:r>
      <w:r w:rsidR="003A36A6" w:rsidRPr="009A013C">
        <w:t>que los</w:t>
      </w:r>
      <w:r w:rsidR="009A013C" w:rsidRPr="009A013C">
        <w:t xml:space="preserve"> últimos dos niveles se dan en la interacción entre individuos o grupos que mantienen una relación. </w:t>
      </w:r>
      <w:r w:rsidR="00B41258">
        <w:t xml:space="preserve">Durante el proceso de socialización incorporamos formas de </w:t>
      </w:r>
      <w:r w:rsidR="00F66F0D">
        <w:t>percibir,</w:t>
      </w:r>
      <w:r w:rsidR="00B41258">
        <w:t xml:space="preserve"> sentir y de </w:t>
      </w:r>
      <w:r w:rsidR="009A013C">
        <w:t>actuar para</w:t>
      </w:r>
      <w:r w:rsidR="00B41258">
        <w:t xml:space="preserve"> luego aplicarlas en las situaciones de la vida cotidiana</w:t>
      </w:r>
      <w:r w:rsidR="00A25FAB">
        <w:t xml:space="preserve">. De estas formas se desprende la manera en que </w:t>
      </w:r>
      <w:r w:rsidR="009A013C">
        <w:t>afrontamos la situación de conflicto con otros.</w:t>
      </w:r>
    </w:p>
    <w:p w14:paraId="52BA6A90" w14:textId="6CF7F482" w:rsidR="00A25FAB" w:rsidRPr="003A36A6" w:rsidRDefault="009A013C" w:rsidP="00CB62F7">
      <w:pPr>
        <w:rPr>
          <w:b/>
          <w:bCs/>
        </w:rPr>
      </w:pPr>
      <w:bookmarkStart w:id="1" w:name="_Hlk112678094"/>
      <w:r w:rsidRPr="003A36A6">
        <w:rPr>
          <w:b/>
          <w:bCs/>
        </w:rPr>
        <w:t>Desde una mirada negativa e</w:t>
      </w:r>
      <w:r w:rsidR="00F66F0D" w:rsidRPr="003A36A6">
        <w:rPr>
          <w:b/>
          <w:bCs/>
        </w:rPr>
        <w:t>l conflicto</w:t>
      </w:r>
      <w:r w:rsidR="00A25FAB" w:rsidRPr="003A36A6">
        <w:rPr>
          <w:b/>
          <w:bCs/>
        </w:rPr>
        <w:t>:</w:t>
      </w:r>
    </w:p>
    <w:bookmarkEnd w:id="1"/>
    <w:p w14:paraId="070510FE" w14:textId="6080B034" w:rsidR="00A25FAB" w:rsidRDefault="00A25FAB" w:rsidP="003A36A6">
      <w:pPr>
        <w:pStyle w:val="Prrafodelista"/>
        <w:numPr>
          <w:ilvl w:val="0"/>
          <w:numId w:val="1"/>
        </w:numPr>
      </w:pPr>
      <w:r>
        <w:t>S</w:t>
      </w:r>
      <w:r w:rsidR="00F66F0D">
        <w:t xml:space="preserve">e asocia a situaciones en que existen necesidades, intereses, propósitos </w:t>
      </w:r>
      <w:r w:rsidR="0007235E">
        <w:t xml:space="preserve">y/u objetivos que se perciben como incompatibles. </w:t>
      </w:r>
    </w:p>
    <w:p w14:paraId="3669F202" w14:textId="6FFEE7BA" w:rsidR="00A25FAB" w:rsidRDefault="0007235E" w:rsidP="003A36A6">
      <w:pPr>
        <w:pStyle w:val="Prrafodelista"/>
        <w:numPr>
          <w:ilvl w:val="0"/>
          <w:numId w:val="1"/>
        </w:numPr>
      </w:pPr>
      <w:r>
        <w:t>Es un proceso que tiene causas</w:t>
      </w:r>
      <w:r w:rsidR="00600937">
        <w:t xml:space="preserve"> que generan su aparición y que</w:t>
      </w:r>
      <w:r w:rsidR="00A25FAB">
        <w:t xml:space="preserve"> sufren un</w:t>
      </w:r>
      <w:r>
        <w:t xml:space="preserve"> desarrollo</w:t>
      </w:r>
      <w:r w:rsidR="00A25FAB">
        <w:t xml:space="preserve"> durante el cual se transforman pudiendo desaparecer, mantenerse relativamente estacionarios o crecer a niveles mayores de confrontación provocando </w:t>
      </w:r>
      <w:r w:rsidR="00600937">
        <w:t xml:space="preserve">consecuencias. </w:t>
      </w:r>
    </w:p>
    <w:p w14:paraId="1B1DB948" w14:textId="3D8C42F4" w:rsidR="00600937" w:rsidRPr="003A36A6" w:rsidRDefault="003A36A6" w:rsidP="00CB62F7">
      <w:pPr>
        <w:rPr>
          <w:b/>
          <w:bCs/>
        </w:rPr>
      </w:pPr>
      <w:r>
        <w:rPr>
          <w:b/>
          <w:bCs/>
        </w:rPr>
        <w:t xml:space="preserve">Los conflictos no necesariamente obstaculizan o son disfuncionales para una buena </w:t>
      </w:r>
      <w:r w:rsidR="006A48C2">
        <w:rPr>
          <w:b/>
          <w:bCs/>
        </w:rPr>
        <w:t>convivencia,</w:t>
      </w:r>
      <w:r>
        <w:rPr>
          <w:b/>
          <w:bCs/>
        </w:rPr>
        <w:t xml:space="preserve"> sino que muchas veces pueden</w:t>
      </w:r>
      <w:r w:rsidR="009A013C" w:rsidRPr="003A36A6">
        <w:rPr>
          <w:b/>
          <w:bCs/>
        </w:rPr>
        <w:t>:</w:t>
      </w:r>
    </w:p>
    <w:p w14:paraId="5A2749F0" w14:textId="06E05EBE" w:rsidR="00CB62F7" w:rsidRDefault="00CB62F7" w:rsidP="003A36A6">
      <w:pPr>
        <w:pStyle w:val="Prrafodelista"/>
        <w:numPr>
          <w:ilvl w:val="0"/>
          <w:numId w:val="2"/>
        </w:numPr>
      </w:pPr>
      <w:r>
        <w:t>Hace</w:t>
      </w:r>
      <w:r w:rsidR="003A36A6">
        <w:t>r</w:t>
      </w:r>
      <w:r w:rsidR="009A013C">
        <w:t xml:space="preserve"> </w:t>
      </w:r>
      <w:r>
        <w:t>que la atención se centre en los problemas que deben resolverse.</w:t>
      </w:r>
    </w:p>
    <w:p w14:paraId="304C6457" w14:textId="074874FE" w:rsidR="00CB62F7" w:rsidRDefault="00CB62F7" w:rsidP="003A36A6">
      <w:pPr>
        <w:pStyle w:val="Prrafodelista"/>
        <w:numPr>
          <w:ilvl w:val="0"/>
          <w:numId w:val="2"/>
        </w:numPr>
      </w:pPr>
      <w:r>
        <w:t>Permiten aclarar quiénes somos</w:t>
      </w:r>
      <w:r w:rsidR="0066127D">
        <w:t xml:space="preserve"> ayudando a desarrollar las habilidades sociales.</w:t>
      </w:r>
    </w:p>
    <w:p w14:paraId="7DB22383" w14:textId="1E94DE57" w:rsidR="00CB62F7" w:rsidRDefault="00CB62F7" w:rsidP="003A36A6">
      <w:pPr>
        <w:pStyle w:val="Prrafodelista"/>
        <w:numPr>
          <w:ilvl w:val="0"/>
          <w:numId w:val="2"/>
        </w:numPr>
      </w:pPr>
      <w:r>
        <w:t>Revelan las propias necesidades de cambio.</w:t>
      </w:r>
    </w:p>
    <w:p w14:paraId="1C953878" w14:textId="15201E02" w:rsidR="00CB62F7" w:rsidRDefault="00CB62F7" w:rsidP="003A36A6">
      <w:pPr>
        <w:pStyle w:val="Prrafodelista"/>
        <w:numPr>
          <w:ilvl w:val="0"/>
          <w:numId w:val="2"/>
        </w:numPr>
      </w:pPr>
      <w:r>
        <w:t>Ayudan a comprender quién es la otra persona y cuáles son sus</w:t>
      </w:r>
      <w:r w:rsidR="009A013C">
        <w:t xml:space="preserve"> </w:t>
      </w:r>
      <w:r>
        <w:t>valores.</w:t>
      </w:r>
    </w:p>
    <w:p w14:paraId="6742A89D" w14:textId="56CDE9DC" w:rsidR="00CB62F7" w:rsidRDefault="00CB62F7" w:rsidP="003A36A6">
      <w:pPr>
        <w:pStyle w:val="Prrafodelista"/>
        <w:numPr>
          <w:ilvl w:val="0"/>
          <w:numId w:val="2"/>
        </w:numPr>
      </w:pPr>
      <w:r>
        <w:t>Fortalecen las relaciones aumentando la confianza de las partes</w:t>
      </w:r>
      <w:r w:rsidR="009A013C">
        <w:t xml:space="preserve"> </w:t>
      </w:r>
      <w:r>
        <w:t>en la resolución de sus desacuerdos.</w:t>
      </w:r>
    </w:p>
    <w:p w14:paraId="01F1694C" w14:textId="7E59C8B9" w:rsidR="00CB62F7" w:rsidRDefault="00CB62F7" w:rsidP="003A36A6">
      <w:pPr>
        <w:pStyle w:val="Prrafodelista"/>
        <w:numPr>
          <w:ilvl w:val="0"/>
          <w:numId w:val="2"/>
        </w:numPr>
      </w:pPr>
      <w:r>
        <w:t>Eliminan asperezas y resentimientos en las relaciones y permiten</w:t>
      </w:r>
      <w:r w:rsidR="009A013C">
        <w:t xml:space="preserve"> </w:t>
      </w:r>
      <w:r>
        <w:t>experimentar plenamente los sentimientos positivos.</w:t>
      </w:r>
    </w:p>
    <w:p w14:paraId="1E0323E6" w14:textId="4329A3A7" w:rsidR="00CB62F7" w:rsidRDefault="00CB62F7" w:rsidP="003A36A6">
      <w:pPr>
        <w:pStyle w:val="Prrafodelista"/>
        <w:numPr>
          <w:ilvl w:val="0"/>
          <w:numId w:val="2"/>
        </w:numPr>
      </w:pPr>
      <w:r>
        <w:t>Liberan emociones (como ira, angustia, inseguridad y tristeza)</w:t>
      </w:r>
      <w:r w:rsidR="003A36A6">
        <w:t xml:space="preserve"> de un modo saludable para las relaciones </w:t>
      </w:r>
      <w:r>
        <w:t>que, si las reprimimos, fuerzan a la acción.</w:t>
      </w:r>
    </w:p>
    <w:p w14:paraId="48D3EE3F" w14:textId="6F2EE471" w:rsidR="0066127D" w:rsidRDefault="00CB62F7" w:rsidP="0066127D">
      <w:pPr>
        <w:pStyle w:val="Prrafodelista"/>
        <w:numPr>
          <w:ilvl w:val="0"/>
          <w:numId w:val="2"/>
        </w:numPr>
      </w:pPr>
      <w:r>
        <w:t>Permiten aclarar nuestros intereses, compromisos y valores.</w:t>
      </w:r>
    </w:p>
    <w:p w14:paraId="7A6B921D" w14:textId="6C5128EC" w:rsidR="00317991" w:rsidRDefault="0066127D" w:rsidP="00CB62F7">
      <w:r>
        <w:t>Para ello es necesario favorecer el diálogo en la resolución de conflictos y cambios del comportamiento.</w:t>
      </w:r>
    </w:p>
    <w:p w14:paraId="0BD162E4" w14:textId="762AE755" w:rsidR="00317991" w:rsidRDefault="00012F4D" w:rsidP="00CB62F7">
      <w:r>
        <w:t xml:space="preserve">Estos son algunos de los </w:t>
      </w:r>
      <w:r w:rsidR="00317991" w:rsidRPr="00317991">
        <w:t xml:space="preserve">comportamientos </w:t>
      </w:r>
      <w:r>
        <w:t xml:space="preserve">utilizados </w:t>
      </w:r>
      <w:r w:rsidR="00317991" w:rsidRPr="00317991">
        <w:t>para resolver los conflictos.</w:t>
      </w:r>
    </w:p>
    <w:p w14:paraId="7ACB7E25" w14:textId="77777777" w:rsidR="00317991" w:rsidRDefault="00317991" w:rsidP="00317991">
      <w:r>
        <w:lastRenderedPageBreak/>
        <w:t>•Evitar</w:t>
      </w:r>
    </w:p>
    <w:p w14:paraId="6BB34FEB" w14:textId="77777777" w:rsidR="00317991" w:rsidRDefault="00317991" w:rsidP="00317991">
      <w:r>
        <w:t>•Competir</w:t>
      </w:r>
    </w:p>
    <w:p w14:paraId="590DDB96" w14:textId="77777777" w:rsidR="00317991" w:rsidRDefault="00317991" w:rsidP="00317991">
      <w:r>
        <w:t>•Llegar a un compromiso o partir las diferencias</w:t>
      </w:r>
    </w:p>
    <w:p w14:paraId="03ADF505" w14:textId="77777777" w:rsidR="00317991" w:rsidRDefault="00317991" w:rsidP="00317991">
      <w:r>
        <w:t>•Ceder o conceder</w:t>
      </w:r>
    </w:p>
    <w:p w14:paraId="439D6708" w14:textId="0877137D" w:rsidR="00317991" w:rsidRDefault="00317991" w:rsidP="00317991">
      <w:r>
        <w:t>•Colaborar</w:t>
      </w:r>
    </w:p>
    <w:p w14:paraId="72581003" w14:textId="770A45E1" w:rsidR="00012F4D" w:rsidRDefault="0027377F" w:rsidP="0031799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9468E" wp14:editId="325CDB84">
                <wp:simplePos x="0" y="0"/>
                <wp:positionH relativeFrom="column">
                  <wp:posOffset>1905864</wp:posOffset>
                </wp:positionH>
                <wp:positionV relativeFrom="paragraph">
                  <wp:posOffset>-327266</wp:posOffset>
                </wp:positionV>
                <wp:extent cx="292752" cy="4224993"/>
                <wp:effectExtent l="0" t="3810" r="27305" b="27305"/>
                <wp:wrapNone/>
                <wp:docPr id="3" name="Abrir lla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2752" cy="4224993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ADCD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3" o:spid="_x0000_s1026" type="#_x0000_t87" style="position:absolute;margin-left:150.05pt;margin-top:-25.75pt;width:23.05pt;height:332.7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" adj="125" strokecolor="#5b9bd5 [3204]" strokeweight=".5pt">
                <v:stroke joinstyle="miter"/>
              </v:shape>
            </w:pict>
          </mc:Fallback>
        </mc:AlternateContent>
      </w:r>
      <w:r w:rsidR="00843C5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C2E6DD" wp14:editId="37F013F5">
                <wp:simplePos x="0" y="0"/>
                <wp:positionH relativeFrom="column">
                  <wp:posOffset>4142057</wp:posOffset>
                </wp:positionH>
                <wp:positionV relativeFrom="paragraph">
                  <wp:posOffset>133584</wp:posOffset>
                </wp:positionV>
                <wp:extent cx="287655" cy="2016125"/>
                <wp:effectExtent l="0" t="6985" r="10160" b="10160"/>
                <wp:wrapNone/>
                <wp:docPr id="2" name="Abrir ll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7655" cy="20161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8C39A" id="Abrir llave 2" o:spid="_x0000_s1026" type="#_x0000_t87" style="position:absolute;margin-left:326.15pt;margin-top:10.5pt;width:22.65pt;height:158.7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" adj="257" strokecolor="#5b9bd5 [3204]" strokeweight=".5pt">
                <v:stroke joinstyle="miter"/>
              </v:shape>
            </w:pict>
          </mc:Fallback>
        </mc:AlternateContent>
      </w:r>
      <w:r w:rsidR="00012F4D">
        <w:t>Clasificaremos el conflicto según el poder de decisión de las partes involucradas</w:t>
      </w:r>
      <w:r w:rsidR="00ED3159">
        <w:t>:</w:t>
      </w:r>
    </w:p>
    <w:p w14:paraId="23D3AF1B" w14:textId="23E8A39C" w:rsidR="00843C59" w:rsidRDefault="00843C59" w:rsidP="00317991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EA6E8C" w14:paraId="2BFFBB7B" w14:textId="77777777" w:rsidTr="00843C59">
        <w:tc>
          <w:tcPr>
            <w:tcW w:w="1698" w:type="dxa"/>
          </w:tcPr>
          <w:p w14:paraId="7240D134" w14:textId="20E24DD4" w:rsidR="00EA6E8C" w:rsidRDefault="00EA6E8C" w:rsidP="00EA6E8C">
            <w:pPr>
              <w:jc w:val="center"/>
            </w:pPr>
            <w:bookmarkStart w:id="2" w:name="_Hlk112690229"/>
            <w:r>
              <w:t>Evitación del</w:t>
            </w:r>
          </w:p>
          <w:p w14:paraId="0AAA231A" w14:textId="0C2ACE4D" w:rsidR="00EA6E8C" w:rsidRDefault="00EA6E8C" w:rsidP="00EA6E8C">
            <w:pPr>
              <w:jc w:val="center"/>
            </w:pPr>
            <w:r>
              <w:t>conflicto</w:t>
            </w:r>
            <w:bookmarkEnd w:id="2"/>
          </w:p>
        </w:tc>
        <w:tc>
          <w:tcPr>
            <w:tcW w:w="1699" w:type="dxa"/>
          </w:tcPr>
          <w:p w14:paraId="3C114CED" w14:textId="58E51038" w:rsidR="00EA6E8C" w:rsidRDefault="00843C59" w:rsidP="00EA6E8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B647E4" wp14:editId="36329CB1">
                      <wp:simplePos x="0" y="0"/>
                      <wp:positionH relativeFrom="column">
                        <wp:posOffset>301825</wp:posOffset>
                      </wp:positionH>
                      <wp:positionV relativeFrom="paragraph">
                        <wp:posOffset>-985906</wp:posOffset>
                      </wp:positionV>
                      <wp:extent cx="284481" cy="3116406"/>
                      <wp:effectExtent l="0" t="6033" r="14288" b="14287"/>
                      <wp:wrapNone/>
                      <wp:docPr id="1" name="Abrir llav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84481" cy="3116406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F67AE" id="Abrir llave 1" o:spid="_x0000_s1026" type="#_x0000_t87" style="position:absolute;margin-left:23.75pt;margin-top:-77.65pt;width:22.4pt;height:245.4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" adj="164" strokecolor="#5b9bd5 [3204]" strokeweight=".5pt">
                      <v:stroke joinstyle="miter"/>
                    </v:shape>
                  </w:pict>
                </mc:Fallback>
              </mc:AlternateContent>
            </w:r>
            <w:bookmarkStart w:id="3" w:name="_Hlk112690332"/>
            <w:r w:rsidR="00EA6E8C">
              <w:t>Discusión informal y resolución</w:t>
            </w:r>
            <w:bookmarkEnd w:id="3"/>
          </w:p>
        </w:tc>
        <w:tc>
          <w:tcPr>
            <w:tcW w:w="1699" w:type="dxa"/>
          </w:tcPr>
          <w:p w14:paraId="5C564952" w14:textId="77777777" w:rsidR="00EA6E8C" w:rsidRDefault="00EA6E8C" w:rsidP="00EA6E8C">
            <w:pPr>
              <w:jc w:val="center"/>
            </w:pPr>
          </w:p>
          <w:p w14:paraId="7EC0E793" w14:textId="52F356D0" w:rsidR="00EA6E8C" w:rsidRDefault="00EA6E8C" w:rsidP="00EA6E8C">
            <w:pPr>
              <w:jc w:val="center"/>
            </w:pPr>
            <w:r>
              <w:t>Negociación</w:t>
            </w:r>
          </w:p>
        </w:tc>
        <w:tc>
          <w:tcPr>
            <w:tcW w:w="1699" w:type="dxa"/>
          </w:tcPr>
          <w:p w14:paraId="4D807DA0" w14:textId="658B88EE" w:rsidR="00EA6E8C" w:rsidRDefault="00EA6E8C" w:rsidP="00EA6E8C">
            <w:pPr>
              <w:jc w:val="center"/>
            </w:pPr>
          </w:p>
          <w:p w14:paraId="4980FD8B" w14:textId="07695F24" w:rsidR="00EA6E8C" w:rsidRDefault="00EA6E8C" w:rsidP="00EA6E8C">
            <w:pPr>
              <w:jc w:val="center"/>
            </w:pPr>
            <w:bookmarkStart w:id="4" w:name="_Hlk112692042"/>
            <w:r>
              <w:t>Mediación</w:t>
            </w:r>
            <w:bookmarkEnd w:id="4"/>
          </w:p>
        </w:tc>
        <w:tc>
          <w:tcPr>
            <w:tcW w:w="1699" w:type="dxa"/>
          </w:tcPr>
          <w:p w14:paraId="660478F0" w14:textId="653BBEB5" w:rsidR="00EA6E8C" w:rsidRDefault="00EA6E8C" w:rsidP="00EA6E8C">
            <w:pPr>
              <w:jc w:val="center"/>
            </w:pPr>
          </w:p>
          <w:p w14:paraId="748BA32C" w14:textId="6F27EC4F" w:rsidR="00EA6E8C" w:rsidRDefault="00EA6E8C" w:rsidP="00EA6E8C">
            <w:pPr>
              <w:jc w:val="center"/>
            </w:pPr>
            <w:r>
              <w:t>Arbitraje</w:t>
            </w:r>
          </w:p>
        </w:tc>
      </w:tr>
    </w:tbl>
    <w:p w14:paraId="2E41D80C" w14:textId="36718D63" w:rsidR="00EA6E8C" w:rsidRDefault="0027377F" w:rsidP="0031799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EB4DDB" wp14:editId="187904F6">
                <wp:simplePos x="0" y="0"/>
                <wp:positionH relativeFrom="column">
                  <wp:posOffset>4642948</wp:posOffset>
                </wp:positionH>
                <wp:positionV relativeFrom="paragraph">
                  <wp:posOffset>199977</wp:posOffset>
                </wp:positionV>
                <wp:extent cx="269779" cy="1028367"/>
                <wp:effectExtent l="1587" t="0" r="18098" b="18097"/>
                <wp:wrapNone/>
                <wp:docPr id="4" name="Abrir lla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9779" cy="1028367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F99EC" id="Abrir llave 4" o:spid="_x0000_s1026" type="#_x0000_t87" style="position:absolute;margin-left:365.6pt;margin-top:15.75pt;width:21.25pt;height:80.9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" adj="472" strokecolor="#5b9bd5 [3204]" strokeweight=".5pt">
                <v:stroke joinstyle="miter"/>
              </v:shape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396"/>
      </w:tblGrid>
      <w:tr w:rsidR="00843C59" w14:paraId="21952570" w14:textId="77777777" w:rsidTr="00843C59">
        <w:tc>
          <w:tcPr>
            <w:tcW w:w="5098" w:type="dxa"/>
          </w:tcPr>
          <w:p w14:paraId="3D859814" w14:textId="19775D85" w:rsidR="00843C59" w:rsidRDefault="00843C59" w:rsidP="00843C59">
            <w:pPr>
              <w:jc w:val="center"/>
            </w:pPr>
            <w:r>
              <w:t>Las partes interactúan directamente</w:t>
            </w:r>
          </w:p>
        </w:tc>
        <w:tc>
          <w:tcPr>
            <w:tcW w:w="3396" w:type="dxa"/>
          </w:tcPr>
          <w:p w14:paraId="49281407" w14:textId="7F892F29" w:rsidR="00843C59" w:rsidRDefault="00843C59" w:rsidP="00843C59">
            <w:pPr>
              <w:jc w:val="center"/>
            </w:pPr>
            <w:r>
              <w:t>Interviene un tercero neutral</w:t>
            </w:r>
          </w:p>
        </w:tc>
      </w:tr>
    </w:tbl>
    <w:p w14:paraId="0544D547" w14:textId="4E62916B" w:rsidR="00ED3159" w:rsidRDefault="00ED3159" w:rsidP="00317991"/>
    <w:p w14:paraId="2796041D" w14:textId="1B6984B8" w:rsidR="000440C2" w:rsidRDefault="000440C2" w:rsidP="000440C2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1695"/>
      </w:tblGrid>
      <w:tr w:rsidR="0027377F" w14:paraId="6FEF1938" w14:textId="77777777" w:rsidTr="0027377F">
        <w:tc>
          <w:tcPr>
            <w:tcW w:w="6799" w:type="dxa"/>
          </w:tcPr>
          <w:p w14:paraId="09C6E889" w14:textId="77777777" w:rsidR="0027377F" w:rsidRDefault="0027377F" w:rsidP="0027377F">
            <w:pPr>
              <w:jc w:val="center"/>
            </w:pPr>
            <w:r>
              <w:t xml:space="preserve">Decisión de las </w:t>
            </w:r>
          </w:p>
          <w:p w14:paraId="5DEA5C1F" w14:textId="5EE1715D" w:rsidR="0027377F" w:rsidRDefault="0027377F" w:rsidP="0027377F">
            <w:pPr>
              <w:jc w:val="center"/>
            </w:pPr>
            <w:r>
              <w:t>partes involucradas</w:t>
            </w:r>
          </w:p>
        </w:tc>
        <w:tc>
          <w:tcPr>
            <w:tcW w:w="1695" w:type="dxa"/>
          </w:tcPr>
          <w:p w14:paraId="1253B615" w14:textId="77777777" w:rsidR="0027377F" w:rsidRDefault="0027377F" w:rsidP="0027377F">
            <w:pPr>
              <w:jc w:val="center"/>
            </w:pPr>
            <w:r>
              <w:t>Decisión de la</w:t>
            </w:r>
          </w:p>
          <w:p w14:paraId="02DCE94E" w14:textId="101F0D73" w:rsidR="0027377F" w:rsidRDefault="0027377F" w:rsidP="0027377F">
            <w:pPr>
              <w:jc w:val="center"/>
            </w:pPr>
            <w:r>
              <w:t>tercera persona</w:t>
            </w:r>
          </w:p>
        </w:tc>
      </w:tr>
    </w:tbl>
    <w:p w14:paraId="3A15446F" w14:textId="5CEF3C00" w:rsidR="00843C59" w:rsidRDefault="00843C59" w:rsidP="000440C2"/>
    <w:p w14:paraId="60DDB87F" w14:textId="02E3B6D3" w:rsidR="00843C59" w:rsidRDefault="00B25528" w:rsidP="00B25528">
      <w:r w:rsidRPr="00D80D25">
        <w:rPr>
          <w:b/>
          <w:bCs/>
        </w:rPr>
        <w:t>Evitación del conflicto</w:t>
      </w:r>
      <w:r>
        <w:t>: se cree que no es posible un cambio para mejorar.</w:t>
      </w:r>
    </w:p>
    <w:p w14:paraId="74E97718" w14:textId="004A04F3" w:rsidR="00B25528" w:rsidRDefault="00B25528" w:rsidP="00B25528">
      <w:r w:rsidRPr="00D80D25">
        <w:rPr>
          <w:b/>
          <w:bCs/>
        </w:rPr>
        <w:t>Discusión informal y resolución:</w:t>
      </w:r>
      <w:r>
        <w:t xml:space="preserve"> </w:t>
      </w:r>
      <w:r w:rsidR="00D02F1A">
        <w:t>es el modo en el que se manejan los conflictos en la vida diaria pudiendo terminar en una resolución satisfactoria para las personas involucradas, en una disminución de tensión o en un mayor conflicto.</w:t>
      </w:r>
    </w:p>
    <w:p w14:paraId="32AC82B2" w14:textId="68BC08FD" w:rsidR="00D02F1A" w:rsidRDefault="00D02F1A" w:rsidP="00B25528">
      <w:r w:rsidRPr="00D80D25">
        <w:rPr>
          <w:b/>
          <w:bCs/>
        </w:rPr>
        <w:t>Negociación:</w:t>
      </w:r>
      <w:r>
        <w:t xml:space="preserve"> en educación </w:t>
      </w:r>
      <w:r w:rsidR="009E2C45">
        <w:t>“</w:t>
      </w:r>
      <w:r>
        <w:t>suele</w:t>
      </w:r>
      <w:r w:rsidR="00615E7A">
        <w:t>”</w:t>
      </w:r>
      <w:r>
        <w:t xml:space="preserve"> tener una connotación negativa</w:t>
      </w:r>
      <w:r w:rsidR="009E2C45">
        <w:t>, se lo relaciona con un proceso de regateo entre las posiciones sostenidas por las partes involucradas. Remite a un estilo de negociación competitivo, basado en los reclamos explícitos de cada parte, que tiende a que el resultado sea que uno gana y el otro pierde.</w:t>
      </w:r>
    </w:p>
    <w:p w14:paraId="10B1BA37" w14:textId="174C7867" w:rsidR="00615E7A" w:rsidRDefault="00615E7A" w:rsidP="00B25528">
      <w:pPr>
        <w:rPr>
          <w:b/>
          <w:bCs/>
        </w:rPr>
      </w:pPr>
      <w:r w:rsidRPr="00D80D25">
        <w:rPr>
          <w:b/>
          <w:bCs/>
        </w:rPr>
        <w:t xml:space="preserve">Sin embargo, la negociación debe entenderse como una actividad de resolución de conflictos a través de la cual cada parte puede encontrar un beneficio. Desde esta perspectiva, los protagonistas se </w:t>
      </w:r>
      <w:r w:rsidR="00D80D25" w:rsidRPr="00D80D25">
        <w:rPr>
          <w:b/>
          <w:bCs/>
        </w:rPr>
        <w:t>proponen buscar</w:t>
      </w:r>
      <w:r w:rsidRPr="00D80D25">
        <w:rPr>
          <w:b/>
          <w:bCs/>
        </w:rPr>
        <w:t xml:space="preserve"> y encontrar juntos la solución a aquello que se les plantea como dificultad, inconveniente o problema</w:t>
      </w:r>
      <w:r w:rsidR="00D80D25" w:rsidRPr="00D80D25">
        <w:rPr>
          <w:b/>
          <w:bCs/>
        </w:rPr>
        <w:t>. Siendo de este modo un conjunto de procesos y procedimientos de aprendizaje</w:t>
      </w:r>
      <w:r w:rsidR="00D80D25">
        <w:rPr>
          <w:b/>
          <w:bCs/>
        </w:rPr>
        <w:t xml:space="preserve"> ya que se utilizan la</w:t>
      </w:r>
      <w:r w:rsidR="00FB1B8B">
        <w:rPr>
          <w:b/>
          <w:bCs/>
        </w:rPr>
        <w:t xml:space="preserve">s habilidades sociales antes descriptas. En </w:t>
      </w:r>
      <w:r w:rsidR="00B76439">
        <w:rPr>
          <w:b/>
          <w:bCs/>
        </w:rPr>
        <w:t>síntesis, es un estilo de negociación cooperativo.</w:t>
      </w:r>
    </w:p>
    <w:p w14:paraId="6BB3B619" w14:textId="045F65C5" w:rsidR="00B76439" w:rsidRDefault="00B76439" w:rsidP="00B25528">
      <w:r w:rsidRPr="00FF389B">
        <w:rPr>
          <w:b/>
          <w:bCs/>
        </w:rPr>
        <w:t>Mediación:</w:t>
      </w:r>
      <w:r>
        <w:t xml:space="preserve"> cuando las partes no han podido llegar a un acuerdo interviene un tercero neutral</w:t>
      </w:r>
      <w:r w:rsidR="00FF389B">
        <w:t xml:space="preserve">, aceptable para las partes. La función principal es ayudar a las partes a lograr un acuerdo mediante la comunicación </w:t>
      </w:r>
      <w:r w:rsidR="00D964B4">
        <w:t>de tal</w:t>
      </w:r>
      <w:r w:rsidR="00FF389B">
        <w:t xml:space="preserve"> modo que puedan encontrar las alternativas de solución y acordar las formas y mecanismos de llevarlas a cabo.</w:t>
      </w:r>
    </w:p>
    <w:p w14:paraId="1419E4BB" w14:textId="77777777" w:rsidR="009A3F8D" w:rsidRDefault="009A3F8D">
      <w:r>
        <w:br w:type="page"/>
      </w:r>
    </w:p>
    <w:p w14:paraId="15AABCFB" w14:textId="1ECC0649" w:rsidR="00FF389B" w:rsidRDefault="008F6EA0" w:rsidP="00B2552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CDD133" wp14:editId="195EE495">
                <wp:simplePos x="0" y="0"/>
                <wp:positionH relativeFrom="column">
                  <wp:posOffset>3501377</wp:posOffset>
                </wp:positionH>
                <wp:positionV relativeFrom="paragraph">
                  <wp:posOffset>121687</wp:posOffset>
                </wp:positionV>
                <wp:extent cx="994377" cy="363727"/>
                <wp:effectExtent l="38100" t="95250" r="0" b="208280"/>
                <wp:wrapNone/>
                <wp:docPr id="14" name="Flecha: curvada hacia abaj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75955">
                          <a:off x="0" y="0"/>
                          <a:ext cx="994377" cy="363727"/>
                        </a:xfrm>
                        <a:prstGeom prst="curvedDownArrow">
                          <a:avLst>
                            <a:gd name="adj1" fmla="val 25000"/>
                            <a:gd name="adj2" fmla="val 50000"/>
                            <a:gd name="adj3" fmla="val 3904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649B0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lecha: curvada hacia abajo 14" o:spid="_x0000_s1026" type="#_x0000_t105" style="position:absolute;margin-left:275.7pt;margin-top:9.6pt;width:78.3pt;height:28.65pt;rotation:1939816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" adj="17650,20613,13167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5FF61D" wp14:editId="7C316474">
                <wp:simplePos x="0" y="0"/>
                <wp:positionH relativeFrom="column">
                  <wp:posOffset>696308</wp:posOffset>
                </wp:positionH>
                <wp:positionV relativeFrom="paragraph">
                  <wp:posOffset>244331</wp:posOffset>
                </wp:positionV>
                <wp:extent cx="1104263" cy="392232"/>
                <wp:effectExtent l="0" t="57150" r="1270" b="236855"/>
                <wp:wrapNone/>
                <wp:docPr id="13" name="Flecha: curvada hacia abaj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28554">
                          <a:off x="0" y="0"/>
                          <a:ext cx="1104263" cy="392232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4BECE" id="Flecha: curvada hacia abajo 13" o:spid="_x0000_s1026" type="#_x0000_t105" style="position:absolute;margin-left:54.85pt;margin-top:19.25pt;width:86.95pt;height:30.9pt;rotation:-1607211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" adj="17764,20641,16200" fillcolor="#5b9bd5 [3204]" strokecolor="#1f4d78 [1604]" strokeweight="1pt"/>
            </w:pict>
          </mc:Fallback>
        </mc:AlternateContent>
      </w:r>
      <w:r w:rsidR="00B51AF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C2B558" wp14:editId="2ECD8CA6">
                <wp:simplePos x="0" y="0"/>
                <wp:positionH relativeFrom="column">
                  <wp:posOffset>1752923</wp:posOffset>
                </wp:positionH>
                <wp:positionV relativeFrom="paragraph">
                  <wp:posOffset>47540</wp:posOffset>
                </wp:positionV>
                <wp:extent cx="1997734" cy="803287"/>
                <wp:effectExtent l="38100" t="19050" r="59690" b="34925"/>
                <wp:wrapNone/>
                <wp:docPr id="7" name="Explosión: 14 punto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34" cy="803287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A5CECC" w14:textId="6D1500FC" w:rsidR="00B51AF5" w:rsidRDefault="00B51AF5" w:rsidP="00B51AF5">
                            <w:pPr>
                              <w:jc w:val="center"/>
                            </w:pPr>
                            <w:r>
                              <w:t>CONFLICTO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2B558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ón: 14 puntos 7" o:spid="_x0000_s1026" type="#_x0000_t72" style="position:absolute;margin-left:138.05pt;margin-top:3.75pt;width:157.3pt;height:6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" fillcolor="#5b9bd5 [3204]" strokecolor="#1f4d78 [1604]" strokeweight="1pt">
                <v:textbox>
                  <w:txbxContent>
                    <w:p w14:paraId="4BA5CECC" w14:textId="6D1500FC" w:rsidR="00B51AF5" w:rsidRDefault="00B51AF5" w:rsidP="00B51AF5">
                      <w:pPr>
                        <w:jc w:val="center"/>
                      </w:pPr>
                      <w:r>
                        <w:t>CONFLICTO</w:t>
                      </w:r>
                    </w:p>
                  </w:txbxContent>
                </v:textbox>
              </v:shape>
            </w:pict>
          </mc:Fallback>
        </mc:AlternateContent>
      </w:r>
      <w:r w:rsidR="004311B4">
        <w:t>Dinámica del conflicto y sus elementos:</w:t>
      </w:r>
    </w:p>
    <w:p w14:paraId="69C58A3E" w14:textId="6210CA78" w:rsidR="004311B4" w:rsidRDefault="004311B4" w:rsidP="00B25528"/>
    <w:p w14:paraId="15E63F09" w14:textId="16EBF4E6" w:rsidR="004311B4" w:rsidRPr="00B76439" w:rsidRDefault="008F6EA0" w:rsidP="00B2552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E91187" wp14:editId="1C6ECCBC">
                <wp:simplePos x="0" y="0"/>
                <wp:positionH relativeFrom="column">
                  <wp:posOffset>3914440</wp:posOffset>
                </wp:positionH>
                <wp:positionV relativeFrom="paragraph">
                  <wp:posOffset>200636</wp:posOffset>
                </wp:positionV>
                <wp:extent cx="1224394" cy="655608"/>
                <wp:effectExtent l="0" t="0" r="13970" b="1143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394" cy="655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64F55A0" w14:textId="4890A4E7" w:rsidR="00B51AF5" w:rsidRDefault="00536B34" w:rsidP="00536B34">
                            <w:pPr>
                              <w:spacing w:after="0"/>
                            </w:pPr>
                            <w:r>
                              <w:t xml:space="preserve">Respuesta, </w:t>
                            </w:r>
                          </w:p>
                          <w:p w14:paraId="12491B67" w14:textId="23565FA0" w:rsidR="00B51AF5" w:rsidRDefault="00536B34" w:rsidP="00536B34">
                            <w:pPr>
                              <w:spacing w:after="0"/>
                            </w:pPr>
                            <w:r>
                              <w:t>acción</w:t>
                            </w:r>
                          </w:p>
                          <w:p w14:paraId="44E78679" w14:textId="4FFDF440" w:rsidR="00B51AF5" w:rsidRDefault="00536B34" w:rsidP="00536B34">
                            <w:pPr>
                              <w:spacing w:after="0"/>
                            </w:pPr>
                            <w:r>
                              <w:t>comportamiento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91187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7" type="#_x0000_t202" style="position:absolute;margin-left:308.2pt;margin-top:15.8pt;width:96.4pt;height:5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" fillcolor="white [3201]" strokecolor="white [3212]" strokeweight=".5pt">
                <v:textbox>
                  <w:txbxContent>
                    <w:p w14:paraId="664F55A0" w14:textId="4890A4E7" w:rsidR="00B51AF5" w:rsidRDefault="00536B34" w:rsidP="00536B34">
                      <w:pPr>
                        <w:spacing w:after="0"/>
                      </w:pPr>
                      <w:r>
                        <w:t xml:space="preserve">Respuesta, </w:t>
                      </w:r>
                    </w:p>
                    <w:p w14:paraId="12491B67" w14:textId="23565FA0" w:rsidR="00B51AF5" w:rsidRDefault="00536B34" w:rsidP="00536B34">
                      <w:pPr>
                        <w:spacing w:after="0"/>
                      </w:pPr>
                      <w:r>
                        <w:t>acción</w:t>
                      </w:r>
                    </w:p>
                    <w:p w14:paraId="44E78679" w14:textId="4FFDF440" w:rsidR="00B51AF5" w:rsidRDefault="00536B34" w:rsidP="00536B34">
                      <w:pPr>
                        <w:spacing w:after="0"/>
                      </w:pPr>
                      <w:r>
                        <w:t>comportamiento</w:t>
                      </w:r>
                    </w:p>
                  </w:txbxContent>
                </v:textbox>
              </v:shape>
            </w:pict>
          </mc:Fallback>
        </mc:AlternateContent>
      </w:r>
      <w:r w:rsidR="00536B3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BE578B" wp14:editId="507C7B1E">
                <wp:simplePos x="0" y="0"/>
                <wp:positionH relativeFrom="column">
                  <wp:posOffset>299744</wp:posOffset>
                </wp:positionH>
                <wp:positionV relativeFrom="paragraph">
                  <wp:posOffset>281089</wp:posOffset>
                </wp:positionV>
                <wp:extent cx="948906" cy="836762"/>
                <wp:effectExtent l="0" t="0" r="22860" b="2095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906" cy="8367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36D5D11" w14:textId="2A54DB4D" w:rsidR="00B51AF5" w:rsidRDefault="00536B34" w:rsidP="00536B34">
                            <w:pPr>
                              <w:spacing w:after="0"/>
                              <w:jc w:val="center"/>
                            </w:pPr>
                            <w:r>
                              <w:t>Percepciones</w:t>
                            </w:r>
                          </w:p>
                          <w:p w14:paraId="49B3E81C" w14:textId="553A7313" w:rsidR="00B51AF5" w:rsidRDefault="00536B34" w:rsidP="00536B34">
                            <w:pPr>
                              <w:spacing w:after="0"/>
                              <w:jc w:val="center"/>
                            </w:pPr>
                            <w:r>
                              <w:t>Actitudes</w:t>
                            </w:r>
                          </w:p>
                          <w:p w14:paraId="41020770" w14:textId="256744ED" w:rsidR="00B51AF5" w:rsidRDefault="00536B34" w:rsidP="00536B34">
                            <w:pPr>
                              <w:spacing w:after="0"/>
                              <w:jc w:val="center"/>
                            </w:pPr>
                            <w:r>
                              <w:t>Sentimientos</w:t>
                            </w:r>
                          </w:p>
                          <w:p w14:paraId="7F6FFA57" w14:textId="7F6BE648" w:rsidR="00B51AF5" w:rsidRDefault="00536B34" w:rsidP="00536B34">
                            <w:pPr>
                              <w:spacing w:after="0"/>
                              <w:jc w:val="center"/>
                            </w:pPr>
                            <w:r>
                              <w:t>Valores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E578B" id="Cuadro de texto 8" o:spid="_x0000_s1028" type="#_x0000_t202" style="position:absolute;margin-left:23.6pt;margin-top:22.15pt;width:74.7pt;height:6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" fillcolor="white [3201]" strokecolor="white [3212]" strokeweight=".5pt">
                <v:textbox>
                  <w:txbxContent>
                    <w:p w14:paraId="136D5D11" w14:textId="2A54DB4D" w:rsidR="00B51AF5" w:rsidRDefault="00536B34" w:rsidP="00536B34">
                      <w:pPr>
                        <w:spacing w:after="0"/>
                        <w:jc w:val="center"/>
                      </w:pPr>
                      <w:r>
                        <w:t>Percepciones</w:t>
                      </w:r>
                    </w:p>
                    <w:p w14:paraId="49B3E81C" w14:textId="553A7313" w:rsidR="00B51AF5" w:rsidRDefault="00536B34" w:rsidP="00536B34">
                      <w:pPr>
                        <w:spacing w:after="0"/>
                        <w:jc w:val="center"/>
                      </w:pPr>
                      <w:r>
                        <w:t>Actitudes</w:t>
                      </w:r>
                    </w:p>
                    <w:p w14:paraId="41020770" w14:textId="256744ED" w:rsidR="00B51AF5" w:rsidRDefault="00536B34" w:rsidP="00536B34">
                      <w:pPr>
                        <w:spacing w:after="0"/>
                        <w:jc w:val="center"/>
                      </w:pPr>
                      <w:r>
                        <w:t>Sentimientos</w:t>
                      </w:r>
                    </w:p>
                    <w:p w14:paraId="7F6FFA57" w14:textId="7F6BE648" w:rsidR="00B51AF5" w:rsidRDefault="00536B34" w:rsidP="00536B34">
                      <w:pPr>
                        <w:spacing w:after="0"/>
                        <w:jc w:val="center"/>
                      </w:pPr>
                      <w:r>
                        <w:t>Valores</w:t>
                      </w:r>
                    </w:p>
                  </w:txbxContent>
                </v:textbox>
              </v:shape>
            </w:pict>
          </mc:Fallback>
        </mc:AlternateContent>
      </w:r>
    </w:p>
    <w:p w14:paraId="4FB3CD05" w14:textId="77777777" w:rsidR="00B76439" w:rsidRPr="00D80D25" w:rsidRDefault="00B76439" w:rsidP="00B25528">
      <w:pPr>
        <w:rPr>
          <w:b/>
          <w:bCs/>
        </w:rPr>
      </w:pPr>
    </w:p>
    <w:p w14:paraId="1D74EFF9" w14:textId="6DF15CC0" w:rsidR="00D02F1A" w:rsidRDefault="00D02F1A" w:rsidP="00B25528"/>
    <w:p w14:paraId="38317C75" w14:textId="05C014E9" w:rsidR="00843C59" w:rsidRDefault="008F6EA0" w:rsidP="000440C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E4D387" wp14:editId="4B2933A6">
                <wp:simplePos x="0" y="0"/>
                <wp:positionH relativeFrom="column">
                  <wp:posOffset>3924700</wp:posOffset>
                </wp:positionH>
                <wp:positionV relativeFrom="paragraph">
                  <wp:posOffset>280669</wp:posOffset>
                </wp:positionV>
                <wp:extent cx="1013154" cy="420898"/>
                <wp:effectExtent l="0" t="304800" r="0" b="93980"/>
                <wp:wrapNone/>
                <wp:docPr id="15" name="Flecha: curvada hacia abaj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24218">
                          <a:off x="0" y="0"/>
                          <a:ext cx="1013154" cy="420898"/>
                        </a:xfrm>
                        <a:prstGeom prst="curvedDownArrow">
                          <a:avLst>
                            <a:gd name="adj1" fmla="val 25000"/>
                            <a:gd name="adj2" fmla="val 50000"/>
                            <a:gd name="adj3" fmla="val 4144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2F84B" id="Flecha: curvada hacia abajo 15" o:spid="_x0000_s1026" type="#_x0000_t105" style="position:absolute;margin-left:309.05pt;margin-top:22.1pt;width:79.8pt;height:33.15pt;rotation:9092266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" adj="17113,20478,12647" fillcolor="#5b9bd5 [3204]" strokecolor="#1f4d78 [1604]" strokeweight="1pt"/>
            </w:pict>
          </mc:Fallback>
        </mc:AlternateContent>
      </w:r>
      <w:r w:rsidR="00536B3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53D2BC" wp14:editId="7638F256">
                <wp:simplePos x="0" y="0"/>
                <wp:positionH relativeFrom="column">
                  <wp:posOffset>2025373</wp:posOffset>
                </wp:positionH>
                <wp:positionV relativeFrom="paragraph">
                  <wp:posOffset>137675</wp:posOffset>
                </wp:positionV>
                <wp:extent cx="2044461" cy="966075"/>
                <wp:effectExtent l="0" t="0" r="13335" b="2476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461" cy="96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131BBA4" w14:textId="199F8FD2" w:rsidR="00B51AF5" w:rsidRDefault="00B51AF5">
                            <w:r>
                              <w:t>CONSECUENCIAS:</w:t>
                            </w:r>
                          </w:p>
                          <w:p w14:paraId="195D25E3" w14:textId="3CBFD0F4" w:rsidR="00B51AF5" w:rsidRDefault="00B51AF5">
                            <w:r>
                              <w:t>Tensión, sentimientos heridos, alivio</w:t>
                            </w:r>
                            <w:r w:rsidR="00536B34">
                              <w:t>,</w:t>
                            </w:r>
                            <w:r>
                              <w:t xml:space="preserve"> Reconocimiento, mejor o peor relación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3D2BC" id="Cuadro de texto 11" o:spid="_x0000_s1029" type="#_x0000_t202" style="position:absolute;margin-left:159.5pt;margin-top:10.85pt;width:161pt;height:7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" fillcolor="white [3201]" strokecolor="white [3212]" strokeweight=".5pt">
                <v:textbox>
                  <w:txbxContent>
                    <w:p w14:paraId="5131BBA4" w14:textId="199F8FD2" w:rsidR="00B51AF5" w:rsidRDefault="00B51AF5">
                      <w:r>
                        <w:t>CONSECUENCIAS:</w:t>
                      </w:r>
                    </w:p>
                    <w:p w14:paraId="195D25E3" w14:textId="3CBFD0F4" w:rsidR="00B51AF5" w:rsidRDefault="00B51AF5">
                      <w:r>
                        <w:t>Tensión, sentimientos heridos, alivio</w:t>
                      </w:r>
                      <w:r w:rsidR="00536B34">
                        <w:t>,</w:t>
                      </w:r>
                      <w:r>
                        <w:t xml:space="preserve"> Reconocimiento, mejor o peor relación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AD8BC35" w14:textId="34EEE08C" w:rsidR="00B51AF5" w:rsidRDefault="009A3F8D" w:rsidP="000440C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A7D2CC" wp14:editId="2925C66C">
                <wp:simplePos x="0" y="0"/>
                <wp:positionH relativeFrom="column">
                  <wp:posOffset>770094</wp:posOffset>
                </wp:positionH>
                <wp:positionV relativeFrom="paragraph">
                  <wp:posOffset>181705</wp:posOffset>
                </wp:positionV>
                <wp:extent cx="1195719" cy="470656"/>
                <wp:effectExtent l="0" t="209550" r="61595" b="100965"/>
                <wp:wrapNone/>
                <wp:docPr id="16" name="Flecha: curvada hacia abaj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463899">
                          <a:off x="0" y="0"/>
                          <a:ext cx="1195719" cy="470656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0D5EC" id="Flecha: curvada hacia abajo 16" o:spid="_x0000_s1026" type="#_x0000_t105" style="position:absolute;margin-left:60.65pt;margin-top:14.3pt;width:94.15pt;height:37.05pt;rotation:-9979059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" adj="17349,20537,16200" fillcolor="#5b9bd5 [3204]" strokecolor="#1f4d78 [1604]" strokeweight="1pt"/>
            </w:pict>
          </mc:Fallback>
        </mc:AlternateContent>
      </w:r>
    </w:p>
    <w:p w14:paraId="702B42BF" w14:textId="20339D87" w:rsidR="00B51AF5" w:rsidRDefault="00536B34" w:rsidP="000440C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4245D" wp14:editId="7E4B0356">
                <wp:simplePos x="0" y="0"/>
                <wp:positionH relativeFrom="column">
                  <wp:posOffset>352437</wp:posOffset>
                </wp:positionH>
                <wp:positionV relativeFrom="paragraph">
                  <wp:posOffset>391867</wp:posOffset>
                </wp:positionV>
                <wp:extent cx="1961790" cy="267419"/>
                <wp:effectExtent l="0" t="0" r="19685" b="1841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1790" cy="267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A85E816" w14:textId="4C2A4A67" w:rsidR="00B51AF5" w:rsidRDefault="00536B34" w:rsidP="00536B34">
                            <w:pPr>
                              <w:spacing w:after="0"/>
                              <w:jc w:val="center"/>
                            </w:pPr>
                            <w:r>
                              <w:t>Refuerza o modifica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4245D" id="Cuadro de texto 9" o:spid="_x0000_s1030" type="#_x0000_t202" style="position:absolute;margin-left:27.75pt;margin-top:30.85pt;width:154.45pt;height:2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" fillcolor="white [3201]" strokecolor="white [3212]" strokeweight=".5pt">
                <v:textbox>
                  <w:txbxContent>
                    <w:p w14:paraId="3A85E816" w14:textId="4C2A4A67" w:rsidR="00B51AF5" w:rsidRDefault="00536B34" w:rsidP="00536B34">
                      <w:pPr>
                        <w:spacing w:after="0"/>
                        <w:jc w:val="center"/>
                      </w:pPr>
                      <w:r>
                        <w:t>Refuerza o modifica</w:t>
                      </w:r>
                    </w:p>
                  </w:txbxContent>
                </v:textbox>
              </v:shape>
            </w:pict>
          </mc:Fallback>
        </mc:AlternateContent>
      </w:r>
    </w:p>
    <w:p w14:paraId="62F25130" w14:textId="77777777" w:rsidR="00B51AF5" w:rsidRDefault="00B51AF5" w:rsidP="000440C2"/>
    <w:p w14:paraId="74DB763D" w14:textId="77777777" w:rsidR="00B51AF5" w:rsidRDefault="00B51AF5" w:rsidP="000440C2"/>
    <w:p w14:paraId="356B84F2" w14:textId="3DF4D698" w:rsidR="00317991" w:rsidRDefault="00317991" w:rsidP="000440C2"/>
    <w:p w14:paraId="563836D8" w14:textId="3B7C63CE" w:rsidR="004A66B6" w:rsidRDefault="004A66B6" w:rsidP="00F1290E"/>
    <w:sectPr w:rsidR="004A66B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A1F3A" w14:textId="77777777" w:rsidR="0050698E" w:rsidRDefault="0050698E" w:rsidP="006112B1">
      <w:pPr>
        <w:spacing w:after="0" w:line="240" w:lineRule="auto"/>
      </w:pPr>
      <w:r>
        <w:separator/>
      </w:r>
    </w:p>
  </w:endnote>
  <w:endnote w:type="continuationSeparator" w:id="0">
    <w:p w14:paraId="7CB83533" w14:textId="77777777" w:rsidR="0050698E" w:rsidRDefault="0050698E" w:rsidP="00611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01"/>
      <w:gridCol w:w="4203"/>
    </w:tblGrid>
    <w:tr w:rsidR="00670782" w14:paraId="195FE526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79AEC899" w14:textId="77777777" w:rsidR="00670782" w:rsidRDefault="00670782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41529D0D" w14:textId="77777777" w:rsidR="00670782" w:rsidRDefault="00670782">
          <w:pPr>
            <w:pStyle w:val="Encabezado"/>
            <w:jc w:val="right"/>
            <w:rPr>
              <w:caps/>
              <w:sz w:val="18"/>
            </w:rPr>
          </w:pPr>
        </w:p>
      </w:tc>
    </w:tr>
    <w:tr w:rsidR="00670782" w14:paraId="27961197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AD7AF22EA3EF429D83D950D0BA1AF59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14:paraId="0EE6AC16" w14:textId="2FDBC1A0" w:rsidR="00670782" w:rsidRDefault="00670782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DOCENTE: Alejandra Castañeda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42649432" w14:textId="77777777" w:rsidR="00670782" w:rsidRDefault="00670782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  <w:lang w:val="es-ES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D3750EA" w14:textId="77777777" w:rsidR="00670782" w:rsidRDefault="006707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02057" w14:textId="77777777" w:rsidR="0050698E" w:rsidRDefault="0050698E" w:rsidP="006112B1">
      <w:pPr>
        <w:spacing w:after="0" w:line="240" w:lineRule="auto"/>
      </w:pPr>
      <w:r>
        <w:separator/>
      </w:r>
    </w:p>
  </w:footnote>
  <w:footnote w:type="continuationSeparator" w:id="0">
    <w:p w14:paraId="467CD0F8" w14:textId="77777777" w:rsidR="0050698E" w:rsidRDefault="0050698E" w:rsidP="00611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A532" w14:textId="38577AA9" w:rsidR="00670782" w:rsidRDefault="00670782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F097891" wp14:editId="4A8C1416">
              <wp:simplePos x="0" y="0"/>
              <wp:positionH relativeFrom="margin">
                <wp:posOffset>-1028700</wp:posOffset>
              </wp:positionH>
              <wp:positionV relativeFrom="page">
                <wp:posOffset>482600</wp:posOffset>
              </wp:positionV>
              <wp:extent cx="7426960" cy="269875"/>
              <wp:effectExtent l="0" t="0" r="254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2696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C287C" w14:textId="4750AF9B" w:rsidR="00670782" w:rsidRDefault="00670782">
                          <w:pPr>
                            <w:pStyle w:val="Encabezado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670782">
                            <w:rPr>
                              <w:caps/>
                              <w:color w:val="FFFFFF" w:themeColor="background1"/>
                            </w:rPr>
                            <w:t xml:space="preserve">COLEGIO DR. BERNARDO A. HOUSSAY -EDJ MEDIACIÓN Y CONVIVENCIA          CURSO: SEXTO B -SOCIALES.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F097891" id="Rectángulo 197" o:spid="_x0000_s1031" style="position:absolute;margin-left:-81pt;margin-top:38pt;width:584.8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" o:allowoverlap="f" fillcolor="#5b9bd5 [3204]" stroked="f" strokeweight="1pt">
              <v:textbox>
                <w:txbxContent>
                  <w:p w14:paraId="722C287C" w14:textId="4750AF9B" w:rsidR="00670782" w:rsidRDefault="00670782">
                    <w:pPr>
                      <w:pStyle w:val="Encabezado"/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670782">
                      <w:rPr>
                        <w:caps/>
                        <w:color w:val="FFFFFF" w:themeColor="background1"/>
                      </w:rPr>
                      <w:t xml:space="preserve">COLEGIO DR. BERNARDO A. HOUSSAY -EDJ MEDIACIÓN Y CONVIVENCIA          CURSO: SEXTO B -SOCIALES.            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260B6"/>
    <w:multiLevelType w:val="hybridMultilevel"/>
    <w:tmpl w:val="F58CA4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A3FE5"/>
    <w:multiLevelType w:val="hybridMultilevel"/>
    <w:tmpl w:val="0F3AAA00"/>
    <w:lvl w:ilvl="0" w:tplc="FB1863E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31B45"/>
    <w:multiLevelType w:val="hybridMultilevel"/>
    <w:tmpl w:val="B65461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E6C91"/>
    <w:multiLevelType w:val="hybridMultilevel"/>
    <w:tmpl w:val="665E889C"/>
    <w:lvl w:ilvl="0" w:tplc="FB1863E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A2B99"/>
    <w:multiLevelType w:val="hybridMultilevel"/>
    <w:tmpl w:val="982C6B96"/>
    <w:lvl w:ilvl="0" w:tplc="FB1863E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162928">
    <w:abstractNumId w:val="0"/>
  </w:num>
  <w:num w:numId="2" w16cid:durableId="237715477">
    <w:abstractNumId w:val="2"/>
  </w:num>
  <w:num w:numId="3" w16cid:durableId="438329791">
    <w:abstractNumId w:val="4"/>
  </w:num>
  <w:num w:numId="4" w16cid:durableId="2104760548">
    <w:abstractNumId w:val="1"/>
  </w:num>
  <w:num w:numId="5" w16cid:durableId="1634214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2F7"/>
    <w:rsid w:val="00012F4D"/>
    <w:rsid w:val="000440C2"/>
    <w:rsid w:val="0007235E"/>
    <w:rsid w:val="001F2EAB"/>
    <w:rsid w:val="002061FA"/>
    <w:rsid w:val="0027377F"/>
    <w:rsid w:val="00287CC2"/>
    <w:rsid w:val="00317991"/>
    <w:rsid w:val="003A36A6"/>
    <w:rsid w:val="00412125"/>
    <w:rsid w:val="004311B4"/>
    <w:rsid w:val="00440AE4"/>
    <w:rsid w:val="004416A5"/>
    <w:rsid w:val="004A59B7"/>
    <w:rsid w:val="004A66B6"/>
    <w:rsid w:val="004F4782"/>
    <w:rsid w:val="0050698E"/>
    <w:rsid w:val="00536B34"/>
    <w:rsid w:val="00547501"/>
    <w:rsid w:val="00597DE8"/>
    <w:rsid w:val="00600937"/>
    <w:rsid w:val="006112B1"/>
    <w:rsid w:val="00615E7A"/>
    <w:rsid w:val="0066127D"/>
    <w:rsid w:val="00670782"/>
    <w:rsid w:val="006A48C2"/>
    <w:rsid w:val="006B04EE"/>
    <w:rsid w:val="00843C59"/>
    <w:rsid w:val="00892252"/>
    <w:rsid w:val="008F6EA0"/>
    <w:rsid w:val="009A013C"/>
    <w:rsid w:val="009A3F8D"/>
    <w:rsid w:val="009E2C45"/>
    <w:rsid w:val="00A25FAB"/>
    <w:rsid w:val="00AD7088"/>
    <w:rsid w:val="00B25528"/>
    <w:rsid w:val="00B258C3"/>
    <w:rsid w:val="00B32C5E"/>
    <w:rsid w:val="00B41258"/>
    <w:rsid w:val="00B51AF5"/>
    <w:rsid w:val="00B65589"/>
    <w:rsid w:val="00B76439"/>
    <w:rsid w:val="00CA2F5A"/>
    <w:rsid w:val="00CB62F7"/>
    <w:rsid w:val="00CF5E31"/>
    <w:rsid w:val="00D02F1A"/>
    <w:rsid w:val="00D80D25"/>
    <w:rsid w:val="00D964B4"/>
    <w:rsid w:val="00DB0603"/>
    <w:rsid w:val="00DC4D8C"/>
    <w:rsid w:val="00DE7575"/>
    <w:rsid w:val="00E57583"/>
    <w:rsid w:val="00E60109"/>
    <w:rsid w:val="00EA6E8C"/>
    <w:rsid w:val="00ED3159"/>
    <w:rsid w:val="00F1290E"/>
    <w:rsid w:val="00F66F0D"/>
    <w:rsid w:val="00F9364C"/>
    <w:rsid w:val="00FB1B8B"/>
    <w:rsid w:val="00FF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07F87"/>
  <w15:chartTrackingRefBased/>
  <w15:docId w15:val="{766A8A19-0BD0-4ED3-BDC4-00DD4B3E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1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12B1"/>
  </w:style>
  <w:style w:type="paragraph" w:styleId="Piedepgina">
    <w:name w:val="footer"/>
    <w:basedOn w:val="Normal"/>
    <w:link w:val="PiedepginaCar"/>
    <w:uiPriority w:val="99"/>
    <w:unhideWhenUsed/>
    <w:rsid w:val="00611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2B1"/>
  </w:style>
  <w:style w:type="paragraph" w:styleId="Prrafodelista">
    <w:name w:val="List Paragraph"/>
    <w:basedOn w:val="Normal"/>
    <w:uiPriority w:val="34"/>
    <w:qFormat/>
    <w:rsid w:val="003A36A6"/>
    <w:pPr>
      <w:ind w:left="720"/>
      <w:contextualSpacing/>
    </w:pPr>
  </w:style>
  <w:style w:type="table" w:styleId="Tablaconcuadrcula">
    <w:name w:val="Table Grid"/>
    <w:basedOn w:val="Tablanormal"/>
    <w:uiPriority w:val="39"/>
    <w:rsid w:val="00EA6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7AF22EA3EF429D83D950D0BA1AF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BC0D4-B3D3-4EF1-A398-D8D8BABB53FE}"/>
      </w:docPartPr>
      <w:docPartBody>
        <w:p w:rsidR="007E0463" w:rsidRDefault="009C4DFC" w:rsidP="009C4DFC">
          <w:pPr>
            <w:pStyle w:val="AD7AF22EA3EF429D83D950D0BA1AF599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FC"/>
    <w:rsid w:val="000C0F93"/>
    <w:rsid w:val="007E0463"/>
    <w:rsid w:val="009C4DFC"/>
    <w:rsid w:val="00E3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9C4DFC"/>
    <w:rPr>
      <w:color w:val="808080"/>
    </w:rPr>
  </w:style>
  <w:style w:type="paragraph" w:customStyle="1" w:styleId="AD7AF22EA3EF429D83D950D0BA1AF599">
    <w:name w:val="AD7AF22EA3EF429D83D950D0BA1AF599"/>
    <w:rsid w:val="009C4D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3</Pages>
  <Words>704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DOCENTE: Alejandra Castañeda</dc:creator>
  <cp:keywords/>
  <dc:description/>
  <cp:lastModifiedBy>francisco tejada</cp:lastModifiedBy>
  <cp:revision>14</cp:revision>
  <dcterms:created xsi:type="dcterms:W3CDTF">2022-08-29T13:30:00Z</dcterms:created>
  <dcterms:modified xsi:type="dcterms:W3CDTF">2023-08-22T00:28:00Z</dcterms:modified>
</cp:coreProperties>
</file>