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617A8C" w:rsidTr="00617A8C">
        <w:tc>
          <w:tcPr>
            <w:tcW w:w="2831" w:type="dxa"/>
          </w:tcPr>
          <w:p w:rsidR="00617A8C" w:rsidRDefault="003B049A">
            <w:r>
              <w:t xml:space="preserve">1.Diagnostico </w:t>
            </w:r>
            <w:r w:rsidR="008569B9">
              <w:t>Personal</w:t>
            </w:r>
          </w:p>
        </w:tc>
        <w:tc>
          <w:tcPr>
            <w:tcW w:w="2831" w:type="dxa"/>
          </w:tcPr>
          <w:p w:rsidR="00617A8C" w:rsidRDefault="008569B9">
            <w:r>
              <w:t>2.Vision</w:t>
            </w:r>
          </w:p>
        </w:tc>
        <w:tc>
          <w:tcPr>
            <w:tcW w:w="2832" w:type="dxa"/>
          </w:tcPr>
          <w:p w:rsidR="00617A8C" w:rsidRDefault="008569B9">
            <w:r>
              <w:t>3.Mision</w:t>
            </w:r>
          </w:p>
        </w:tc>
      </w:tr>
      <w:tr w:rsidR="00617A8C" w:rsidTr="00617A8C">
        <w:tc>
          <w:tcPr>
            <w:tcW w:w="2831" w:type="dxa"/>
          </w:tcPr>
          <w:p w:rsidR="008569B9" w:rsidRDefault="008569B9">
            <w:r>
              <w:t>Fortaleza</w:t>
            </w:r>
          </w:p>
        </w:tc>
        <w:tc>
          <w:tcPr>
            <w:tcW w:w="2831" w:type="dxa"/>
          </w:tcPr>
          <w:p w:rsidR="00617A8C" w:rsidRDefault="00C1756E">
            <w:r>
              <w:t xml:space="preserve">Quiero ser </w:t>
            </w:r>
            <w:r w:rsidR="00961AEF">
              <w:t>fuerte,</w:t>
            </w:r>
            <w:r w:rsidR="00961AEF" w:rsidRPr="00EB5464">
              <w:rPr>
                <w:i/>
                <w:iCs/>
              </w:rPr>
              <w:t xml:space="preserve"> quiero</w:t>
            </w:r>
            <w:r w:rsidR="00CF1A2D">
              <w:rPr>
                <w:i/>
                <w:iCs/>
              </w:rPr>
              <w:t xml:space="preserve"> ser una persona</w:t>
            </w:r>
            <w:r>
              <w:t xml:space="preserve"> </w:t>
            </w:r>
            <w:r w:rsidR="00CF1A2D">
              <w:t>que tenga</w:t>
            </w:r>
            <w:r>
              <w:t xml:space="preserve"> autoridad</w:t>
            </w:r>
            <w:r w:rsidR="00687A87">
              <w:t>,</w:t>
            </w:r>
            <w:r w:rsidR="00CF1A2D">
              <w:t xml:space="preserve"> </w:t>
            </w:r>
            <w:r w:rsidR="006B3AAA">
              <w:t xml:space="preserve">quiero verme </w:t>
            </w:r>
            <w:r w:rsidR="00D36568">
              <w:t>estudiando, mi</w:t>
            </w:r>
            <w:r w:rsidR="006B3AAA">
              <w:t xml:space="preserve"> ultimo año</w:t>
            </w:r>
            <w:r w:rsidR="003F0D01">
              <w:t xml:space="preserve"> de mi carrera </w:t>
            </w:r>
          </w:p>
        </w:tc>
        <w:tc>
          <w:tcPr>
            <w:tcW w:w="2832" w:type="dxa"/>
          </w:tcPr>
          <w:p w:rsidR="00617A8C" w:rsidRDefault="00617A8C"/>
        </w:tc>
      </w:tr>
      <w:tr w:rsidR="00617A8C" w:rsidTr="00617A8C">
        <w:tc>
          <w:tcPr>
            <w:tcW w:w="2831" w:type="dxa"/>
          </w:tcPr>
          <w:p w:rsidR="00617A8C" w:rsidRDefault="008569B9">
            <w:r>
              <w:t>Oportunidades</w:t>
            </w:r>
          </w:p>
        </w:tc>
        <w:tc>
          <w:tcPr>
            <w:tcW w:w="2831" w:type="dxa"/>
          </w:tcPr>
          <w:p w:rsidR="00617A8C" w:rsidRDefault="005A2C89">
            <w:r>
              <w:t xml:space="preserve"> </w:t>
            </w:r>
            <w:r w:rsidR="00F3169D">
              <w:t xml:space="preserve">Actualmente tengo la posibilidad de </w:t>
            </w:r>
            <w:r w:rsidR="00B203E7">
              <w:t>poder pagar la facultad</w:t>
            </w:r>
            <w:r w:rsidR="006753D9">
              <w:t>,</w:t>
            </w:r>
            <w:r w:rsidR="00AF7CEE">
              <w:t xml:space="preserve"> y recibir un ingreso </w:t>
            </w:r>
          </w:p>
        </w:tc>
        <w:tc>
          <w:tcPr>
            <w:tcW w:w="2832" w:type="dxa"/>
          </w:tcPr>
          <w:p w:rsidR="00617A8C" w:rsidRDefault="00617A8C"/>
        </w:tc>
      </w:tr>
      <w:tr w:rsidR="00DF79CA" w:rsidTr="00617A8C">
        <w:tc>
          <w:tcPr>
            <w:tcW w:w="2831" w:type="dxa"/>
          </w:tcPr>
          <w:p w:rsidR="00DF79CA" w:rsidRDefault="003F0D01">
            <w:r>
              <w:t>Debilidades</w:t>
            </w:r>
          </w:p>
        </w:tc>
        <w:tc>
          <w:tcPr>
            <w:tcW w:w="2831" w:type="dxa"/>
          </w:tcPr>
          <w:p w:rsidR="00DF79CA" w:rsidRDefault="00B203E7">
            <w:r>
              <w:t xml:space="preserve"> </w:t>
            </w:r>
            <w:r w:rsidR="00B137E6">
              <w:t>Me aburro</w:t>
            </w:r>
            <w:r w:rsidR="00E60800">
              <w:t xml:space="preserve"> con un cierto </w:t>
            </w:r>
            <w:r w:rsidR="007106C2">
              <w:t>tiempo, soy</w:t>
            </w:r>
            <w:r w:rsidR="00E60800">
              <w:t xml:space="preserve"> </w:t>
            </w:r>
            <w:r w:rsidR="007106C2">
              <w:t>negativa, tengo</w:t>
            </w:r>
            <w:r w:rsidR="00E60800">
              <w:t xml:space="preserve"> miedo</w:t>
            </w:r>
          </w:p>
        </w:tc>
        <w:tc>
          <w:tcPr>
            <w:tcW w:w="2832" w:type="dxa"/>
          </w:tcPr>
          <w:p w:rsidR="00DF79CA" w:rsidRDefault="00DF79CA"/>
        </w:tc>
      </w:tr>
      <w:tr w:rsidR="005A2C89" w:rsidTr="00617A8C">
        <w:tc>
          <w:tcPr>
            <w:tcW w:w="2831" w:type="dxa"/>
          </w:tcPr>
          <w:p w:rsidR="005A2C89" w:rsidRDefault="005A2C89">
            <w:proofErr w:type="spellStart"/>
            <w:r>
              <w:t>Amenzas</w:t>
            </w:r>
            <w:proofErr w:type="spellEnd"/>
          </w:p>
        </w:tc>
        <w:tc>
          <w:tcPr>
            <w:tcW w:w="2831" w:type="dxa"/>
          </w:tcPr>
          <w:p w:rsidR="005A2C89" w:rsidRDefault="001B2C40">
            <w:r>
              <w:t>Aumentos de cuotas de la facultad,</w:t>
            </w:r>
          </w:p>
        </w:tc>
        <w:tc>
          <w:tcPr>
            <w:tcW w:w="2832" w:type="dxa"/>
          </w:tcPr>
          <w:p w:rsidR="005A2C89" w:rsidRDefault="005A2C89"/>
        </w:tc>
      </w:tr>
    </w:tbl>
    <w:p w:rsidR="00617A8C" w:rsidRDefault="00617A8C"/>
    <w:sectPr w:rsidR="00617A8C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A8C"/>
    <w:rsid w:val="00054EDC"/>
    <w:rsid w:val="001B28EC"/>
    <w:rsid w:val="001B2C40"/>
    <w:rsid w:val="002D413C"/>
    <w:rsid w:val="002D56F4"/>
    <w:rsid w:val="0037227D"/>
    <w:rsid w:val="003B049A"/>
    <w:rsid w:val="003F0D01"/>
    <w:rsid w:val="00565A8C"/>
    <w:rsid w:val="005A2C89"/>
    <w:rsid w:val="005A7914"/>
    <w:rsid w:val="00617A8C"/>
    <w:rsid w:val="006753D9"/>
    <w:rsid w:val="00687A87"/>
    <w:rsid w:val="006B3AAA"/>
    <w:rsid w:val="007106C2"/>
    <w:rsid w:val="00721EDB"/>
    <w:rsid w:val="008569B9"/>
    <w:rsid w:val="00923430"/>
    <w:rsid w:val="009572E8"/>
    <w:rsid w:val="00961AEF"/>
    <w:rsid w:val="009C11CD"/>
    <w:rsid w:val="009F4068"/>
    <w:rsid w:val="00A27632"/>
    <w:rsid w:val="00AD1B39"/>
    <w:rsid w:val="00AF7CEE"/>
    <w:rsid w:val="00B137E6"/>
    <w:rsid w:val="00B203E7"/>
    <w:rsid w:val="00C1756E"/>
    <w:rsid w:val="00C22C76"/>
    <w:rsid w:val="00CF1A2D"/>
    <w:rsid w:val="00D36568"/>
    <w:rsid w:val="00D81869"/>
    <w:rsid w:val="00D836DA"/>
    <w:rsid w:val="00DF79CA"/>
    <w:rsid w:val="00E60800"/>
    <w:rsid w:val="00E61AF8"/>
    <w:rsid w:val="00EB5464"/>
    <w:rsid w:val="00F3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8C0219"/>
  <w15:chartTrackingRefBased/>
  <w15:docId w15:val="{F3524600-0AB9-3B40-A6B1-C73A18B9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17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60</Words>
  <Characters>330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Usuario invitado</cp:lastModifiedBy>
  <cp:revision>40</cp:revision>
  <dcterms:created xsi:type="dcterms:W3CDTF">2023-11-15T10:26:00Z</dcterms:created>
  <dcterms:modified xsi:type="dcterms:W3CDTF">2023-11-16T01:00:00Z</dcterms:modified>
</cp:coreProperties>
</file>