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F3B" w:rsidRDefault="00027502">
      <w:r>
        <w:rPr>
          <w:noProof/>
          <w:lang w:eastAsia="es-MX"/>
        </w:rPr>
        <w:drawing>
          <wp:inline distT="0" distB="0" distL="0" distR="0" wp14:anchorId="50C54655" wp14:editId="359AF2C1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502" w:rsidRDefault="00027502">
      <w:r>
        <w:rPr>
          <w:noProof/>
          <w:lang w:eastAsia="es-MX"/>
        </w:rPr>
        <w:drawing>
          <wp:inline distT="0" distB="0" distL="0" distR="0" wp14:anchorId="18195C7E" wp14:editId="17863B83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502" w:rsidRDefault="00027502">
      <w:r>
        <w:rPr>
          <w:noProof/>
          <w:lang w:eastAsia="es-MX"/>
        </w:rPr>
        <w:lastRenderedPageBreak/>
        <w:drawing>
          <wp:inline distT="0" distB="0" distL="0" distR="0" wp14:anchorId="09CE97BF" wp14:editId="73BC73F5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75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502"/>
    <w:rsid w:val="00027502"/>
    <w:rsid w:val="002B4F3B"/>
    <w:rsid w:val="00B9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F95E1"/>
  <w15:chartTrackingRefBased/>
  <w15:docId w15:val="{EB0F4976-0361-449B-B786-D9192827A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Gongora Ponce, Lucia Elizabeth</dc:creator>
  <cp:keywords/>
  <dc:description/>
  <cp:lastModifiedBy>Gongora Ponce, Lucia Elizabeth</cp:lastModifiedBy>
  <cp:revision>1</cp:revision>
  <dcterms:created xsi:type="dcterms:W3CDTF">2023-11-17T01:55:00Z</dcterms:created>
  <dcterms:modified xsi:type="dcterms:W3CDTF">2023-11-20T21:44:00Z</dcterms:modified>
</cp:coreProperties>
</file>