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835"/>
      </w:tblGrid>
      <w:tr w:rsidR="007E5257" w14:paraId="5A82DC78" w14:textId="77777777" w:rsidTr="007E525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C8E7" w14:textId="77777777" w:rsidR="007E5257" w:rsidRDefault="007E525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lang w:val="es-419"/>
              </w:rPr>
              <w:t>COLEGIO SANTA ROSA DE LIMA</w:t>
            </w:r>
          </w:p>
          <w:p w14:paraId="49D932F0" w14:textId="77777777" w:rsidR="007E5257" w:rsidRDefault="007E5257">
            <w:pPr>
              <w:spacing w:line="240" w:lineRule="auto"/>
              <w:jc w:val="center"/>
              <w:rPr>
                <w:rFonts w:ascii="Forte" w:hAnsi="Forte" w:cs="Times New Roman"/>
                <w:sz w:val="24"/>
                <w:szCs w:val="24"/>
                <w:lang w:val="es-419"/>
              </w:rPr>
            </w:pPr>
            <w:r>
              <w:rPr>
                <w:rFonts w:ascii="Forte" w:hAnsi="Forte" w:cs="Times New Roman"/>
                <w:sz w:val="24"/>
                <w:szCs w:val="24"/>
                <w:lang w:val="es-419"/>
              </w:rPr>
              <w:t>Desde la revolución de la ternura, construimos nuestra nueva Casa</w:t>
            </w:r>
          </w:p>
          <w:p w14:paraId="2C84060B" w14:textId="77777777" w:rsidR="007E5257" w:rsidRDefault="007E525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Espacio Curricular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Construcción Ética y Ciudadana</w:t>
            </w:r>
          </w:p>
          <w:p w14:paraId="5FE89A34" w14:textId="77777777" w:rsidR="007E5257" w:rsidRDefault="007E525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Profesora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Graciela Torres</w:t>
            </w:r>
          </w:p>
          <w:p w14:paraId="79709E4B" w14:textId="77777777" w:rsidR="007E5257" w:rsidRDefault="007E525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Curso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 xml:space="preserve">: 6° A </w:t>
            </w:r>
          </w:p>
          <w:p w14:paraId="6CCFBBBA" w14:textId="4B842FAE" w:rsidR="007E5257" w:rsidRDefault="007E52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Ciclo Lectivo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202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1C9AD" w14:textId="37C3295B" w:rsidR="007E5257" w:rsidRDefault="007E52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  <w:r>
              <w:rPr>
                <w:rFonts w:cs="Arial"/>
                <w:noProof/>
                <w:lang w:eastAsia="es-AR"/>
              </w:rPr>
              <w:drawing>
                <wp:inline distT="0" distB="0" distL="0" distR="0" wp14:anchorId="325A1F0B" wp14:editId="2B178304">
                  <wp:extent cx="826347" cy="116205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66" cy="116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05D99" w14:textId="4009F829" w:rsidR="0017419C" w:rsidRDefault="0017419C"/>
    <w:p w14:paraId="501735FF" w14:textId="32B6B727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ETAPA DE FORTALECIMIENTO</w:t>
      </w:r>
    </w:p>
    <w:p w14:paraId="269D266A" w14:textId="0E8D4023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PRIMER CUATRIMESTRE</w:t>
      </w:r>
    </w:p>
    <w:p w14:paraId="5BE226CD" w14:textId="3ACBE66C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5DDC">
        <w:rPr>
          <w:rFonts w:ascii="Times New Roman" w:hAnsi="Times New Roman" w:cs="Times New Roman"/>
          <w:sz w:val="24"/>
          <w:szCs w:val="24"/>
          <w:u w:val="single"/>
        </w:rPr>
        <w:t xml:space="preserve">Unidad </w:t>
      </w:r>
      <w:proofErr w:type="spellStart"/>
      <w:r w:rsidRPr="00C55DDC">
        <w:rPr>
          <w:rFonts w:ascii="Times New Roman" w:hAnsi="Times New Roman" w:cs="Times New Roman"/>
          <w:sz w:val="24"/>
          <w:szCs w:val="24"/>
          <w:u w:val="single"/>
        </w:rPr>
        <w:t>N°</w:t>
      </w:r>
      <w:proofErr w:type="spellEnd"/>
      <w:r w:rsidRPr="00C55DDC">
        <w:rPr>
          <w:rFonts w:ascii="Times New Roman" w:hAnsi="Times New Roman" w:cs="Times New Roman"/>
          <w:sz w:val="24"/>
          <w:szCs w:val="24"/>
          <w:u w:val="single"/>
        </w:rPr>
        <w:t xml:space="preserve"> I</w:t>
      </w:r>
    </w:p>
    <w:p w14:paraId="3B537D86" w14:textId="4F9439E3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Nación y Estado. Tipos de Estado</w:t>
      </w:r>
    </w:p>
    <w:p w14:paraId="047D9C86" w14:textId="56AFB780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Constitución Nacional: Concepto, supremacía, inconstitucionalidad</w:t>
      </w:r>
    </w:p>
    <w:p w14:paraId="7B5C2C4E" w14:textId="33A00D9D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Declaraciones, derechos y garantías</w:t>
      </w:r>
    </w:p>
    <w:p w14:paraId="1E36FC0E" w14:textId="7D7424EE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Poder Legislativo Nacional</w:t>
      </w:r>
    </w:p>
    <w:p w14:paraId="03F2D937" w14:textId="77777777" w:rsidR="00C55DDC" w:rsidRDefault="00C55DDC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B41F8" w14:textId="77777777" w:rsidR="00C55DDC" w:rsidRDefault="00C55DDC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50A74" w14:textId="1683CA0E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SEGUNDO CUATRIMESTRE</w:t>
      </w:r>
    </w:p>
    <w:p w14:paraId="3560EAD3" w14:textId="6BB9BA9D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5DDC">
        <w:rPr>
          <w:rFonts w:ascii="Times New Roman" w:hAnsi="Times New Roman" w:cs="Times New Roman"/>
          <w:sz w:val="24"/>
          <w:szCs w:val="24"/>
          <w:u w:val="single"/>
        </w:rPr>
        <w:t xml:space="preserve">Unidad </w:t>
      </w:r>
      <w:proofErr w:type="spellStart"/>
      <w:r w:rsidRPr="00C55DDC">
        <w:rPr>
          <w:rFonts w:ascii="Times New Roman" w:hAnsi="Times New Roman" w:cs="Times New Roman"/>
          <w:sz w:val="24"/>
          <w:szCs w:val="24"/>
          <w:u w:val="single"/>
        </w:rPr>
        <w:t>N°</w:t>
      </w:r>
      <w:proofErr w:type="spellEnd"/>
      <w:r w:rsidRPr="00C55DDC">
        <w:rPr>
          <w:rFonts w:ascii="Times New Roman" w:hAnsi="Times New Roman" w:cs="Times New Roman"/>
          <w:sz w:val="24"/>
          <w:szCs w:val="24"/>
          <w:u w:val="single"/>
        </w:rPr>
        <w:t xml:space="preserve"> I</w:t>
      </w:r>
    </w:p>
    <w:p w14:paraId="4F39187D" w14:textId="5156F2A8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Poder Ejecutivo Nacional</w:t>
      </w:r>
    </w:p>
    <w:p w14:paraId="0FA7FC6A" w14:textId="1BB94D23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Poder Judicial Nacional</w:t>
      </w:r>
    </w:p>
    <w:p w14:paraId="2ED0FE13" w14:textId="6209F92C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Autoridades provinciales y municipales</w:t>
      </w:r>
    </w:p>
    <w:p w14:paraId="66898D9E" w14:textId="77777777" w:rsidR="00C55DDC" w:rsidRDefault="00C55DDC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A8FAC1" w14:textId="544E9A7D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5DDC">
        <w:rPr>
          <w:rFonts w:ascii="Times New Roman" w:hAnsi="Times New Roman" w:cs="Times New Roman"/>
          <w:sz w:val="24"/>
          <w:szCs w:val="24"/>
          <w:u w:val="single"/>
        </w:rPr>
        <w:t xml:space="preserve">Unidad </w:t>
      </w:r>
      <w:proofErr w:type="spellStart"/>
      <w:r w:rsidRPr="00C55DDC">
        <w:rPr>
          <w:rFonts w:ascii="Times New Roman" w:hAnsi="Times New Roman" w:cs="Times New Roman"/>
          <w:sz w:val="24"/>
          <w:szCs w:val="24"/>
          <w:u w:val="single"/>
        </w:rPr>
        <w:t>N°</w:t>
      </w:r>
      <w:proofErr w:type="spellEnd"/>
      <w:r w:rsidRPr="00C55DDC">
        <w:rPr>
          <w:rFonts w:ascii="Times New Roman" w:hAnsi="Times New Roman" w:cs="Times New Roman"/>
          <w:sz w:val="24"/>
          <w:szCs w:val="24"/>
          <w:u w:val="single"/>
        </w:rPr>
        <w:t xml:space="preserve"> II</w:t>
      </w:r>
    </w:p>
    <w:p w14:paraId="2864D61D" w14:textId="2293719F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Democracia: clasificación</w:t>
      </w:r>
    </w:p>
    <w:p w14:paraId="0D7AA7A6" w14:textId="6CC30C82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Ciudadanía: concepto, dimensiones, aspectos</w:t>
      </w:r>
    </w:p>
    <w:p w14:paraId="11C3BF3B" w14:textId="271DC9B2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Participación política</w:t>
      </w:r>
    </w:p>
    <w:p w14:paraId="3CCF78FF" w14:textId="61002A1F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Partidos políticos</w:t>
      </w:r>
    </w:p>
    <w:p w14:paraId="26CB26D5" w14:textId="77777777" w:rsidR="00C55DDC" w:rsidRDefault="00C55DDC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5CBEA0" w14:textId="460AC8EE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5DDC">
        <w:rPr>
          <w:rFonts w:ascii="Times New Roman" w:hAnsi="Times New Roman" w:cs="Times New Roman"/>
          <w:sz w:val="24"/>
          <w:szCs w:val="24"/>
          <w:u w:val="single"/>
        </w:rPr>
        <w:t>Unidad N° III</w:t>
      </w:r>
    </w:p>
    <w:p w14:paraId="0C37D2A8" w14:textId="32A90DD7" w:rsidR="007E5257" w:rsidRPr="00C55DDC" w:rsidRDefault="007E5257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Derechos Humanos: concepto, origen</w:t>
      </w:r>
      <w:r w:rsidR="00C55DDC" w:rsidRPr="00C55DDC">
        <w:rPr>
          <w:rFonts w:ascii="Times New Roman" w:hAnsi="Times New Roman" w:cs="Times New Roman"/>
          <w:sz w:val="24"/>
          <w:szCs w:val="24"/>
        </w:rPr>
        <w:t>, características</w:t>
      </w:r>
    </w:p>
    <w:p w14:paraId="1A84AD33" w14:textId="038D2049" w:rsidR="00C55DDC" w:rsidRPr="00C55DDC" w:rsidRDefault="00C55DDC" w:rsidP="00C55DD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DDC">
        <w:rPr>
          <w:rFonts w:ascii="Times New Roman" w:hAnsi="Times New Roman" w:cs="Times New Roman"/>
          <w:sz w:val="24"/>
          <w:szCs w:val="24"/>
        </w:rPr>
        <w:t>Los DESC</w:t>
      </w:r>
    </w:p>
    <w:p w14:paraId="76158BC5" w14:textId="77777777" w:rsidR="007E5257" w:rsidRPr="00C55DDC" w:rsidRDefault="007E5257" w:rsidP="00C55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5257" w:rsidRPr="00C55DDC" w:rsidSect="007E5257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1C08"/>
    <w:multiLevelType w:val="hybridMultilevel"/>
    <w:tmpl w:val="EFE60778"/>
    <w:lvl w:ilvl="0" w:tplc="366AE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57"/>
    <w:rsid w:val="0017419C"/>
    <w:rsid w:val="007E5257"/>
    <w:rsid w:val="00C5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EE74"/>
  <w15:chartTrackingRefBased/>
  <w15:docId w15:val="{EF8DE39A-1502-4A92-970B-33AE277B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57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52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2023-11-20T22:21:00Z</dcterms:created>
  <dcterms:modified xsi:type="dcterms:W3CDTF">2023-11-20T22:28:00Z</dcterms:modified>
</cp:coreProperties>
</file>