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57A" w:rsidRDefault="0031109A" w:rsidP="00D345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457A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174A7818" wp14:editId="1EEDE240">
            <wp:simplePos x="0" y="0"/>
            <wp:positionH relativeFrom="column">
              <wp:posOffset>234315</wp:posOffset>
            </wp:positionH>
            <wp:positionV relativeFrom="paragraph">
              <wp:posOffset>276225</wp:posOffset>
            </wp:positionV>
            <wp:extent cx="5612130" cy="1109482"/>
            <wp:effectExtent l="0" t="0" r="7620" b="0"/>
            <wp:wrapSquare wrapText="bothSides"/>
            <wp:docPr id="2" name="Imagen 2" descr="https://lh7-us.googleusercontent.com/uzY07cz9Whv6vxf9-YgFPNalnI9XGzz0oK4cqt7bsn7ilYqNzIu_V3g4FtBFPkR8wzgivsa_gz5x2Rfktta3n2ELZwgoiF7ZIFF-o12gXpHz1ekuhrfsVQ6onwl_YJOhq4STO0skJiYtNS0fxx0vc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7-us.googleusercontent.com/uzY07cz9Whv6vxf9-YgFPNalnI9XGzz0oK4cqt7bsn7ilYqNzIu_V3g4FtBFPkR8wzgivsa_gz5x2Rfktta3n2ELZwgoiF7ZIFF-o12gXpHz1ekuhrfsVQ6onwl_YJOhq4STO0skJiYtNS0fxx0vcS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0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57A" w:rsidRPr="00D3457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524C5" w:rsidRPr="004524C5" w:rsidRDefault="004524C5" w:rsidP="004524C5">
      <w:pPr>
        <w:spacing w:after="0" w:line="360" w:lineRule="auto"/>
        <w:jc w:val="center"/>
        <w:rPr>
          <w:rFonts w:ascii="Century Gothic" w:eastAsia="Times New Roman" w:hAnsi="Century Gothic" w:cs="Times New Roman"/>
          <w:b/>
          <w:noProof/>
          <w:sz w:val="28"/>
          <w:szCs w:val="24"/>
          <w:u w:val="single"/>
          <w:bdr w:val="none" w:sz="0" w:space="0" w:color="auto" w:frame="1"/>
          <w:lang w:val="es-ES"/>
        </w:rPr>
      </w:pPr>
      <w:r w:rsidRPr="004524C5">
        <w:rPr>
          <w:rFonts w:ascii="Century Gothic" w:eastAsia="Times New Roman" w:hAnsi="Century Gothic" w:cs="Times New Roman"/>
          <w:b/>
          <w:noProof/>
          <w:sz w:val="28"/>
          <w:szCs w:val="24"/>
          <w:u w:val="single"/>
          <w:bdr w:val="none" w:sz="0" w:space="0" w:color="auto" w:frame="1"/>
          <w:lang w:val="es-ES"/>
        </w:rPr>
        <w:t>PERIODO DE FORTALECIMIENTO</w:t>
      </w:r>
    </w:p>
    <w:p w:rsidR="004524C5" w:rsidRPr="004524C5" w:rsidRDefault="004524C5" w:rsidP="004524C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noProof/>
          <w:sz w:val="28"/>
          <w:szCs w:val="24"/>
          <w:u w:val="single"/>
          <w:bdr w:val="none" w:sz="0" w:space="0" w:color="auto" w:frame="1"/>
          <w:lang w:val="es-ES"/>
        </w:rPr>
      </w:pPr>
      <w:r w:rsidRPr="004524C5">
        <w:rPr>
          <w:rFonts w:ascii="Century Gothic" w:eastAsia="Times New Roman" w:hAnsi="Century Gothic" w:cs="Times New Roman"/>
          <w:b/>
          <w:noProof/>
          <w:sz w:val="28"/>
          <w:szCs w:val="24"/>
          <w:u w:val="single"/>
          <w:bdr w:val="none" w:sz="0" w:space="0" w:color="auto" w:frame="1"/>
          <w:lang w:val="es-ES"/>
        </w:rPr>
        <w:t>LENGUA EXTRANJERA INGLES 2023</w:t>
      </w:r>
    </w:p>
    <w:p w:rsidR="004524C5" w:rsidRPr="004524C5" w:rsidRDefault="004524C5" w:rsidP="004524C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/>
        </w:rPr>
      </w:pPr>
    </w:p>
    <w:tbl>
      <w:tblPr>
        <w:tblStyle w:val="Tabladecuadrcula4-nfasis4"/>
        <w:tblpPr w:leftFromText="180" w:rightFromText="180" w:vertAnchor="text" w:horzAnchor="margin" w:tblpY="180"/>
        <w:tblW w:w="9640" w:type="dxa"/>
        <w:tblLook w:val="04A0" w:firstRow="1" w:lastRow="0" w:firstColumn="1" w:lastColumn="0" w:noHBand="0" w:noVBand="1"/>
      </w:tblPr>
      <w:tblGrid>
        <w:gridCol w:w="1725"/>
        <w:gridCol w:w="3755"/>
        <w:gridCol w:w="4160"/>
      </w:tblGrid>
      <w:tr w:rsidR="009952E3" w:rsidRPr="00D3457A" w:rsidTr="003110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hideMark/>
          </w:tcPr>
          <w:p w:rsidR="009952E3" w:rsidRPr="00D3457A" w:rsidRDefault="009952E3" w:rsidP="009952E3">
            <w:pPr>
              <w:jc w:val="center"/>
              <w:rPr>
                <w:rFonts w:ascii="Kristen ITC" w:eastAsia="Times New Roman" w:hAnsi="Kristen ITC" w:cs="Times New Roman"/>
                <w:sz w:val="24"/>
                <w:szCs w:val="24"/>
              </w:rPr>
            </w:pPr>
            <w:r w:rsidRPr="0031109A">
              <w:rPr>
                <w:rFonts w:ascii="Kristen ITC" w:eastAsia="Times New Roman" w:hAnsi="Kristen ITC" w:cs="Arial"/>
                <w:bCs w:val="0"/>
                <w:color w:val="000000"/>
                <w:sz w:val="24"/>
                <w:szCs w:val="32"/>
              </w:rPr>
              <w:t>AÑO</w:t>
            </w:r>
          </w:p>
        </w:tc>
        <w:tc>
          <w:tcPr>
            <w:tcW w:w="0" w:type="auto"/>
            <w:hideMark/>
          </w:tcPr>
          <w:p w:rsidR="009952E3" w:rsidRPr="00D3457A" w:rsidRDefault="009952E3" w:rsidP="009952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eastAsia="Times New Roman" w:hAnsi="Kristen ITC" w:cs="Times New Roman"/>
                <w:sz w:val="24"/>
                <w:szCs w:val="24"/>
              </w:rPr>
            </w:pPr>
            <w:r w:rsidRPr="0031109A">
              <w:rPr>
                <w:rFonts w:ascii="Kristen ITC" w:eastAsia="Times New Roman" w:hAnsi="Kristen ITC" w:cs="Arial"/>
                <w:bCs w:val="0"/>
                <w:color w:val="000000"/>
                <w:sz w:val="24"/>
                <w:szCs w:val="32"/>
              </w:rPr>
              <w:t>PRIMER CUATRIMESTRE</w:t>
            </w:r>
          </w:p>
        </w:tc>
        <w:tc>
          <w:tcPr>
            <w:tcW w:w="4160" w:type="dxa"/>
          </w:tcPr>
          <w:p w:rsidR="009952E3" w:rsidRPr="0031109A" w:rsidRDefault="009952E3" w:rsidP="009952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eastAsia="Times New Roman" w:hAnsi="Kristen ITC" w:cs="Arial"/>
                <w:bCs w:val="0"/>
                <w:color w:val="000000"/>
                <w:sz w:val="24"/>
                <w:szCs w:val="32"/>
              </w:rPr>
            </w:pPr>
            <w:r w:rsidRPr="0031109A">
              <w:rPr>
                <w:rFonts w:ascii="Kristen ITC" w:eastAsia="Times New Roman" w:hAnsi="Kristen ITC" w:cs="Arial"/>
                <w:bCs w:val="0"/>
                <w:color w:val="000000"/>
                <w:sz w:val="24"/>
                <w:szCs w:val="32"/>
              </w:rPr>
              <w:t>SEGUNDO CUATRIMESTRE</w:t>
            </w:r>
          </w:p>
        </w:tc>
      </w:tr>
      <w:tr w:rsidR="009952E3" w:rsidRPr="00D3457A" w:rsidTr="009952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hideMark/>
          </w:tcPr>
          <w:p w:rsidR="009952E3" w:rsidRPr="00D3457A" w:rsidRDefault="009952E3" w:rsidP="009952E3">
            <w:pPr>
              <w:jc w:val="center"/>
              <w:rPr>
                <w:rFonts w:ascii="Kristen ITC" w:eastAsia="Times New Roman" w:hAnsi="Kristen ITC" w:cs="Times New Roman"/>
                <w:sz w:val="24"/>
                <w:szCs w:val="24"/>
              </w:rPr>
            </w:pPr>
            <w:r w:rsidRPr="00D3457A"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  <w:t>5° "A</w:t>
            </w:r>
            <w:r w:rsidRPr="00B640EA">
              <w:rPr>
                <w:rFonts w:ascii="Kristen ITC" w:eastAsia="Times New Roman" w:hAnsi="Kristen ITC" w:cs="Arial"/>
                <w:b w:val="0"/>
                <w:bCs w:val="0"/>
                <w:color w:val="000000"/>
                <w:sz w:val="32"/>
                <w:szCs w:val="32"/>
              </w:rPr>
              <w:t>/B</w:t>
            </w:r>
            <w:r w:rsidRPr="00D3457A"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  <w:t>"</w:t>
            </w:r>
          </w:p>
        </w:tc>
        <w:tc>
          <w:tcPr>
            <w:tcW w:w="0" w:type="auto"/>
            <w:hideMark/>
          </w:tcPr>
          <w:p w:rsidR="009952E3" w:rsidRPr="00B640EA" w:rsidRDefault="009952E3" w:rsidP="00995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VOCABULARY: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Phrases with yourself.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Pollution page 22.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Pollution: protecting and damaging the environment.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Compound nouns: the environment page 23.</w:t>
            </w:r>
          </w:p>
          <w:p w:rsidR="009952E3" w:rsidRPr="00B640EA" w:rsidRDefault="009952E3" w:rsidP="009952E3">
            <w:pPr>
              <w:pStyle w:val="Prrafodelista"/>
              <w:ind w:left="50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</w:p>
          <w:p w:rsidR="009952E3" w:rsidRPr="00B640EA" w:rsidRDefault="009952E3" w:rsidP="00995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GRAMMAR: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Past tenses (Simple Past, Past Continuous, Present Perfect).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Past perfect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Simple past and Past Perfect.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Used to.</w:t>
            </w:r>
          </w:p>
        </w:tc>
        <w:tc>
          <w:tcPr>
            <w:tcW w:w="4160" w:type="dxa"/>
          </w:tcPr>
          <w:p w:rsidR="009952E3" w:rsidRPr="00B640EA" w:rsidRDefault="009952E3" w:rsidP="009952E3">
            <w:pPr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VOCABULARY: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Clothes and accessories.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Adjectives to describe clothes and accessories.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Have, be, wear.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Parts of clothes and shoes.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Vocabulary jobs.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Finding and losing a job.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Working conditions.</w:t>
            </w:r>
          </w:p>
          <w:p w:rsidR="009952E3" w:rsidRDefault="009952E3" w:rsidP="00995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</w:pPr>
          </w:p>
          <w:p w:rsidR="009952E3" w:rsidRPr="00B640EA" w:rsidRDefault="009952E3" w:rsidP="00995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GRAMMAR:</w:t>
            </w: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 xml:space="preserve"> 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Present perfect continuous.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 xml:space="preserve">Present perfect Simple and continuous. 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Will and going to.</w:t>
            </w:r>
          </w:p>
          <w:p w:rsidR="009952E3" w:rsidRPr="00B640EA" w:rsidRDefault="009952E3" w:rsidP="009952E3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Future continuous.</w:t>
            </w:r>
          </w:p>
        </w:tc>
      </w:tr>
    </w:tbl>
    <w:p w:rsidR="00D3457A" w:rsidRPr="00D3457A" w:rsidRDefault="00D3457A" w:rsidP="00D3457A">
      <w:pPr>
        <w:spacing w:after="0" w:line="240" w:lineRule="auto"/>
        <w:rPr>
          <w:rFonts w:ascii="Ink Free" w:eastAsia="Times New Roman" w:hAnsi="Ink Free" w:cs="Times New Roman"/>
          <w:sz w:val="24"/>
          <w:szCs w:val="24"/>
        </w:rPr>
      </w:pPr>
    </w:p>
    <w:p w:rsidR="00D3457A" w:rsidRPr="00D3457A" w:rsidRDefault="00D3457A" w:rsidP="00D3457A">
      <w:pPr>
        <w:spacing w:after="0" w:line="240" w:lineRule="auto"/>
        <w:rPr>
          <w:rFonts w:ascii="Ink Free" w:eastAsia="Times New Roman" w:hAnsi="Ink Free" w:cs="Times New Roman"/>
          <w:sz w:val="24"/>
          <w:szCs w:val="24"/>
        </w:rPr>
      </w:pPr>
    </w:p>
    <w:p w:rsidR="00D3457A" w:rsidRDefault="00D3457A" w:rsidP="00D3457A"/>
    <w:p w:rsidR="00B640EA" w:rsidRDefault="00B640EA" w:rsidP="00D3457A"/>
    <w:p w:rsidR="00B640EA" w:rsidRDefault="00B640EA" w:rsidP="00D3457A"/>
    <w:p w:rsidR="00B640EA" w:rsidRDefault="00B640EA" w:rsidP="00D3457A">
      <w:bookmarkStart w:id="0" w:name="_GoBack"/>
      <w:bookmarkEnd w:id="0"/>
    </w:p>
    <w:sectPr w:rsidR="00B640EA" w:rsidSect="0031109A">
      <w:pgSz w:w="12240" w:h="15840"/>
      <w:pgMar w:top="0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557"/>
    <w:multiLevelType w:val="hybridMultilevel"/>
    <w:tmpl w:val="BF743ACA"/>
    <w:lvl w:ilvl="0" w:tplc="BF36F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A1D97"/>
    <w:multiLevelType w:val="hybridMultilevel"/>
    <w:tmpl w:val="C4D6E0EA"/>
    <w:lvl w:ilvl="0" w:tplc="BF36F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A6F87"/>
    <w:multiLevelType w:val="hybridMultilevel"/>
    <w:tmpl w:val="3534941E"/>
    <w:lvl w:ilvl="0" w:tplc="BF36F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482B36"/>
    <w:multiLevelType w:val="hybridMultilevel"/>
    <w:tmpl w:val="D6DA0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7A"/>
    <w:rsid w:val="0031109A"/>
    <w:rsid w:val="00372618"/>
    <w:rsid w:val="004524C5"/>
    <w:rsid w:val="009952E3"/>
    <w:rsid w:val="009C0AAA"/>
    <w:rsid w:val="00A1438D"/>
    <w:rsid w:val="00B640EA"/>
    <w:rsid w:val="00D3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5459E-5228-444E-A123-D1EC6330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C0AAA"/>
    <w:pPr>
      <w:ind w:left="720"/>
      <w:contextualSpacing/>
    </w:pPr>
  </w:style>
  <w:style w:type="table" w:styleId="Tabladecuadrcula4-nfasis4">
    <w:name w:val="Grid Table 4 Accent 4"/>
    <w:basedOn w:val="Tablanormal"/>
    <w:uiPriority w:val="49"/>
    <w:rsid w:val="009952E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2</cp:revision>
  <cp:lastPrinted>2023-11-22T01:07:00Z</cp:lastPrinted>
  <dcterms:created xsi:type="dcterms:W3CDTF">2023-11-22T00:13:00Z</dcterms:created>
  <dcterms:modified xsi:type="dcterms:W3CDTF">2023-12-01T21:51:00Z</dcterms:modified>
</cp:coreProperties>
</file>