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30B6D" w:rsidRPr="003165F4" w:rsidRDefault="00B30B6D" w:rsidP="00B30B6D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Estimadas Familias: les compartimos información Importante.</w:t>
      </w:r>
    </w:p>
    <w:p w:rsidR="00B30B6D" w:rsidRPr="003165F4" w:rsidRDefault="00B30B6D" w:rsidP="00B30B6D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30B6D" w:rsidRDefault="00B30B6D" w:rsidP="00B30B6D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</w:t>
      </w:r>
      <w:proofErr w:type="gramStart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Consulta  con</w:t>
      </w:r>
      <w:proofErr w:type="gramEnd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el docente a cargo del grado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les solicitamos avisar previamente a través de Nodos que asistirán</w:t>
      </w:r>
      <w:r w:rsidR="00051CEE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.</w:t>
      </w:r>
    </w:p>
    <w:p w:rsidR="00B30B6D" w:rsidRPr="003165F4" w:rsidRDefault="00B30B6D" w:rsidP="00B30B6D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30B6D" w:rsidRDefault="00B30B6D" w:rsidP="00B30B6D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Consulta con Profesores de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specialidades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cordarlo por la Plataforma Nodos con cada Profesor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o escribir al celu institucional.</w:t>
      </w:r>
    </w:p>
    <w:p w:rsidR="00B30B6D" w:rsidRPr="00706320" w:rsidRDefault="00B30B6D" w:rsidP="00B30B6D">
      <w:pPr>
        <w:pStyle w:val="Prrafodelista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30B6D" w:rsidRPr="003165F4" w:rsidRDefault="00B30B6D" w:rsidP="00B30B6D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30B6D" w:rsidRDefault="00B30B6D" w:rsidP="00B30B6D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La Plataforma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NODOS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á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funcionando desde esta semana, les enviamos un tutorial de acceso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usuario y contraseña DNI del estudiante.</w:t>
      </w:r>
    </w:p>
    <w:p w:rsidR="00B30B6D" w:rsidRDefault="00B30B6D" w:rsidP="00B30B6D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30B6D" w:rsidRDefault="00B30B6D" w:rsidP="00B30B6D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Libro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JeJé</w:t>
      </w:r>
      <w:proofErr w:type="spellEnd"/>
      <w:r w:rsidR="00020C19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(Ed. Edelvives)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pueden conseguirlo en Librerías y con descuento en compras comunitarias al represent</w:t>
      </w:r>
      <w:r w:rsidR="00020C19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ant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e en San Juan de la Editorial Sr: Sergio Bueno </w:t>
      </w:r>
    </w:p>
    <w:p w:rsidR="00B30B6D" w:rsidRPr="003A076D" w:rsidRDefault="00B30B6D" w:rsidP="00B30B6D">
      <w:pPr>
        <w:spacing w:after="0" w:line="240" w:lineRule="auto"/>
        <w:ind w:left="708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Telef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2645056902</w:t>
      </w:r>
      <w:r w:rsidR="002E4D26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="002E4D26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- 2644603070</w:t>
      </w:r>
      <w:bookmarkStart w:id="0" w:name="_GoBack"/>
      <w:bookmarkEnd w:id="0"/>
    </w:p>
    <w:p w:rsidR="00B30B6D" w:rsidRPr="00B6018D" w:rsidRDefault="00B30B6D" w:rsidP="00B30B6D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B30B6D" w:rsidRPr="003165F4" w:rsidRDefault="00B30B6D" w:rsidP="00B30B6D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536E26" w:rsidRPr="00536E26" w:rsidRDefault="006D2011" w:rsidP="00536E2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</w:t>
      </w:r>
    </w:p>
    <w:p w:rsidR="006B6675" w:rsidRPr="006B6675" w:rsidRDefault="006B6675" w:rsidP="006B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</w:p>
    <w:p w:rsidR="00E81DBE" w:rsidRPr="00E81DBE" w:rsidRDefault="00E81DBE" w:rsidP="00E81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81DB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2º “A”</w:t>
      </w:r>
      <w:r w:rsidRPr="00E81DB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  <w:t xml:space="preserve">CECILIA DOMINGUEZ                                                      </w:t>
      </w:r>
      <w:r w:rsidRPr="00E81DB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ab/>
        <w:t xml:space="preserve"> 2° “</w:t>
      </w:r>
      <w:proofErr w:type="gramStart"/>
      <w:r w:rsidRPr="00E81DB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B”  M.</w:t>
      </w:r>
      <w:proofErr w:type="gramEnd"/>
      <w:r w:rsidRPr="00E81DBE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BELÉN VALVERDE </w:t>
      </w:r>
    </w:p>
    <w:tbl>
      <w:tblPr>
        <w:tblpPr w:leftFromText="141" w:rightFromText="141" w:vertAnchor="text" w:horzAnchor="margin" w:tblpXSpec="right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753"/>
        <w:gridCol w:w="992"/>
        <w:gridCol w:w="1124"/>
        <w:gridCol w:w="1131"/>
        <w:gridCol w:w="727"/>
      </w:tblGrid>
      <w:tr w:rsidR="00E81DBE" w:rsidRPr="00E81DBE" w:rsidTr="00E71B42">
        <w:trPr>
          <w:trHeight w:val="382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1131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E81DBE" w:rsidRPr="00E81DBE" w:rsidTr="00E71B42">
        <w:trPr>
          <w:trHeight w:val="338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1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  <w:t>Inglés</w:t>
            </w: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374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Cateq</w:t>
            </w:r>
            <w:proofErr w:type="spellEnd"/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1" w:type="dxa"/>
          </w:tcPr>
          <w:p w:rsidR="00E81DBE" w:rsidRPr="00B30B6D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highlight w:val="cyan"/>
                <w:lang w:eastAsia="es-AR"/>
              </w:rPr>
            </w:pPr>
            <w:r w:rsidRPr="00B30B6D">
              <w:rPr>
                <w:rFonts w:ascii="Cambria" w:eastAsia="Times New Roman" w:hAnsi="Cambria" w:cs="Times New Roman"/>
                <w:b/>
                <w:sz w:val="26"/>
                <w:szCs w:val="26"/>
                <w:highlight w:val="cyan"/>
                <w:lang w:eastAsia="es-AR"/>
              </w:rPr>
              <w:t>Inglés</w:t>
            </w:r>
          </w:p>
          <w:p w:rsidR="00E81DBE" w:rsidRPr="00B30B6D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highlight w:val="cyan"/>
                <w:lang w:eastAsia="es-AR"/>
              </w:rPr>
            </w:pPr>
            <w:r w:rsidRPr="00B30B6D">
              <w:rPr>
                <w:rFonts w:ascii="Cambria" w:eastAsia="Times New Roman" w:hAnsi="Cambria" w:cs="Times New Roman"/>
                <w:b/>
                <w:sz w:val="26"/>
                <w:szCs w:val="26"/>
                <w:highlight w:val="cyan"/>
                <w:lang w:eastAsia="es-AR"/>
              </w:rPr>
              <w:t>(Patry)</w:t>
            </w: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373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u w:val="single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Música</w:t>
            </w:r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  <w:t>Tecno</w:t>
            </w:r>
          </w:p>
        </w:tc>
        <w:tc>
          <w:tcPr>
            <w:tcW w:w="1131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proofErr w:type="gramStart"/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E.física</w:t>
            </w:r>
            <w:proofErr w:type="spellEnd"/>
            <w:proofErr w:type="gramEnd"/>
          </w:p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(Leo)</w:t>
            </w: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337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Artes Visuales</w:t>
            </w:r>
          </w:p>
        </w:tc>
        <w:tc>
          <w:tcPr>
            <w:tcW w:w="1131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293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1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226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753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124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1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727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</w:tbl>
    <w:p w:rsidR="00E81DBE" w:rsidRPr="00E81DBE" w:rsidRDefault="00E81DBE" w:rsidP="00E81D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tbl>
      <w:tblPr>
        <w:tblpPr w:leftFromText="141" w:rightFromText="141" w:vertAnchor="text" w:horzAnchor="page" w:tblpX="732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469"/>
        <w:gridCol w:w="992"/>
        <w:gridCol w:w="1276"/>
        <w:gridCol w:w="1016"/>
        <w:gridCol w:w="1140"/>
      </w:tblGrid>
      <w:tr w:rsidR="00E81DBE" w:rsidRPr="00E81DBE" w:rsidTr="00E71B42">
        <w:trPr>
          <w:trHeight w:val="188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L</w:t>
            </w: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</w:tc>
        <w:tc>
          <w:tcPr>
            <w:tcW w:w="127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</w:tc>
      </w:tr>
      <w:tr w:rsidR="00E81DBE" w:rsidRPr="00E81DBE" w:rsidTr="00E71B42">
        <w:trPr>
          <w:trHeight w:val="209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27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</w:t>
            </w: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236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Música</w:t>
            </w:r>
          </w:p>
        </w:tc>
        <w:tc>
          <w:tcPr>
            <w:tcW w:w="1276" w:type="dxa"/>
          </w:tcPr>
          <w:p w:rsidR="00E81DBE" w:rsidRPr="00B30B6D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highlight w:val="cyan"/>
                <w:lang w:eastAsia="es-AR"/>
              </w:rPr>
            </w:pPr>
            <w:r w:rsidRPr="00B30B6D">
              <w:rPr>
                <w:rFonts w:ascii="Cambria" w:eastAsia="Times New Roman" w:hAnsi="Cambria" w:cs="Times New Roman"/>
                <w:b/>
                <w:sz w:val="26"/>
                <w:szCs w:val="26"/>
                <w:highlight w:val="cyan"/>
                <w:lang w:eastAsia="es-AR"/>
              </w:rPr>
              <w:t>Tecno</w:t>
            </w: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Inglés</w:t>
            </w:r>
          </w:p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(Julia)</w:t>
            </w: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</w:p>
        </w:tc>
      </w:tr>
      <w:tr w:rsidR="00E81DBE" w:rsidRPr="00E81DBE" w:rsidTr="00E71B42">
        <w:trPr>
          <w:trHeight w:val="254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  <w:u w:val="single"/>
                <w:lang w:eastAsia="es-AR"/>
              </w:rPr>
            </w:pPr>
            <w:proofErr w:type="spellStart"/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Cateq</w:t>
            </w:r>
            <w:proofErr w:type="spellEnd"/>
          </w:p>
        </w:tc>
        <w:tc>
          <w:tcPr>
            <w:tcW w:w="127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  <w:t>Artes Visuales</w:t>
            </w: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</w:p>
        </w:tc>
      </w:tr>
      <w:tr w:rsidR="00E81DBE" w:rsidRPr="00E81DBE" w:rsidTr="00E71B42">
        <w:trPr>
          <w:trHeight w:val="254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7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</w:pPr>
            <w:proofErr w:type="spellStart"/>
            <w:proofErr w:type="gramStart"/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E.Física</w:t>
            </w:r>
            <w:proofErr w:type="spellEnd"/>
            <w:proofErr w:type="gramEnd"/>
          </w:p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sz w:val="26"/>
                <w:szCs w:val="26"/>
                <w:lang w:eastAsia="es-AR"/>
              </w:rPr>
            </w:pPr>
            <w:r w:rsidRPr="00E81DBE">
              <w:rPr>
                <w:rFonts w:ascii="Cambria" w:eastAsia="Times New Roman" w:hAnsi="Cambria" w:cs="Times New Roman"/>
                <w:b/>
                <w:sz w:val="24"/>
                <w:szCs w:val="24"/>
                <w:lang w:eastAsia="es-AR"/>
              </w:rPr>
              <w:t>(Yani)</w:t>
            </w:r>
          </w:p>
        </w:tc>
      </w:tr>
      <w:tr w:rsidR="00E81DBE" w:rsidRPr="00E81DBE" w:rsidTr="00E71B42">
        <w:trPr>
          <w:trHeight w:val="167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7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E81DBE" w:rsidRPr="00E81DBE" w:rsidTr="00E71B42">
        <w:trPr>
          <w:trHeight w:val="254"/>
        </w:trPr>
        <w:tc>
          <w:tcPr>
            <w:tcW w:w="310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81DB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469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27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  <w:tc>
          <w:tcPr>
            <w:tcW w:w="1016" w:type="dxa"/>
          </w:tcPr>
          <w:p w:rsidR="00E81DBE" w:rsidRPr="00E81DBE" w:rsidRDefault="00E81DBE" w:rsidP="00E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es-AR"/>
              </w:rPr>
            </w:pPr>
          </w:p>
        </w:tc>
        <w:tc>
          <w:tcPr>
            <w:tcW w:w="1140" w:type="dxa"/>
          </w:tcPr>
          <w:p w:rsidR="00E81DBE" w:rsidRPr="00E81DBE" w:rsidRDefault="00E81DBE" w:rsidP="00E81DBE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s-AR"/>
              </w:rPr>
            </w:pPr>
          </w:p>
        </w:tc>
      </w:tr>
    </w:tbl>
    <w:p w:rsidR="00E81DBE" w:rsidRPr="00E81DBE" w:rsidRDefault="00E81DBE" w:rsidP="00E81D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E81DBE" w:rsidRPr="00E81DBE" w:rsidRDefault="00E81DBE" w:rsidP="00E81D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E81DBE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Consulta Padres 2° A    </w:t>
      </w:r>
      <w:proofErr w:type="spellStart"/>
      <w:proofErr w:type="gramStart"/>
      <w:r w:rsidRPr="00E81DBE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Miercoles</w:t>
      </w:r>
      <w:proofErr w:type="spellEnd"/>
      <w:r w:rsidRPr="00E81DBE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 8</w:t>
      </w:r>
      <w:proofErr w:type="gramEnd"/>
      <w:r w:rsidRPr="00E81DBE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.30hs                                              Consulta Padres 2° Jueves 8.30hs</w:t>
      </w:r>
    </w:p>
    <w:p w:rsidR="00536E26" w:rsidRPr="00536E26" w:rsidRDefault="00536E26" w:rsidP="00536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536E26" w:rsidRPr="00536E26" w:rsidSect="00013C33">
      <w:headerReference w:type="default" r:id="rId7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39F" w:rsidRDefault="0018039F" w:rsidP="00013C33">
      <w:pPr>
        <w:spacing w:after="0" w:line="240" w:lineRule="auto"/>
      </w:pPr>
      <w:r>
        <w:separator/>
      </w:r>
    </w:p>
  </w:endnote>
  <w:endnote w:type="continuationSeparator" w:id="0">
    <w:p w:rsidR="0018039F" w:rsidRDefault="0018039F" w:rsidP="0001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39F" w:rsidRDefault="0018039F" w:rsidP="00013C33">
      <w:pPr>
        <w:spacing w:after="0" w:line="240" w:lineRule="auto"/>
      </w:pPr>
      <w:r>
        <w:separator/>
      </w:r>
    </w:p>
  </w:footnote>
  <w:footnote w:type="continuationSeparator" w:id="0">
    <w:p w:rsidR="0018039F" w:rsidRDefault="0018039F" w:rsidP="0001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5233670</wp:posOffset>
          </wp:positionH>
          <wp:positionV relativeFrom="paragraph">
            <wp:posOffset>12700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>MINISTERIO DE EDUCACION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SECRETARIA DE EDUCACION                  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DIRECCION DE EDUCACION PRIVADA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013C33" w:rsidRPr="003165F4" w:rsidRDefault="003165F4" w:rsidP="003165F4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D7E"/>
    <w:multiLevelType w:val="hybridMultilevel"/>
    <w:tmpl w:val="0C72B5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3"/>
    <w:rsid w:val="00013C33"/>
    <w:rsid w:val="00020C19"/>
    <w:rsid w:val="00051CEE"/>
    <w:rsid w:val="0018039F"/>
    <w:rsid w:val="001D594F"/>
    <w:rsid w:val="00276048"/>
    <w:rsid w:val="002E4D26"/>
    <w:rsid w:val="002F04D4"/>
    <w:rsid w:val="002F41D6"/>
    <w:rsid w:val="003165F4"/>
    <w:rsid w:val="0037391D"/>
    <w:rsid w:val="00485E38"/>
    <w:rsid w:val="00536E26"/>
    <w:rsid w:val="00555AB2"/>
    <w:rsid w:val="006B6675"/>
    <w:rsid w:val="006D2011"/>
    <w:rsid w:val="00706320"/>
    <w:rsid w:val="00A41A6B"/>
    <w:rsid w:val="00B30B6D"/>
    <w:rsid w:val="00B36897"/>
    <w:rsid w:val="00C53B28"/>
    <w:rsid w:val="00CA7ED2"/>
    <w:rsid w:val="00CF0D37"/>
    <w:rsid w:val="00E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B05F"/>
  <w15:docId w15:val="{4F12F982-6602-44CD-A9B3-3E3C184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C33"/>
  </w:style>
  <w:style w:type="paragraph" w:styleId="Piedepgina">
    <w:name w:val="footer"/>
    <w:basedOn w:val="Normal"/>
    <w:link w:val="Piedepgina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C33"/>
  </w:style>
  <w:style w:type="paragraph" w:styleId="Textodeglobo">
    <w:name w:val="Balloon Text"/>
    <w:basedOn w:val="Normal"/>
    <w:link w:val="TextodegloboCar"/>
    <w:uiPriority w:val="99"/>
    <w:semiHidden/>
    <w:unhideWhenUsed/>
    <w:rsid w:val="000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Glency</cp:lastModifiedBy>
  <cp:revision>6</cp:revision>
  <dcterms:created xsi:type="dcterms:W3CDTF">2024-03-08T22:01:00Z</dcterms:created>
  <dcterms:modified xsi:type="dcterms:W3CDTF">2024-03-11T16:30:00Z</dcterms:modified>
</cp:coreProperties>
</file>