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A50" w:rsidRDefault="00255689">
      <w:pPr>
        <w:rPr>
          <w:sz w:val="28"/>
          <w:szCs w:val="28"/>
        </w:rPr>
      </w:pPr>
      <w:r>
        <w:rPr>
          <w:sz w:val="28"/>
          <w:szCs w:val="28"/>
        </w:rPr>
        <w:t>ORACION A LA BANDERA</w:t>
      </w:r>
    </w:p>
    <w:p w:rsidR="00255689" w:rsidRDefault="002556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¡Gloria a </w:t>
      </w:r>
      <w:r w:rsidR="006D40EA">
        <w:rPr>
          <w:sz w:val="28"/>
          <w:szCs w:val="28"/>
        </w:rPr>
        <w:t>ti</w:t>
      </w:r>
      <w:r>
        <w:rPr>
          <w:sz w:val="28"/>
          <w:szCs w:val="28"/>
        </w:rPr>
        <w:t>!</w:t>
      </w:r>
    </w:p>
    <w:p w:rsidR="00255689" w:rsidRDefault="00255689">
      <w:pPr>
        <w:rPr>
          <w:sz w:val="28"/>
          <w:szCs w:val="28"/>
        </w:rPr>
      </w:pPr>
      <w:r>
        <w:rPr>
          <w:sz w:val="28"/>
          <w:szCs w:val="28"/>
        </w:rPr>
        <w:t>Triunfal y sacrosanta bandera de la patria,</w:t>
      </w:r>
    </w:p>
    <w:p w:rsidR="00255689" w:rsidRDefault="00255689">
      <w:pPr>
        <w:rPr>
          <w:sz w:val="28"/>
          <w:szCs w:val="28"/>
        </w:rPr>
      </w:pPr>
      <w:r>
        <w:rPr>
          <w:sz w:val="28"/>
          <w:szCs w:val="28"/>
        </w:rPr>
        <w:t xml:space="preserve">Porque un hombre por la mano de Dios tuvo el </w:t>
      </w:r>
    </w:p>
    <w:p w:rsidR="00255689" w:rsidRDefault="00255689">
      <w:pPr>
        <w:rPr>
          <w:sz w:val="28"/>
          <w:szCs w:val="28"/>
        </w:rPr>
      </w:pPr>
      <w:r>
        <w:rPr>
          <w:sz w:val="28"/>
          <w:szCs w:val="28"/>
        </w:rPr>
        <w:t>Presentimiento de tu destino y te dio el color del firmamento.</w:t>
      </w:r>
    </w:p>
    <w:p w:rsidR="00255689" w:rsidRDefault="006D40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¡</w:t>
      </w:r>
      <w:r w:rsidR="00255689">
        <w:rPr>
          <w:sz w:val="28"/>
          <w:szCs w:val="28"/>
        </w:rPr>
        <w:t>Gloria a ti!</w:t>
      </w:r>
    </w:p>
    <w:p w:rsidR="00255689" w:rsidRDefault="00255689">
      <w:pPr>
        <w:rPr>
          <w:sz w:val="28"/>
          <w:szCs w:val="28"/>
        </w:rPr>
      </w:pPr>
      <w:r>
        <w:rPr>
          <w:sz w:val="28"/>
          <w:szCs w:val="28"/>
        </w:rPr>
        <w:t xml:space="preserve">Porque flameas amparando la paz, </w:t>
      </w:r>
    </w:p>
    <w:p w:rsidR="00255689" w:rsidRDefault="00255689">
      <w:pPr>
        <w:rPr>
          <w:sz w:val="28"/>
          <w:szCs w:val="28"/>
        </w:rPr>
      </w:pPr>
      <w:r>
        <w:rPr>
          <w:sz w:val="28"/>
          <w:szCs w:val="28"/>
        </w:rPr>
        <w:t>El trabajo y el progreso.</w:t>
      </w:r>
    </w:p>
    <w:p w:rsidR="00255689" w:rsidRDefault="002556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¡Gloria a ti!</w:t>
      </w:r>
    </w:p>
    <w:p w:rsidR="00255689" w:rsidRDefault="00255689">
      <w:pPr>
        <w:rPr>
          <w:sz w:val="28"/>
          <w:szCs w:val="28"/>
        </w:rPr>
      </w:pPr>
      <w:r>
        <w:rPr>
          <w:sz w:val="28"/>
          <w:szCs w:val="28"/>
        </w:rPr>
        <w:t>Porque ondeas es pos de la libertad,</w:t>
      </w:r>
    </w:p>
    <w:p w:rsidR="00255689" w:rsidRDefault="0025568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6D40EA">
        <w:rPr>
          <w:sz w:val="28"/>
          <w:szCs w:val="28"/>
        </w:rPr>
        <w:t>la</w:t>
      </w:r>
      <w:bookmarkStart w:id="0" w:name="_GoBack"/>
      <w:bookmarkEnd w:id="0"/>
      <w:proofErr w:type="gramEnd"/>
      <w:r>
        <w:rPr>
          <w:sz w:val="28"/>
          <w:szCs w:val="28"/>
        </w:rPr>
        <w:t xml:space="preserve"> justicia y el derecho.</w:t>
      </w:r>
    </w:p>
    <w:p w:rsidR="00255689" w:rsidRDefault="00255689">
      <w:pPr>
        <w:rPr>
          <w:sz w:val="28"/>
          <w:szCs w:val="28"/>
        </w:rPr>
      </w:pPr>
      <w:r>
        <w:rPr>
          <w:sz w:val="28"/>
          <w:szCs w:val="28"/>
        </w:rPr>
        <w:t xml:space="preserve">Porque desde cualquier punto de la tierra nos basta </w:t>
      </w:r>
    </w:p>
    <w:p w:rsidR="00255689" w:rsidRPr="00255689" w:rsidRDefault="00255689">
      <w:pPr>
        <w:rPr>
          <w:sz w:val="28"/>
          <w:szCs w:val="28"/>
        </w:rPr>
      </w:pPr>
      <w:r>
        <w:rPr>
          <w:sz w:val="28"/>
          <w:szCs w:val="28"/>
        </w:rPr>
        <w:t>Alzarlos ojos</w:t>
      </w:r>
      <w:r w:rsidR="006D40EA">
        <w:rPr>
          <w:sz w:val="28"/>
          <w:szCs w:val="28"/>
        </w:rPr>
        <w:t xml:space="preserve"> para verte y verte a ti es ver la patria entera.”</w:t>
      </w:r>
    </w:p>
    <w:sectPr w:rsidR="00255689" w:rsidRPr="002556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89"/>
    <w:rsid w:val="00255689"/>
    <w:rsid w:val="00356A50"/>
    <w:rsid w:val="006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</dc:creator>
  <cp:lastModifiedBy>Luchi</cp:lastModifiedBy>
  <cp:revision>1</cp:revision>
  <dcterms:created xsi:type="dcterms:W3CDTF">2021-10-08T07:44:00Z</dcterms:created>
  <dcterms:modified xsi:type="dcterms:W3CDTF">2021-10-08T08:10:00Z</dcterms:modified>
</cp:coreProperties>
</file>